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040" cy="55435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559040" cy="5543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94" w:beforeLines="50" w:beforeAutospacing="0" w:line="0" w:lineRule="atLeast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FFFF" w:themeColor="background1"/>
                                <w:sz w:val="40"/>
                              </w:rPr>
                              <w:t>大崎市誕生２０周年記念ロゴマークデザイン応募用紙</w:t>
                            </w:r>
                          </w:p>
                        </w:txbxContent>
                      </wps:txbx>
                      <wps:bodyPr rot="0" vertOverflow="overflow" horzOverflow="overflow" wrap="square" lIns="72000" tIns="36000" rIns="72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0pt;mso-position-vertical-relative:text;mso-position-horizontal-relative:text;v-text-anchor:middle;position:absolute;height:43.65pt;mso-wrap-distance-top:0pt;width:595.20000000000005pt;mso-wrap-distance-left:9pt;margin-left:0pt;z-index:2;" o:spid="_x0000_s1026" o:allowincell="t" o:allowoverlap="t" filled="t" fillcolor="#00b050" stroked="f" strokeweight="0.5pt" o:spt="202" type="#_x0000_t202">
                <v:fill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spacing w:before="194" w:beforeLines="50" w:beforeAutospacing="0" w:line="0" w:lineRule="atLeast"/>
                        <w:jc w:val="center"/>
                        <w:rPr>
                          <w:rFonts w:hint="default" w:ascii="BIZ UDPゴシック" w:hAnsi="BIZ UDPゴシック" w:eastAsia="BIZ UDPゴシック"/>
                          <w:b w:val="1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FFFF" w:themeColor="background1"/>
                          <w:sz w:val="40"/>
                        </w:rPr>
                        <w:t>大崎市誕生２０周年記念ロゴマークデザイン応募用紙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100965</wp:posOffset>
                </wp:positionV>
                <wp:extent cx="7001510" cy="6025515"/>
                <wp:effectExtent l="635" t="635" r="29845" b="10795"/>
                <wp:wrapNone/>
                <wp:docPr id="1027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9"/>
                      <wps:cNvSpPr/>
                      <wps:spPr>
                        <a:xfrm>
                          <a:off x="0" y="0"/>
                          <a:ext cx="7001510" cy="60255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EA72E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ゴシック" w:hAnsi="BIZ UDPゴシック" w:eastAsia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7.95pt;mso-position-vertical-relative:text;mso-position-horizontal-relative:text;v-text-anchor:top;position:absolute;height:474.45pt;mso-wrap-distance-top:0pt;width:551.29pt;mso-wrap-distance-left:9pt;margin-left:18.39pt;z-index:4;" o:spid="_x0000_s1027" o:allowincell="t" o:allowoverlap="t" filled="f" stroked="t" strokecolor="#8ed973" strokeweight="0.5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271780</wp:posOffset>
                </wp:positionV>
                <wp:extent cx="7284720" cy="0"/>
                <wp:effectExtent l="0" t="635" r="27940" b="10795"/>
                <wp:wrapNone/>
                <wp:docPr id="1028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2"/>
                      <wps:cNvSpPr/>
                      <wps:spPr>
                        <a:xfrm>
                          <a:off x="0" y="0"/>
                          <a:ext cx="728472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156082 [3204]" strokeweight="1.5pt" o:spt="20" from="8.2000000000000011pt,21.4pt" to="581.80000000000007pt,21.4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w:drawing>
          <wp:inline distT="0" distB="0" distL="203200" distR="203200">
            <wp:extent cx="7092950" cy="2762885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295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>
      <w:pgSz w:w="11906" w:h="16838"/>
      <w:pgMar w:top="0" w:right="0" w:bottom="0" w:left="0" w:header="851" w:footer="992" w:gutter="0"/>
      <w:cols w:space="720"/>
      <w:textDirection w:val="lrTb"/>
      <w:docGrid w:type="linesAndChars" w:linePitch="388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displayBackgroundShape/>
  <w:bordersDoNotSurroundHeader/>
  <w:bordersDoNotSurroundFooter/>
  <w:defaultTabStop w:val="840"/>
  <w:drawingGridHorizontalSpacing w:val="21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1</Pages>
  <Words>0</Words>
  <Characters>24</Characters>
  <Application>JUST Note</Application>
  <Lines>30</Lines>
  <Paragraphs>1</Paragraphs>
  <CharactersWithSpaces>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章 佐藤</dc:creator>
  <cp:lastModifiedBy>菅井和香</cp:lastModifiedBy>
  <dcterms:created xsi:type="dcterms:W3CDTF">2025-11-01T03:14:00Z</dcterms:created>
  <dcterms:modified xsi:type="dcterms:W3CDTF">2025-11-19T08:09:38Z</dcterms:modified>
  <cp:revision>10</cp:revision>
</cp:coreProperties>
</file>