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51" w:rsidRDefault="00133951">
      <w:bookmarkStart w:id="0" w:name="_GoBack"/>
      <w:bookmarkEnd w:id="0"/>
      <w:r>
        <w:rPr>
          <w:rFonts w:hint="eastAsia"/>
        </w:rPr>
        <w:t>様式第</w:t>
      </w:r>
      <w:r>
        <w:t>12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133951" w:rsidRDefault="00133951"/>
    <w:p w:rsidR="00133951" w:rsidRDefault="00133951">
      <w:pPr>
        <w:jc w:val="center"/>
      </w:pPr>
      <w:r>
        <w:rPr>
          <w:rFonts w:hint="eastAsia"/>
        </w:rPr>
        <w:t>支援交付金収支予算書</w:t>
      </w:r>
    </w:p>
    <w:p w:rsidR="00133951" w:rsidRDefault="00133951"/>
    <w:p w:rsidR="00133951" w:rsidRDefault="00133951">
      <w:pPr>
        <w:spacing w:after="120"/>
      </w:pPr>
      <w:r>
        <w:rPr>
          <w:rFonts w:hint="eastAsia"/>
        </w:rPr>
        <w:t>歳入</w:t>
      </w:r>
    </w:p>
    <w:p w:rsidR="00133951" w:rsidRDefault="00133951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1990"/>
        <w:gridCol w:w="4814"/>
      </w:tblGrid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701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990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歳入予算額</w:t>
            </w:r>
          </w:p>
        </w:tc>
        <w:tc>
          <w:tcPr>
            <w:tcW w:w="4814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積算内訳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701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99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4814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701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99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4814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701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99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4814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701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99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4814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701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99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4814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</w:tbl>
    <w:p w:rsidR="00133951" w:rsidRDefault="00133951"/>
    <w:p w:rsidR="00133951" w:rsidRDefault="00133951"/>
    <w:p w:rsidR="00133951" w:rsidRDefault="00133951">
      <w:pPr>
        <w:spacing w:after="120"/>
      </w:pPr>
      <w:r>
        <w:rPr>
          <w:rFonts w:hint="eastAsia"/>
        </w:rPr>
        <w:t>歳出</w:t>
      </w:r>
    </w:p>
    <w:p w:rsidR="00133951" w:rsidRDefault="00133951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3969"/>
      </w:tblGrid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559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歳出予算額</w:t>
            </w:r>
          </w:p>
        </w:tc>
        <w:tc>
          <w:tcPr>
            <w:tcW w:w="1417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 xml:space="preserve">　交付</w:t>
            </w:r>
            <w:r>
              <w:rPr>
                <w:rFonts w:hint="eastAsia"/>
                <w:spacing w:val="105"/>
              </w:rPr>
              <w:t>金</w:t>
            </w:r>
            <w:r>
              <w:rPr>
                <w:rFonts w:hint="eastAsia"/>
              </w:rPr>
              <w:t>充当額</w:t>
            </w:r>
          </w:p>
        </w:tc>
        <w:tc>
          <w:tcPr>
            <w:tcW w:w="3969" w:type="dxa"/>
            <w:vAlign w:val="center"/>
          </w:tcPr>
          <w:p w:rsidR="00133951" w:rsidRDefault="00133951">
            <w:pPr>
              <w:jc w:val="center"/>
            </w:pPr>
            <w:r>
              <w:rPr>
                <w:rFonts w:hint="eastAsia"/>
              </w:rPr>
              <w:t>積算内訳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  <w:tr w:rsidR="00133951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560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  <w:tc>
          <w:tcPr>
            <w:tcW w:w="3969" w:type="dxa"/>
            <w:vAlign w:val="center"/>
          </w:tcPr>
          <w:p w:rsidR="00133951" w:rsidRDefault="00133951">
            <w:r>
              <w:rPr>
                <w:rFonts w:hint="eastAsia"/>
              </w:rPr>
              <w:t xml:space="preserve">　</w:t>
            </w:r>
          </w:p>
        </w:tc>
      </w:tr>
    </w:tbl>
    <w:p w:rsidR="00133951" w:rsidRDefault="00133951"/>
    <w:sectPr w:rsidR="00133951">
      <w:pgSz w:w="11906" w:h="16838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87" w:rsidRDefault="007F1787" w:rsidP="00C71B59">
      <w:r>
        <w:separator/>
      </w:r>
    </w:p>
  </w:endnote>
  <w:endnote w:type="continuationSeparator" w:id="0">
    <w:p w:rsidR="007F1787" w:rsidRDefault="007F1787" w:rsidP="00C7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87" w:rsidRDefault="007F1787" w:rsidP="00C71B59">
      <w:r>
        <w:separator/>
      </w:r>
    </w:p>
  </w:footnote>
  <w:footnote w:type="continuationSeparator" w:id="0">
    <w:p w:rsidR="007F1787" w:rsidRDefault="007F1787" w:rsidP="00C7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51"/>
    <w:rsid w:val="00133951"/>
    <w:rsid w:val="007F1787"/>
    <w:rsid w:val="00965170"/>
    <w:rsid w:val="00C71B59"/>
    <w:rsid w:val="00C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214;&#12539;&#21407;&#35696;&#65288;&#32294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新件・原議（縦）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様式第12号(第8条関係)</vt:lpstr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様式第12号(第8条関係)</dc:title>
  <cp:lastModifiedBy> </cp:lastModifiedBy>
  <cp:revision>2</cp:revision>
  <dcterms:created xsi:type="dcterms:W3CDTF">2017-03-21T04:24:00Z</dcterms:created>
  <dcterms:modified xsi:type="dcterms:W3CDTF">2017-03-21T04:24:00Z</dcterms:modified>
</cp:coreProperties>
</file>