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令和７年度大崎市民憲章書道コンクール　提出用名簿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学校名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</w:t>
      </w:r>
      <w:r>
        <w:rPr>
          <w:rFonts w:hint="eastAsia" w:asciiTheme="majorEastAsia" w:hAnsiTheme="majorEastAsia" w:eastAsiaTheme="majorEastAsia"/>
          <w:sz w:val="24"/>
        </w:rPr>
        <w:t>　　　　　校内提出者総数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4"/>
        </w:rPr>
        <w:t>書道コンクール提出作品</w:t>
      </w:r>
    </w:p>
    <w:tbl>
      <w:tblPr>
        <w:tblStyle w:val="11"/>
        <w:tblW w:w="10773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559"/>
        <w:gridCol w:w="2268"/>
        <w:gridCol w:w="2126"/>
        <w:gridCol w:w="2127"/>
        <w:gridCol w:w="1275"/>
      </w:tblGrid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作品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氏名等の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掲載</w:t>
            </w:r>
          </w:p>
        </w:tc>
      </w:tr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-567" w:leftChars="-270" w:right="-567" w:rightChars="-27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※書道コンクールに入選した場合，市公式ウェブサイト及び広報紙に学校名・学年・氏名・写真を掲載することとなりますのでご了承ください。</w:t>
      </w:r>
      <w:r>
        <w:rPr>
          <w:rFonts w:hint="eastAsia"/>
          <w:b w:val="1"/>
          <w:sz w:val="24"/>
          <w:u w:val="single" w:color="auto"/>
        </w:rPr>
        <w:t>氏名等の掲載を希望しない児童・生徒がおりましたら，氏名等の掲載欄に「×」をご記入ください。</w:t>
      </w:r>
      <w:bookmarkStart w:id="0" w:name="_GoBack"/>
      <w:bookmarkEnd w:id="0"/>
    </w:p>
    <w:p>
      <w:pPr>
        <w:pStyle w:val="0"/>
        <w:ind w:left="-567" w:leftChars="-270" w:right="-567" w:rightChars="-27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※</w:t>
      </w:r>
      <w:r>
        <w:rPr>
          <w:rFonts w:hint="eastAsia"/>
          <w:b w:val="1"/>
          <w:kern w:val="0"/>
          <w:sz w:val="24"/>
        </w:rPr>
        <w:t>校内で提出された生徒全てに参加賞を贈呈しますので，提出用名簿に校内提出者総数の記入をお願いいたします。</w:t>
      </w:r>
    </w:p>
    <w:sectPr>
      <w:headerReference r:id="rId5" w:type="default"/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8"/>
      </w:rPr>
    </w:pPr>
    <w:r>
      <w:rPr>
        <w:rFonts w:hint="eastAsia"/>
        <w:sz w:val="28"/>
      </w:rPr>
      <w:t>別紙２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237</Characters>
  <Application>JUST Note</Application>
  <Lines>90</Lines>
  <Paragraphs>23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小崎　彩乃</dc:creator>
  <cp:lastModifiedBy>多田　典史</cp:lastModifiedBy>
  <cp:lastPrinted>2023-06-15T00:45:42Z</cp:lastPrinted>
  <dcterms:created xsi:type="dcterms:W3CDTF">2017-05-30T02:20:00Z</dcterms:created>
  <dcterms:modified xsi:type="dcterms:W3CDTF">2024-06-10T07:10:41Z</dcterms:modified>
  <cp:revision>22</cp:revision>
</cp:coreProperties>
</file>