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-491490</wp:posOffset>
                </wp:positionV>
                <wp:extent cx="541020" cy="51054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10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>MERGEFIELD "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>ナンバー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 xml:space="preserve">"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175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>MERGEFIELD "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>ナンバー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 xml:space="preserve">"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175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>MERGEFIELD "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>ナンバー</w:instrTex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instrText xml:space="preserve">"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175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8.700000000000003pt;mso-position-vertical-relative:text;mso-position-horizontal-relative:text;position:absolute;height:40.200000000000003pt;mso-wrap-distance-top:0pt;width:42.6pt;mso-wrap-distance-left:5.65pt;margin-left:428.0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(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>MERGEFIELD "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>ナンバー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 xml:space="preserve">"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175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>MERGEFIELD "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>ナンバー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 xml:space="preserve">"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175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>MERGEFIELD "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>ナンバー</w:instrTex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instrText xml:space="preserve">"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175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color w:val="000000" w:themeColor="text1"/>
          <w:sz w:val="20"/>
        </w:rPr>
        <w:t>3</w:t>
      </w:r>
      <w:r>
        <w:rPr>
          <w:rFonts w:hint="eastAsia"/>
          <w:color w:val="000000" w:themeColor="text1"/>
          <w:sz w:val="20"/>
        </w:rPr>
        <w:t>様式第１号（第５条関係）</w:t>
      </w:r>
    </w:p>
    <w:p>
      <w:pPr>
        <w:pStyle w:val="0"/>
        <w:snapToGrid w:val="0"/>
        <w:spacing w:line="340" w:lineRule="exact"/>
        <w:jc w:val="center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大崎市小学校入学準備支援事業入学給付金支給申請書</w:t>
      </w:r>
    </w:p>
    <w:p>
      <w:pPr>
        <w:pStyle w:val="0"/>
        <w:wordWrap w:val="0"/>
        <w:spacing w:line="340" w:lineRule="exact"/>
        <w:jc w:val="righ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令和　　年　　月　　日</w:t>
      </w:r>
    </w:p>
    <w:p>
      <w:pPr>
        <w:pStyle w:val="0"/>
        <w:spacing w:line="340" w:lineRule="exact"/>
        <w:jc w:val="right"/>
        <w:rPr>
          <w:rFonts w:hint="default"/>
          <w:color w:val="000000" w:themeColor="text1"/>
          <w:sz w:val="20"/>
        </w:rPr>
      </w:pPr>
    </w:p>
    <w:p>
      <w:pPr>
        <w:pStyle w:val="0"/>
        <w:snapToGrid w:val="0"/>
        <w:spacing w:line="240" w:lineRule="exact"/>
        <w:ind w:firstLine="200" w:firstLine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大崎市長　様</w:t>
      </w:r>
    </w:p>
    <w:p>
      <w:pPr>
        <w:pStyle w:val="0"/>
        <w:snapToGrid w:val="0"/>
        <w:spacing w:line="240" w:lineRule="exact"/>
        <w:jc w:val="center"/>
        <w:rPr>
          <w:rFonts w:hint="default"/>
          <w:color w:val="000000" w:themeColor="text1"/>
          <w:sz w:val="20"/>
        </w:rPr>
      </w:pPr>
    </w:p>
    <w:p>
      <w:pPr>
        <w:pStyle w:val="0"/>
        <w:snapToGrid w:val="0"/>
        <w:spacing w:line="240" w:lineRule="exact"/>
        <w:ind w:firstLine="200" w:firstLine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大崎市小学校入学準備支援事業入学給付金の支給を受けたいので，大崎市小学校入学準備支援事業入学給付金支給要綱第５条の規定により，下記のとおり申請します。なお，公簿等の閲覧による対象児童に係る状況の確認に同意します。</w:t>
      </w:r>
    </w:p>
    <w:p>
      <w:pPr>
        <w:pStyle w:val="0"/>
        <w:snapToGrid w:val="0"/>
        <w:spacing w:line="240" w:lineRule="exact"/>
        <w:rPr>
          <w:rFonts w:hint="default"/>
          <w:color w:val="000000" w:themeColor="text1"/>
          <w:sz w:val="20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6"/>
        <w:gridCol w:w="1842"/>
        <w:gridCol w:w="3119"/>
        <w:gridCol w:w="1276"/>
        <w:gridCol w:w="2976"/>
      </w:tblGrid>
      <w:tr>
        <w:trPr/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申請者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ind w:left="130" w:leftChars="50"/>
              <w:jc w:val="lef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　　　　　　　　　　</w:t>
            </w:r>
          </w:p>
          <w:p>
            <w:pPr>
              <w:pStyle w:val="0"/>
              <w:snapToGrid w:val="0"/>
              <w:spacing w:line="340" w:lineRule="exact"/>
              <w:jc w:val="righ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年　　月　　日生</w:t>
            </w:r>
          </w:p>
        </w:tc>
      </w:tr>
      <w:tr>
        <w:trPr>
          <w:trHeight w:val="608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保護者氏名</w:t>
            </w:r>
          </w:p>
        </w:tc>
        <w:tc>
          <w:tcPr>
            <w:tcW w:w="311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3119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ind w:firstLine="1260" w:firstLineChars="7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8"/>
              </w:rPr>
              <w:t>　　　　　　</w:t>
            </w:r>
            <w:r>
              <w:rPr>
                <w:rFonts w:hint="eastAsia"/>
                <w:color w:val="000000" w:themeColor="text1"/>
                <w:sz w:val="20"/>
              </w:rPr>
              <w:t>　　　　　</w:t>
            </w: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29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　　</w:t>
            </w:r>
            <w:r>
              <w:rPr>
                <w:rFonts w:hint="eastAsia"/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>　　　　</w:t>
            </w:r>
            <w:r>
              <w:rPr>
                <w:rFonts w:hint="eastAsia"/>
                <w:color w:val="000000" w:themeColor="text1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18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</w:t>
            </w:r>
          </w:p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大崎市</w:t>
            </w:r>
          </w:p>
        </w:tc>
      </w:tr>
      <w:tr>
        <w:trPr>
          <w:trHeight w:val="295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対象児童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pStyle w:val="0"/>
              <w:wordWrap w:val="0"/>
              <w:snapToGrid w:val="0"/>
              <w:spacing w:line="240" w:lineRule="exact"/>
              <w:ind w:left="-130" w:leftChars="-50"/>
              <w:jc w:val="righ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年　　月　　日生</w:t>
            </w:r>
          </w:p>
        </w:tc>
      </w:tr>
      <w:tr>
        <w:trPr>
          <w:trHeight w:val="565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11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521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□申請者と同じ</w:t>
            </w:r>
          </w:p>
          <w:p>
            <w:pPr>
              <w:pStyle w:val="0"/>
              <w:snapToGrid w:val="0"/>
              <w:spacing w:line="18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</w:t>
            </w:r>
          </w:p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大崎市</w:t>
            </w:r>
          </w:p>
        </w:tc>
      </w:tr>
      <w:tr>
        <w:trPr/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出生順位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第３子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第４子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第５子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第６子以降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被措置児童</w:t>
            </w:r>
          </w:p>
        </w:tc>
      </w:tr>
      <w:tr>
        <w:trPr>
          <w:trHeight w:val="321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小学校名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righ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小学校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学校種別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国立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公立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私立</w:t>
            </w:r>
          </w:p>
        </w:tc>
      </w:tr>
      <w:tr>
        <w:trPr>
          <w:trHeight w:val="510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311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義務教育・特別支援学校</w:t>
            </w:r>
          </w:p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その他</w:t>
            </w:r>
            <w:r>
              <w:rPr>
                <w:rFonts w:hint="eastAsia"/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>　　　　　　　</w:t>
            </w:r>
            <w:r>
              <w:rPr>
                <w:rFonts w:hint="eastAsia"/>
                <w:color w:val="000000" w:themeColor="text1"/>
                <w:sz w:val="20"/>
              </w:rPr>
              <w:t>)</w:t>
            </w:r>
          </w:p>
        </w:tc>
      </w:tr>
      <w:tr>
        <w:trPr>
          <w:trHeight w:val="537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振込先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金融機関名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店名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預金種類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普通　・　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口座番号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18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jc w:val="distribute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【確認事項】※確認していただき，✔をお願いします。</w:t>
      </w:r>
    </w:p>
    <w:p>
      <w:pPr>
        <w:pStyle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　□　他市町村へ小学校入学準備支援事業に係る申請をしていません。</w:t>
      </w:r>
    </w:p>
    <w:p>
      <w:pPr>
        <w:pStyle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　□　給付金の支給後，要件に該当しなくなったときは，当該給付金を返還します。</w:t>
      </w:r>
    </w:p>
    <w:p>
      <w:pPr>
        <w:pStyle w:val="0"/>
        <w:snapToGrid w:val="0"/>
        <w:ind w:left="1000" w:hanging="1000" w:hangingChars="5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　□　申請書等に不備があり，申請書の提出期限までに当該不備が補正されない場合は，申請を取り下げたものとみなされます。</w:t>
      </w:r>
    </w:p>
    <w:p>
      <w:pPr>
        <w:pStyle w:val="0"/>
        <w:spacing w:line="240" w:lineRule="exac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　□　公簿等で確認できない場合は，関係書類の提出を行います。</w:t>
      </w:r>
    </w:p>
    <w:p>
      <w:pPr>
        <w:pStyle w:val="0"/>
        <w:spacing w:line="240" w:lineRule="exact"/>
        <w:rPr>
          <w:rFonts w:hint="default"/>
          <w:b w:val="1"/>
          <w:color w:val="000000" w:themeColor="text1"/>
          <w:sz w:val="20"/>
        </w:rPr>
      </w:pPr>
    </w:p>
    <w:p>
      <w:pPr>
        <w:pStyle w:val="0"/>
        <w:spacing w:line="240" w:lineRule="exac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</w:t>
      </w:r>
      <w:r>
        <w:rPr>
          <w:rFonts w:hint="eastAsia"/>
          <w:color w:val="000000" w:themeColor="text1"/>
          <w:sz w:val="20"/>
        </w:rPr>
        <w:t>(</w:t>
      </w:r>
      <w:r>
        <w:rPr>
          <w:rFonts w:hint="eastAsia"/>
          <w:color w:val="000000" w:themeColor="text1"/>
          <w:sz w:val="20"/>
        </w:rPr>
        <w:t>注</w:t>
      </w:r>
      <w:r>
        <w:rPr>
          <w:rFonts w:hint="eastAsia"/>
          <w:color w:val="000000" w:themeColor="text1"/>
          <w:sz w:val="20"/>
        </w:rPr>
        <w:t>)</w:t>
      </w:r>
      <w:r>
        <w:rPr>
          <w:rFonts w:hint="eastAsia"/>
          <w:color w:val="000000" w:themeColor="text1"/>
          <w:sz w:val="20"/>
        </w:rPr>
        <w:t>　ゆうちょ銀行を指定する場合は，次により御報告願います。</w:t>
      </w:r>
    </w:p>
    <w:p>
      <w:pPr>
        <w:pStyle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　１　「金融機関名」は，「ゆうちょ銀行」としてください。</w:t>
      </w:r>
    </w:p>
    <w:p>
      <w:pPr>
        <w:pStyle w:val="0"/>
        <w:snapToGrid w:val="0"/>
        <w:ind w:left="800" w:hanging="800" w:hangingChars="4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　　２　「支店名」，「預金種目」及び「口座番号」は，通帳の表紙をめくり，下のページの「銀行使用欄」中の「他金融機関からの振込の受取口座と利用する際は，次の内容をご指定ください」とある「店名」，「預金種目」及び「口座番号」をそれぞれ御記入ください。なお，通帳にこの内容が記載されていない場合は，お近くの郵便局にお尋ねいただき，確認した上で御記入ください。</w:t>
      </w:r>
    </w:p>
    <w:p>
      <w:pPr>
        <w:pStyle w:val="0"/>
        <w:snapToGrid w:val="0"/>
        <w:ind w:left="800" w:hanging="800" w:hanging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20"/>
        </w:rPr>
        <w:t>　　　３　通帳の表紙をめくり，上のページの記号・番号を記入するのではありませんので御注意ください。</w:t>
      </w:r>
    </w:p>
    <w:sectPr>
      <w:footerReference r:id="rId5" w:type="even"/>
      <w:pgSz w:w="11906" w:h="16838"/>
      <w:pgMar w:top="1418" w:right="1247" w:bottom="1701" w:left="1247" w:header="851" w:footer="567" w:gutter="0"/>
      <w:pgNumType w:fmt="numberInDash" w:start="1"/>
      <w:cols w:space="720"/>
      <w:textDirection w:val="lrTb"/>
      <w:docGrid w:type="line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8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6467"/>
  </wne:recipientData>
  <wne:recipientData>
    <wne:active wne:val="1"/>
    <wne:hash wne:val="6468"/>
  </wne:recipientData>
  <wne:recipientData>
    <wne:active wne:val="1"/>
    <wne:hash wne:val="6469"/>
  </wne:recipientData>
  <wne:recipientData>
    <wne:active wne:val="1"/>
    <wne:hash wne:val="6470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svfs\大崎市\040000民生部\040400子育て支援課\040401児童福祉担当\子ども給付担当\550218_小学校入学準備支援事業\R7\03_各種様式\申請書用差し込みナンバー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75"/>
    <w:odso>
      <w:udl w:val="Provider=Microsoft.ACE.OLEDB.12.0;User ID=Admin;Data Source=\\svfs\大崎市\040000民生部\040400子育て支援課\040401児童福祉担当\子ども給付担当\550218_小学校入学準備支援事業\R7\03_各種様式\申請書用差し込みナンバー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recipientData r:id="rId3"/>
    </w:odso>
  </w:mailMerge>
  <w:defaultTabStop w:val="840"/>
  <w:drawingGridHorizontalSpacing w:val="140"/>
  <w:drawingGridVerticalSpacing w:val="26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annotation subject"/>
    <w:basedOn w:val="18"/>
    <w:next w:val="18"/>
    <w:link w:val="0"/>
    <w:uiPriority w:val="0"/>
    <w:semiHidden/>
    <w:rPr>
      <w:b w:val="1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svfs\&#22823;&#23822;&#24066;\040000&#27665;&#29983;&#37096;\040400&#23376;&#32946;&#12390;&#25903;&#25588;&#35506;\040401&#20816;&#31461;&#31119;&#31049;&#25285;&#24403;\&#23376;&#12393;&#12418;&#32102;&#20184;&#25285;&#24403;\550218_&#23567;&#23398;&#26657;&#20837;&#23398;&#28310;&#20633;&#25903;&#25588;&#20107;&#26989;\R7\03_&#21508;&#31278;&#27096;&#24335;\&#30003;&#35531;&#26360;&#29992;&#24046;&#12375;&#36796;&#12415;&#12490;&#12531;&#12496;&#12540;.xlsx" TargetMode="External" /><Relationship Id="rId2" Type="http://schemas.openxmlformats.org/officeDocument/2006/relationships/mailMergeSource" Target="file:///\\svfs\&#22823;&#23822;&#24066;\040000&#27665;&#29983;&#37096;\040400&#23376;&#32946;&#12390;&#25903;&#25588;&#35506;\040401&#20816;&#31461;&#31119;&#31049;&#25285;&#24403;\&#23376;&#12393;&#12418;&#32102;&#20184;&#25285;&#24403;\550218_&#23567;&#23398;&#26657;&#20837;&#23398;&#28310;&#20633;&#25903;&#25588;&#20107;&#26989;\R7\03_&#21508;&#31278;&#27096;&#24335;\&#30003;&#35531;&#26360;&#29992;&#24046;&#12375;&#36796;&#12415;&#12490;&#12531;&#12496;&#12540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757</Characters>
  <Application>JUST Note</Application>
  <Lines>553</Lines>
  <Paragraphs>52</Paragraphs>
  <CharactersWithSpaces>862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条例改正設定ファイル</dc:title>
  <dc:subject>条例改正設定ファイル</dc:subject>
  <dc:creator>総務法制課法令係</dc:creator>
  <cp:lastModifiedBy>佐々木　泉歩</cp:lastModifiedBy>
  <cp:lastPrinted>2025-05-08T09:54:23Z</cp:lastPrinted>
  <dcterms:created xsi:type="dcterms:W3CDTF">2020-03-24T00:02:00Z</dcterms:created>
  <dcterms:modified xsi:type="dcterms:W3CDTF">2025-05-08T09:50:48Z</dcterms:modified>
  <cp:revision>6</cp:revision>
</cp:coreProperties>
</file>