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1A" w:rsidRPr="007521BE" w:rsidRDefault="00E5361A" w:rsidP="00E5361A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４　規則第９条第１項の届出書の様式</w:t>
      </w:r>
    </w:p>
    <w:p w:rsidR="00E5361A" w:rsidRPr="007521BE" w:rsidRDefault="00E5361A" w:rsidP="00E5361A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E5361A" w:rsidRPr="007521BE" w:rsidRDefault="00E5361A" w:rsidP="00E5361A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:rsidR="00E5361A" w:rsidRPr="007521BE" w:rsidRDefault="00E5361A" w:rsidP="00E5361A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E5361A" w:rsidRPr="007521BE" w:rsidRDefault="00E5361A" w:rsidP="00E5361A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>
        <w:rPr>
          <w:rFonts w:hAnsi="ＭＳ 明朝" w:cs="ＭＳ 明朝" w:hint="eastAsia"/>
          <w:sz w:val="21"/>
          <w:szCs w:val="21"/>
        </w:rPr>
        <w:t xml:space="preserve">　　　　　　　　　　　　　　　　　　　</w:t>
      </w:r>
      <w:r w:rsidRPr="007521BE">
        <w:rPr>
          <w:rFonts w:hAnsi="ＭＳ 明朝" w:cs="ＭＳ 明朝" w:hint="eastAsia"/>
          <w:sz w:val="21"/>
          <w:szCs w:val="21"/>
        </w:rPr>
        <w:t xml:space="preserve">年　月　日　</w:t>
      </w:r>
    </w:p>
    <w:p w:rsidR="00E5361A" w:rsidRPr="007521BE" w:rsidRDefault="00E5361A" w:rsidP="00E5361A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="00A73672">
        <w:rPr>
          <w:rFonts w:hAnsi="ＭＳ 明朝" w:cs="ＭＳ 明朝" w:hint="eastAsia"/>
          <w:sz w:val="21"/>
          <w:szCs w:val="21"/>
        </w:rPr>
        <w:t xml:space="preserve">　　大崎市長　　　　　　　</w:t>
      </w:r>
      <w:bookmarkStart w:id="0" w:name="_GoBack"/>
      <w:bookmarkEnd w:id="0"/>
      <w:r w:rsidRPr="007521BE">
        <w:rPr>
          <w:rFonts w:hAnsi="ＭＳ 明朝" w:cs="ＭＳ 明朝" w:hint="eastAsia"/>
          <w:sz w:val="21"/>
          <w:szCs w:val="21"/>
        </w:rPr>
        <w:t xml:space="preserve">　殿</w:t>
      </w:r>
    </w:p>
    <w:p w:rsidR="00E5361A" w:rsidRDefault="00E5361A" w:rsidP="00E5361A">
      <w:pPr>
        <w:overflowPunct w:val="0"/>
        <w:autoSpaceDE/>
        <w:autoSpaceDN/>
        <w:adjustRightInd w:val="0"/>
        <w:snapToGrid w:val="0"/>
        <w:ind w:left="3600" w:firstLineChars="800" w:firstLine="168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:rsidR="00E5361A" w:rsidRPr="007521BE" w:rsidRDefault="00E5361A" w:rsidP="00E5361A">
      <w:pPr>
        <w:overflowPunct w:val="0"/>
        <w:autoSpaceDE/>
        <w:autoSpaceDN/>
        <w:adjustRightInd w:val="0"/>
        <w:snapToGrid w:val="0"/>
        <w:ind w:leftChars="-1217" w:left="-17" w:hangingChars="1615" w:hanging="3391"/>
        <w:jc w:val="left"/>
        <w:textAlignment w:val="baseline"/>
        <w:rPr>
          <w:rFonts w:hAnsi="Times New Roman" w:cs="Times New Roman"/>
          <w:sz w:val="21"/>
          <w:szCs w:val="21"/>
        </w:rPr>
      </w:pPr>
    </w:p>
    <w:p w:rsidR="00E5361A" w:rsidRPr="007521BE" w:rsidRDefault="00E5361A" w:rsidP="00E5361A">
      <w:pPr>
        <w:overflowPunct w:val="0"/>
        <w:autoSpaceDE/>
        <w:autoSpaceDN/>
        <w:adjustRightInd w:val="0"/>
        <w:snapToGrid w:val="0"/>
        <w:ind w:left="3600" w:firstLineChars="800" w:firstLine="168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>
        <w:rPr>
          <w:rFonts w:hAnsi="ＭＳ 明朝" w:cs="ＭＳ 明朝" w:hint="eastAsia"/>
          <w:sz w:val="21"/>
          <w:szCs w:val="21"/>
        </w:rPr>
        <w:t>氏名</w:t>
      </w:r>
    </w:p>
    <w:p w:rsidR="00E5361A" w:rsidRPr="007521BE" w:rsidRDefault="00E5361A" w:rsidP="00E5361A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E5361A" w:rsidRPr="007521BE" w:rsidRDefault="00E5361A" w:rsidP="00E5361A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:rsidR="00E5361A" w:rsidRPr="007521BE" w:rsidRDefault="00E5361A" w:rsidP="00E5361A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本伐採は届出者である（のうち）○○が所有する立木（又は長期受委託契約に基づき△△が所有する立木）を伐採するものです。</w:t>
      </w:r>
    </w:p>
    <w:p w:rsidR="00E5361A" w:rsidRPr="007521BE" w:rsidRDefault="00E5361A" w:rsidP="00E5361A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E5361A" w:rsidRPr="007521BE" w:rsidRDefault="00E5361A" w:rsidP="00E5361A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E5361A" w:rsidRPr="007521BE" w:rsidTr="004654EA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1A" w:rsidRPr="007521BE" w:rsidRDefault="00E5361A" w:rsidP="004654EA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市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町</w:t>
            </w:r>
          </w:p>
          <w:p w:rsidR="00E5361A" w:rsidRPr="007521BE" w:rsidRDefault="00E5361A" w:rsidP="004654EA">
            <w:pPr>
              <w:suppressAutoHyphens/>
              <w:kinsoku w:val="0"/>
              <w:overflowPunct w:val="0"/>
              <w:adjustRightInd w:val="0"/>
              <w:snapToGrid w:val="0"/>
              <w:ind w:firstLineChars="1300" w:firstLine="273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大字　　　　字　　　　　地番</w:t>
            </w:r>
          </w:p>
          <w:p w:rsidR="00E5361A" w:rsidRPr="007521BE" w:rsidRDefault="00E5361A" w:rsidP="004654EA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郡　　　　　村</w:t>
            </w:r>
          </w:p>
        </w:tc>
      </w:tr>
    </w:tbl>
    <w:p w:rsidR="00E5361A" w:rsidRPr="007521BE" w:rsidRDefault="00E5361A" w:rsidP="00E5361A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:rsidR="00E5361A" w:rsidRPr="007521BE" w:rsidRDefault="00E5361A" w:rsidP="00E5361A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:rsidR="00E5361A" w:rsidRPr="007521BE" w:rsidRDefault="00E5361A" w:rsidP="00E5361A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:rsidR="00E5361A" w:rsidRPr="007521BE" w:rsidRDefault="00E5361A" w:rsidP="00E5361A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E5361A" w:rsidRPr="007521BE" w:rsidRDefault="00E5361A" w:rsidP="00E5361A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E5361A" w:rsidRPr="007521BE" w:rsidTr="004654EA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61A" w:rsidRPr="007521BE" w:rsidRDefault="00E5361A" w:rsidP="004654EA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:rsidR="00E5361A" w:rsidRPr="007521BE" w:rsidRDefault="00E5361A" w:rsidP="004654EA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:rsidR="00E5361A" w:rsidRPr="007521BE" w:rsidRDefault="00E5361A" w:rsidP="00E5361A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E5361A" w:rsidRPr="007521BE" w:rsidRDefault="00E5361A" w:rsidP="00E5361A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E5361A" w:rsidRPr="007521BE" w:rsidRDefault="00E5361A" w:rsidP="00E5361A">
      <w:pPr>
        <w:overflowPunct w:val="0"/>
        <w:autoSpaceDE/>
        <w:autoSpaceDN/>
        <w:adjustRightInd w:val="0"/>
        <w:snapToGrid w:val="0"/>
        <w:ind w:leftChars="100" w:left="28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:rsidR="00E5361A" w:rsidRPr="007521BE" w:rsidRDefault="00E5361A" w:rsidP="00E5361A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:rsidR="00E5361A" w:rsidRPr="007521BE" w:rsidRDefault="00E5361A" w:rsidP="00E5361A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</w:t>
      </w:r>
      <w:proofErr w:type="gramStart"/>
      <w:r w:rsidRPr="007521BE">
        <w:rPr>
          <w:rFonts w:hAnsi="ＭＳ 明朝" w:cs="ＭＳ 明朝" w:hint="eastAsia"/>
          <w:sz w:val="21"/>
          <w:szCs w:val="21"/>
        </w:rPr>
        <w:t>あつては</w:t>
      </w:r>
      <w:proofErr w:type="gramEnd"/>
      <w:r w:rsidRPr="007521BE">
        <w:rPr>
          <w:rFonts w:hAnsi="ＭＳ 明朝" w:cs="ＭＳ 明朝" w:hint="eastAsia"/>
          <w:sz w:val="21"/>
          <w:szCs w:val="21"/>
        </w:rPr>
        <w:t>、当該伐採する者と当該伐採後の造林をする者が、伐採及び伐採後の造林の計画をそれぞれ作成した上で、連名で提出すること。</w:t>
      </w:r>
    </w:p>
    <w:p w:rsidR="00E5361A" w:rsidRPr="007521BE" w:rsidRDefault="00E5361A" w:rsidP="00E5361A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:rsidR="00E5361A" w:rsidRPr="007521BE" w:rsidRDefault="00E5361A" w:rsidP="00E5361A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</w:p>
    <w:p w:rsidR="00E5361A" w:rsidRPr="007521BE" w:rsidRDefault="00E5361A" w:rsidP="00E5361A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:rsidR="00FE2A53" w:rsidRPr="00E5361A" w:rsidRDefault="00FE2A53" w:rsidP="00E5361A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sectPr w:rsidR="00FE2A53" w:rsidRPr="00E536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61A" w:rsidRDefault="00E5361A" w:rsidP="00E5361A">
      <w:r>
        <w:separator/>
      </w:r>
    </w:p>
  </w:endnote>
  <w:endnote w:type="continuationSeparator" w:id="0">
    <w:p w:rsidR="00E5361A" w:rsidRDefault="00E5361A" w:rsidP="00E5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61A" w:rsidRDefault="00E5361A" w:rsidP="00E5361A">
      <w:r>
        <w:separator/>
      </w:r>
    </w:p>
  </w:footnote>
  <w:footnote w:type="continuationSeparator" w:id="0">
    <w:p w:rsidR="00E5361A" w:rsidRDefault="00E5361A" w:rsidP="00E53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0CB"/>
    <w:rsid w:val="005A50CB"/>
    <w:rsid w:val="00A73672"/>
    <w:rsid w:val="00E5361A"/>
    <w:rsid w:val="00FE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61A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E5361A"/>
  </w:style>
  <w:style w:type="paragraph" w:styleId="a5">
    <w:name w:val="footer"/>
    <w:basedOn w:val="a"/>
    <w:link w:val="a6"/>
    <w:uiPriority w:val="99"/>
    <w:unhideWhenUsed/>
    <w:rsid w:val="00E5361A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E536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61A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E5361A"/>
  </w:style>
  <w:style w:type="paragraph" w:styleId="a5">
    <w:name w:val="footer"/>
    <w:basedOn w:val="a"/>
    <w:link w:val="a6"/>
    <w:uiPriority w:val="99"/>
    <w:unhideWhenUsed/>
    <w:rsid w:val="00E5361A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E53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2022-05-11T07:52:00Z</dcterms:created>
  <dcterms:modified xsi:type="dcterms:W3CDTF">2022-05-11T08:12:00Z</dcterms:modified>
</cp:coreProperties>
</file>