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</w:t>
      </w:r>
      <w:r>
        <w:rPr>
          <w:rFonts w:hint="eastAsia" w:ascii="ＭＳ ゴシック" w:hAnsi="ＭＳ ゴシック" w:eastAsia="ＭＳ ゴシック"/>
          <w:sz w:val="24"/>
        </w:rPr>
        <w:t>4</w:t>
      </w:r>
      <w:r>
        <w:rPr>
          <w:rFonts w:hint="eastAsia" w:ascii="ＭＳ ゴシック" w:hAnsi="ＭＳ ゴシック" w:eastAsia="ＭＳ ゴシック"/>
          <w:sz w:val="24"/>
        </w:rPr>
        <w:t>号（第</w:t>
      </w:r>
      <w:r>
        <w:rPr>
          <w:rFonts w:hint="eastAsia" w:ascii="ＭＳ ゴシック" w:hAnsi="ＭＳ ゴシック" w:eastAsia="ＭＳ ゴシック"/>
          <w:sz w:val="24"/>
        </w:rPr>
        <w:t>7</w:t>
      </w:r>
      <w:r>
        <w:rPr>
          <w:rFonts w:hint="eastAsia" w:ascii="ＭＳ ゴシック" w:hAnsi="ＭＳ ゴシック" w:eastAsia="ＭＳ ゴシック"/>
          <w:sz w:val="24"/>
        </w:rPr>
        <w:t>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保証料補給金交付申請書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年　　月　　日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大　崎　市　長　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住　　所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pict>
          <v:rect id="_x0000_s1026" style="margin-top:7.25pt;mso-position-vertical-relative:text;mso-position-horizontal-relative:text;position:absolute;height:27pt;width:76.75pt;margin-left:113.55pt;z-index:2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申　込　者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</w:rPr>
        <w:t>　　　　　　　　　　　　　　　　事業所名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代表者名　　　　　　　　　　　　　　　　　　　印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電話番号　（　　　　）　　　－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大崎市中小企業振興資金融資あっせん規則に基づき，下記のとおり保証料の補給を受けたいので申請します。なお，連帯保証人を立てなかったことにより生じる保証料については，自己負担となることを了承しており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5"/>
        <w:gridCol w:w="1843"/>
        <w:gridCol w:w="2126"/>
        <w:gridCol w:w="709"/>
        <w:gridCol w:w="1417"/>
        <w:gridCol w:w="1520"/>
      </w:tblGrid>
      <w:tr>
        <w:trPr>
          <w:trHeight w:val="77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借入先金融機関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3"/>
                <w:kern w:val="0"/>
                <w:sz w:val="22"/>
                <w:fitText w:val="1200" w:id="1"/>
              </w:rPr>
              <w:t>借入元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200" w:id="1"/>
              </w:rPr>
              <w:t>金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借　入　日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返　済　日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月数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保証料金額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保証料補給額</w:t>
            </w:r>
          </w:p>
        </w:tc>
      </w:tr>
      <w:tr>
        <w:trPr>
          <w:trHeight w:val="78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円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50" w:firstLineChars="25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  <w:p>
            <w:pPr>
              <w:pStyle w:val="0"/>
              <w:ind w:firstLine="450" w:firstLineChars="25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円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委　　任　　状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1378"/>
        <w:gridCol w:w="1582"/>
        <w:gridCol w:w="640"/>
        <w:gridCol w:w="1473"/>
        <w:gridCol w:w="1540"/>
        <w:gridCol w:w="1307"/>
      </w:tblGrid>
      <w:tr>
        <w:trPr>
          <w:trHeight w:val="776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借入先金融機関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3"/>
                <w:kern w:val="0"/>
                <w:sz w:val="22"/>
                <w:fitText w:val="1200" w:id="2"/>
              </w:rPr>
              <w:t>借入元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200" w:id="2"/>
              </w:rPr>
              <w:t>金</w:t>
            </w: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借　入　日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返　済　日</w:t>
            </w: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月数</w:t>
            </w:r>
          </w:p>
        </w:tc>
        <w:tc>
          <w:tcPr>
            <w:tcW w:w="1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保証料金額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保証料補給額</w:t>
            </w:r>
          </w:p>
        </w:tc>
        <w:tc>
          <w:tcPr>
            <w:tcW w:w="1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金融機関印</w:t>
            </w:r>
          </w:p>
        </w:tc>
      </w:tr>
      <w:tr>
        <w:trPr>
          <w:trHeight w:val="784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円</w:t>
            </w: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0" w:firstLineChars="15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  <w:p>
            <w:pPr>
              <w:pStyle w:val="0"/>
              <w:ind w:firstLine="270" w:firstLineChars="15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0" w:firstLineChars="5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円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0" w:firstLineChars="5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円</w:t>
            </w:r>
          </w:p>
        </w:tc>
        <w:tc>
          <w:tcPr>
            <w:tcW w:w="1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8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本書金員受領は，宮城県信用保証協会に委任します。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年　　月　　日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大　崎　市　長　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住　　所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pict>
          <v:rect id="_x0000_s1027" style="margin-top:7.25pt;mso-position-vertical-relative:text;mso-position-horizontal-relative:text;position:absolute;height:27pt;width:76.75pt;margin-left:149.55000000000001pt;z-index:3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申　込　者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事業所名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代表者名　　　　　　　　　　　　　　印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w:pict>
          <v:rect id="_x0000_s1028" style="mso-wrap-distance-right:16pt;mso-wrap-distance-bottom:0pt;margin-top:41.6pt;mso-position-vertical-relative:text;mso-position-horizontal-relative:text;position:absolute;height:22.15pt;mso-wrap-distance-top:0pt;width:83.4pt;mso-wrap-distance-left:16pt;margin-left:425.1pt;z-index:4;" o:allowincell="t" o:allowoverlap="t" filled="f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R6.3.15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～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電話番号　（　　　　）　　　－</w:t>
      </w:r>
    </w:p>
    <w:sectPr>
      <w:pgSz w:w="11906" w:h="16838"/>
      <w:pgMar w:top="1020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Schoolboo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286</Characters>
  <Application>JUST Note</Application>
  <Lines>63</Lines>
  <Paragraphs>43</Paragraphs>
  <Company> </Company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 </dc:creator>
  <cp:lastModifiedBy>三浦加代子</cp:lastModifiedBy>
  <cp:lastPrinted>2016-03-18T04:30:00Z</cp:lastPrinted>
  <dcterms:created xsi:type="dcterms:W3CDTF">2006-04-25T02:28:00Z</dcterms:created>
  <dcterms:modified xsi:type="dcterms:W3CDTF">2024-03-10T09:17:59Z</dcterms:modified>
  <cp:revision>16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-1421074707</vt:i4>
  </property>
  <property fmtid="{D5CDD505-2E9C-101B-9397-08002B2CF9AE}" pid="3" name="_AuthorEmail">
    <vt:lpwstr>ooba@oosaki-gp.jp</vt:lpwstr>
  </property>
  <property fmtid="{D5CDD505-2E9C-101B-9397-08002B2CF9AE}" pid="4" name="_AuthorEmailDisplayName">
    <vt:lpwstr>大崎合併協調整１班　大塲　</vt:lpwstr>
  </property>
  <property fmtid="{D5CDD505-2E9C-101B-9397-08002B2CF9AE}" pid="5" name="_EmailSubject">
    <vt:lpwstr>佐々木様宛（振興資金関係）</vt:lpwstr>
  </property>
  <property fmtid="{D5CDD505-2E9C-101B-9397-08002B2CF9AE}" pid="6" name="_ReviewingToolsShownOnce">
    <vt:lpwstr/>
  </property>
</Properties>
</file>