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2F" w:rsidRDefault="005B702F" w:rsidP="005B702F">
      <w:pPr>
        <w:spacing w:line="240" w:lineRule="exact"/>
        <w:rPr>
          <w:rFonts w:ascii="ＭＳ ゴシック" w:eastAsia="ＭＳ ゴシック" w:hAnsi="Century" w:cs="Times New Roman"/>
          <w:szCs w:val="21"/>
        </w:rPr>
      </w:pPr>
      <w:r w:rsidRPr="00605D37">
        <w:rPr>
          <w:rFonts w:ascii="ＭＳ ゴシック" w:eastAsia="ＭＳ ゴシック" w:hAnsi="Century" w:cs="Times New Roman" w:hint="eastAsia"/>
          <w:szCs w:val="21"/>
        </w:rPr>
        <w:t>（</w:t>
      </w:r>
      <w:r w:rsidRPr="005B702F">
        <w:rPr>
          <w:rFonts w:ascii="ＭＳ ゴシック" w:eastAsia="ＭＳ ゴシック" w:hAnsi="Century" w:cs="Times New Roman" w:hint="eastAsia"/>
          <w:szCs w:val="21"/>
        </w:rPr>
        <w:t>様式</w:t>
      </w:r>
      <w:r w:rsidRPr="00605D37">
        <w:rPr>
          <w:rFonts w:ascii="ＭＳ ゴシック" w:eastAsia="ＭＳ ゴシック" w:hAnsi="Century" w:cs="Times New Roman" w:hint="eastAsia"/>
          <w:szCs w:val="21"/>
        </w:rPr>
        <w:t>-</w:t>
      </w:r>
      <w:r w:rsidR="003E4A56">
        <w:rPr>
          <w:rFonts w:ascii="ＭＳ ゴシック" w:eastAsia="ＭＳ ゴシック" w:hAnsi="Century" w:cs="Times New Roman" w:hint="eastAsia"/>
          <w:szCs w:val="21"/>
        </w:rPr>
        <w:t>４</w:t>
      </w:r>
      <w:r w:rsidRPr="00605D37">
        <w:rPr>
          <w:rFonts w:ascii="ＭＳ ゴシック" w:eastAsia="ＭＳ ゴシック" w:hAnsi="Century" w:cs="Times New Roman" w:hint="eastAsia"/>
          <w:szCs w:val="21"/>
        </w:rPr>
        <w:t>）</w:t>
      </w:r>
    </w:p>
    <w:p w:rsidR="005058E5" w:rsidRPr="005B702F" w:rsidRDefault="005058E5" w:rsidP="005B702F">
      <w:pPr>
        <w:spacing w:line="240" w:lineRule="exact"/>
        <w:rPr>
          <w:rFonts w:ascii="ＭＳ 明朝" w:eastAsia="ＭＳ 明朝" w:hAnsi="Century" w:cs="Times New Roman"/>
          <w:szCs w:val="21"/>
        </w:rPr>
      </w:pPr>
    </w:p>
    <w:p w:rsidR="005B702F" w:rsidRPr="005B702F" w:rsidRDefault="005B702F" w:rsidP="00605D37">
      <w:pPr>
        <w:spacing w:afterLines="50" w:after="180" w:line="240" w:lineRule="exact"/>
        <w:ind w:leftChars="1600" w:left="3360" w:rightChars="1600" w:right="3360"/>
        <w:jc w:val="center"/>
        <w:rPr>
          <w:rFonts w:ascii="ＭＳ 明朝" w:eastAsia="ＭＳ 明朝" w:hAnsi="Century" w:cs="Times New Roman"/>
          <w:szCs w:val="21"/>
        </w:rPr>
      </w:pPr>
      <w:r w:rsidRPr="005B702F">
        <w:rPr>
          <w:rFonts w:ascii="ＭＳ 明朝" w:eastAsia="ＭＳ 明朝" w:hAnsi="Century" w:cs="Times New Roman" w:hint="eastAsia"/>
          <w:szCs w:val="21"/>
        </w:rPr>
        <w:t>開発行為届出書</w:t>
      </w:r>
    </w:p>
    <w:tbl>
      <w:tblPr>
        <w:tblW w:w="0" w:type="auto"/>
        <w:tblInd w:w="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3402"/>
        <w:gridCol w:w="5529"/>
      </w:tblGrid>
      <w:tr w:rsidR="005B702F" w:rsidRPr="005B702F" w:rsidTr="00605D37">
        <w:trPr>
          <w:trHeight w:hRule="exact" w:val="3466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8D1F9E">
            <w:pPr>
              <w:spacing w:beforeLines="50" w:before="180" w:afterLines="5" w:after="18"/>
              <w:ind w:rightChars="100" w:right="210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都市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再生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特別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措置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法第</w:t>
            </w:r>
            <w:r w:rsidR="003E4A56">
              <w:rPr>
                <w:rFonts w:ascii="ＭＳ 明朝" w:eastAsia="ＭＳ 明朝" w:hAnsi="Century" w:cs="Times New Roman" w:hint="eastAsia"/>
                <w:szCs w:val="21"/>
              </w:rPr>
              <w:t>8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8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条第</w:t>
            </w:r>
            <w:r w:rsidR="003E4A56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項の規定に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基づき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>，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開発行為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に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つい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>て，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下記により届け出ます。</w:t>
            </w:r>
          </w:p>
          <w:p w:rsidR="005B702F" w:rsidRPr="005B702F" w:rsidRDefault="005B702F" w:rsidP="00605D37">
            <w:pPr>
              <w:spacing w:beforeLines="5" w:before="18" w:afterLines="5" w:after="18"/>
              <w:ind w:rightChars="100" w:right="210"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942ACF">
            <w:pPr>
              <w:spacing w:beforeLines="5" w:before="18" w:afterLines="5" w:after="18"/>
              <w:ind w:right="100" w:firstLineChars="500" w:firstLine="105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058E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年　　</w:t>
            </w:r>
            <w:r w:rsidR="005058E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月　　</w:t>
            </w:r>
            <w:r w:rsidR="005058E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日</w:t>
            </w: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5B702F" w:rsidRPr="005B702F" w:rsidRDefault="005B702F" w:rsidP="00605D37">
            <w:pPr>
              <w:spacing w:beforeLines="5" w:before="18" w:afterLines="5" w:after="18"/>
              <w:ind w:leftChars="100" w:left="210" w:right="102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大崎市長　様</w:t>
            </w:r>
          </w:p>
          <w:p w:rsidR="005B702F" w:rsidRPr="005B702F" w:rsidRDefault="005B702F" w:rsidP="005B702F">
            <w:pPr>
              <w:spacing w:beforeLines="5" w:before="18" w:afterLines="5" w:after="18"/>
              <w:ind w:leftChars="100" w:left="210" w:right="102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　　　　　　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届出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者　住所</w:t>
            </w: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　　　　　　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氏名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㊞</w:t>
            </w: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702F" w:rsidRPr="005B702F" w:rsidRDefault="005B702F" w:rsidP="005B702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kern w:val="0"/>
                <w:szCs w:val="21"/>
              </w:rPr>
              <w:t>開発行為の概要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開発区域に含まれる地域の名称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開発区域の面積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平方メートル</w:t>
            </w: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3E4A56" w:rsidP="00C20169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住宅等</w:t>
            </w:r>
            <w:bookmarkStart w:id="0" w:name="_GoBack"/>
            <w:bookmarkEnd w:id="0"/>
            <w:r w:rsidR="005B702F" w:rsidRPr="005B702F">
              <w:rPr>
                <w:rFonts w:ascii="ＭＳ 明朝" w:eastAsia="ＭＳ 明朝" w:hAnsi="Century" w:cs="Times New Roman"/>
                <w:szCs w:val="21"/>
              </w:rPr>
              <w:t>の用途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05D37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37" w:rsidRPr="005B702F" w:rsidRDefault="00605D37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D37" w:rsidRPr="005B702F" w:rsidRDefault="00605D37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D37" w:rsidRPr="005B702F" w:rsidRDefault="00605D37" w:rsidP="00C20169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工事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>の着手予定年月日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37" w:rsidRPr="005B702F" w:rsidRDefault="00605D37" w:rsidP="00425884">
            <w:pPr>
              <w:wordWrap w:val="0"/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年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月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日</w:t>
            </w: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C20169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工事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>の完了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予定年月日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C20169" w:rsidP="005B702F">
            <w:pPr>
              <w:wordWrap w:val="0"/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B702F"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年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B702F"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月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B702F"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日</w:t>
            </w: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C20169" w:rsidP="005B702F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その他必要な事項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wordWrap w:val="0"/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5B702F" w:rsidRPr="005B702F" w:rsidRDefault="005058E5" w:rsidP="005058E5">
      <w:pPr>
        <w:spacing w:before="100" w:beforeAutospacing="1" w:line="240" w:lineRule="exact"/>
        <w:ind w:rightChars="100" w:right="210" w:firstLineChars="100" w:firstLine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注</w:t>
      </w:r>
      <w:r w:rsidR="005B702F" w:rsidRPr="005B702F">
        <w:rPr>
          <w:rFonts w:ascii="ＭＳ 明朝" w:eastAsia="ＭＳ 明朝" w:hAnsi="Century" w:cs="Times New Roman"/>
          <w:szCs w:val="21"/>
        </w:rPr>
        <w:t xml:space="preserve">１　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届出者</w:t>
      </w:r>
      <w:r w:rsidR="00605D37">
        <w:rPr>
          <w:rFonts w:ascii="ＭＳ 明朝" w:eastAsia="ＭＳ 明朝" w:hAnsi="Century" w:cs="Times New Roman"/>
          <w:szCs w:val="21"/>
        </w:rPr>
        <w:t>が法人である場合においては</w:t>
      </w:r>
      <w:r w:rsidR="00605D37">
        <w:rPr>
          <w:rFonts w:ascii="ＭＳ 明朝" w:eastAsia="ＭＳ 明朝" w:hAnsi="Century" w:cs="Times New Roman" w:hint="eastAsia"/>
          <w:szCs w:val="21"/>
        </w:rPr>
        <w:t>，</w:t>
      </w:r>
      <w:r w:rsidR="00605D37">
        <w:rPr>
          <w:rFonts w:ascii="ＭＳ 明朝" w:eastAsia="ＭＳ 明朝" w:hAnsi="Century" w:cs="Times New Roman"/>
          <w:szCs w:val="21"/>
        </w:rPr>
        <w:t>氏名は</w:t>
      </w:r>
      <w:r w:rsidR="00605D37">
        <w:rPr>
          <w:rFonts w:ascii="ＭＳ 明朝" w:eastAsia="ＭＳ 明朝" w:hAnsi="Century" w:cs="Times New Roman" w:hint="eastAsia"/>
          <w:szCs w:val="21"/>
        </w:rPr>
        <w:t>，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その法人</w:t>
      </w:r>
      <w:r w:rsidR="005B702F" w:rsidRPr="005B702F">
        <w:rPr>
          <w:rFonts w:ascii="ＭＳ 明朝" w:eastAsia="ＭＳ 明朝" w:hAnsi="Century" w:cs="Times New Roman"/>
          <w:szCs w:val="21"/>
        </w:rPr>
        <w:t>の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名称</w:t>
      </w:r>
      <w:r w:rsidR="005B702F" w:rsidRPr="005B702F">
        <w:rPr>
          <w:rFonts w:ascii="ＭＳ 明朝" w:eastAsia="ＭＳ 明朝" w:hAnsi="Century" w:cs="Times New Roman"/>
          <w:szCs w:val="21"/>
        </w:rPr>
        <w:t>及び代表者の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氏名</w:t>
      </w:r>
      <w:r w:rsidR="005B702F" w:rsidRPr="005B702F">
        <w:rPr>
          <w:rFonts w:ascii="ＭＳ 明朝" w:eastAsia="ＭＳ 明朝" w:hAnsi="Century" w:cs="Times New Roman"/>
          <w:szCs w:val="21"/>
        </w:rPr>
        <w:t>を記載すること。</w:t>
      </w:r>
    </w:p>
    <w:p w:rsidR="005058E5" w:rsidRDefault="00605D37" w:rsidP="005058E5">
      <w:pPr>
        <w:spacing w:line="240" w:lineRule="exact"/>
        <w:ind w:rightChars="100" w:right="210" w:firstLineChars="200" w:firstLine="42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</w:t>
      </w:r>
      <w:r w:rsidR="005B702F" w:rsidRPr="005B702F">
        <w:rPr>
          <w:rFonts w:ascii="ＭＳ 明朝" w:eastAsia="ＭＳ 明朝" w:hAnsi="Century" w:cs="Times New Roman"/>
          <w:szCs w:val="21"/>
        </w:rPr>
        <w:t xml:space="preserve">　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届出者の</w:t>
      </w:r>
      <w:r w:rsidR="005B702F" w:rsidRPr="005B702F">
        <w:rPr>
          <w:rFonts w:ascii="ＭＳ 明朝" w:eastAsia="ＭＳ 明朝" w:hAnsi="Century" w:cs="Times New Roman"/>
          <w:szCs w:val="21"/>
        </w:rPr>
        <w:t>氏名（法人にあってはその代表者の氏名）の記載を自署で行う場合に</w:t>
      </w:r>
      <w:r w:rsidR="00CA426D">
        <w:rPr>
          <w:rFonts w:ascii="ＭＳ 明朝" w:eastAsia="ＭＳ 明朝" w:hAnsi="Century" w:cs="Times New Roman" w:hint="eastAsia"/>
          <w:szCs w:val="21"/>
        </w:rPr>
        <w:t>おいて</w:t>
      </w:r>
      <w:r w:rsidR="00CA426D">
        <w:rPr>
          <w:rFonts w:ascii="ＭＳ 明朝" w:eastAsia="ＭＳ 明朝" w:hAnsi="Century" w:cs="Times New Roman"/>
          <w:szCs w:val="21"/>
        </w:rPr>
        <w:t>は</w:t>
      </w:r>
      <w:r w:rsidR="00CA426D">
        <w:rPr>
          <w:rFonts w:ascii="ＭＳ 明朝" w:eastAsia="ＭＳ 明朝" w:hAnsi="Century" w:cs="Times New Roman" w:hint="eastAsia"/>
          <w:szCs w:val="21"/>
        </w:rPr>
        <w:t>，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押印</w:t>
      </w:r>
      <w:r w:rsidR="005B702F" w:rsidRPr="005B702F">
        <w:rPr>
          <w:rFonts w:ascii="ＭＳ 明朝" w:eastAsia="ＭＳ 明朝" w:hAnsi="Century" w:cs="Times New Roman"/>
          <w:szCs w:val="21"/>
        </w:rPr>
        <w:t>を省</w:t>
      </w:r>
    </w:p>
    <w:p w:rsidR="005B702F" w:rsidRPr="005B702F" w:rsidRDefault="005B702F" w:rsidP="005058E5">
      <w:pPr>
        <w:spacing w:line="240" w:lineRule="exact"/>
        <w:ind w:rightChars="100" w:right="210" w:firstLineChars="300" w:firstLine="630"/>
        <w:jc w:val="left"/>
        <w:rPr>
          <w:rFonts w:ascii="ＭＳ 明朝" w:eastAsia="ＭＳ 明朝" w:hAnsi="Century" w:cs="Times New Roman"/>
          <w:szCs w:val="21"/>
        </w:rPr>
      </w:pPr>
      <w:r w:rsidRPr="005B702F">
        <w:rPr>
          <w:rFonts w:ascii="ＭＳ 明朝" w:eastAsia="ＭＳ 明朝" w:hAnsi="Century" w:cs="Times New Roman"/>
          <w:szCs w:val="21"/>
        </w:rPr>
        <w:t>略することができる。</w:t>
      </w:r>
    </w:p>
    <w:p w:rsidR="005B702F" w:rsidRDefault="005B702F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5058E5" w:rsidRDefault="005058E5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5058E5" w:rsidRDefault="005058E5" w:rsidP="00CA426D">
      <w:pPr>
        <w:spacing w:line="240" w:lineRule="exact"/>
        <w:rPr>
          <w:rFonts w:ascii="ＭＳ ゴシック" w:eastAsia="ＭＳ ゴシック" w:hAnsi="Century" w:cs="Times New Roman"/>
          <w:szCs w:val="21"/>
        </w:rPr>
      </w:pPr>
    </w:p>
    <w:sectPr w:rsidR="005058E5" w:rsidSect="00D83370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95" w:rsidRDefault="002B5495" w:rsidP="00D83370">
      <w:r>
        <w:separator/>
      </w:r>
    </w:p>
  </w:endnote>
  <w:endnote w:type="continuationSeparator" w:id="0">
    <w:p w:rsidR="002B5495" w:rsidRDefault="002B5495" w:rsidP="00D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95" w:rsidRDefault="002B5495" w:rsidP="00D83370">
      <w:r>
        <w:separator/>
      </w:r>
    </w:p>
  </w:footnote>
  <w:footnote w:type="continuationSeparator" w:id="0">
    <w:p w:rsidR="002B5495" w:rsidRDefault="002B5495" w:rsidP="00D8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F"/>
    <w:rsid w:val="00031D5A"/>
    <w:rsid w:val="0012561E"/>
    <w:rsid w:val="001605C2"/>
    <w:rsid w:val="00174C5B"/>
    <w:rsid w:val="00190714"/>
    <w:rsid w:val="001C65BB"/>
    <w:rsid w:val="002B5495"/>
    <w:rsid w:val="002E2504"/>
    <w:rsid w:val="0039458F"/>
    <w:rsid w:val="003B236E"/>
    <w:rsid w:val="003E4A56"/>
    <w:rsid w:val="00422D7E"/>
    <w:rsid w:val="00425884"/>
    <w:rsid w:val="00434DE6"/>
    <w:rsid w:val="004B5ADE"/>
    <w:rsid w:val="004B65DD"/>
    <w:rsid w:val="005058E5"/>
    <w:rsid w:val="005102BF"/>
    <w:rsid w:val="005B3076"/>
    <w:rsid w:val="005B702F"/>
    <w:rsid w:val="005C3C66"/>
    <w:rsid w:val="00605D37"/>
    <w:rsid w:val="00681C18"/>
    <w:rsid w:val="00697A40"/>
    <w:rsid w:val="006D3BB9"/>
    <w:rsid w:val="006E0090"/>
    <w:rsid w:val="007A5C23"/>
    <w:rsid w:val="00835666"/>
    <w:rsid w:val="00880413"/>
    <w:rsid w:val="00880F63"/>
    <w:rsid w:val="00884527"/>
    <w:rsid w:val="008A158D"/>
    <w:rsid w:val="008D1F9E"/>
    <w:rsid w:val="008F2B18"/>
    <w:rsid w:val="00942ACF"/>
    <w:rsid w:val="00980F8A"/>
    <w:rsid w:val="009C645E"/>
    <w:rsid w:val="009F7AD1"/>
    <w:rsid w:val="00A24F21"/>
    <w:rsid w:val="00A50085"/>
    <w:rsid w:val="00AD39A0"/>
    <w:rsid w:val="00AE6F73"/>
    <w:rsid w:val="00BB733D"/>
    <w:rsid w:val="00C20169"/>
    <w:rsid w:val="00C8240F"/>
    <w:rsid w:val="00CA426D"/>
    <w:rsid w:val="00D23619"/>
    <w:rsid w:val="00D83370"/>
    <w:rsid w:val="00DB4D04"/>
    <w:rsid w:val="00DC51AE"/>
    <w:rsid w:val="00DE4A06"/>
    <w:rsid w:val="00E0530F"/>
    <w:rsid w:val="00E670F2"/>
    <w:rsid w:val="00F01429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加藤聡</dc:creator>
  <cp:lastModifiedBy>Windows ユーザー</cp:lastModifiedBy>
  <cp:revision>2</cp:revision>
  <cp:lastPrinted>2019-03-28T07:21:00Z</cp:lastPrinted>
  <dcterms:created xsi:type="dcterms:W3CDTF">2019-03-28T07:24:00Z</dcterms:created>
  <dcterms:modified xsi:type="dcterms:W3CDTF">2019-03-28T07:24:00Z</dcterms:modified>
</cp:coreProperties>
</file>