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0"/>
        <w:tblW w:w="0" w:type="auto"/>
        <w:tblInd w:w="2305" w:type="dxa"/>
        <w:tblLayout w:type="fixed"/>
        <w:tblLook w:firstRow="1" w:lastRow="0" w:firstColumn="1" w:lastColumn="0" w:noHBand="0" w:noVBand="1" w:val="04A0"/>
      </w:tblPr>
      <w:tblGrid>
        <w:gridCol w:w="2568"/>
        <w:gridCol w:w="4873"/>
      </w:tblGrid>
      <w:tr>
        <w:trPr>
          <w:trHeight w:val="1410" w:hRule="atLeast"/>
        </w:trPr>
        <w:tc>
          <w:tcPr>
            <w:tcW w:w="256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出店申込者名</w:t>
            </w:r>
          </w:p>
        </w:tc>
        <w:tc>
          <w:tcPr>
            <w:tcW w:w="487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FG平成角ｺﾞｼｯｸ体W3" w:hAnsi="FG平成角ｺﾞｼｯｸ体W3" w:eastAsia="FG平成角ｺﾞｼｯｸ体W3"/>
        </w:rPr>
      </w:pPr>
    </w:p>
    <w:p>
      <w:pPr>
        <w:pStyle w:val="0"/>
        <w:jc w:val="center"/>
        <w:rPr>
          <w:rFonts w:hint="default" w:ascii="FG平成角ｺﾞｼｯｸ体W3" w:hAnsi="FG平成角ｺﾞｼｯｸ体W3" w:eastAsia="FG平成角ｺﾞｼｯｸ体W3"/>
          <w:sz w:val="40"/>
        </w:rPr>
      </w:pPr>
      <w:r>
        <w:rPr>
          <w:rFonts w:hint="eastAsia" w:ascii="FG平成角ｺﾞｼｯｸ体W3" w:hAnsi="FG平成角ｺﾞｼｯｸ体W3" w:eastAsia="FG平成角ｺﾞｼｯｸ体W3"/>
          <w:sz w:val="40"/>
        </w:rPr>
        <w:t>露店（テント）サイズ届書</w:t>
      </w:r>
    </w:p>
    <w:p>
      <w:pPr>
        <w:pStyle w:val="0"/>
        <w:ind w:leftChars="0" w:firstLine="0" w:firstLineChars="0"/>
        <w:rPr>
          <w:rFonts w:hint="default" w:ascii="FG平成角ｺﾞｼｯｸ体W3" w:hAnsi="FG平成角ｺﾞｼｯｸ体W3" w:eastAsia="FG平成角ｺﾞｼｯｸ体W3"/>
          <w:sz w:val="24"/>
        </w:rPr>
      </w:pPr>
    </w:p>
    <w:p>
      <w:pPr>
        <w:pStyle w:val="0"/>
        <w:ind w:leftChars="0" w:firstLine="0" w:firstLineChars="0"/>
        <w:rPr>
          <w:rFonts w:hint="default" w:ascii="FG平成角ｺﾞｼｯｸ体W3" w:hAnsi="FG平成角ｺﾞｼｯｸ体W3" w:eastAsia="FG平成角ｺﾞｼｯｸ体W3"/>
          <w:b w:val="1"/>
          <w:sz w:val="24"/>
        </w:rPr>
      </w:pPr>
      <w:r>
        <w:rPr>
          <w:rFonts w:hint="eastAsia" w:ascii="FG平成角ｺﾞｼｯｸ体W3" w:hAnsi="FG平成角ｺﾞｼｯｸ体W3" w:eastAsia="FG平成角ｺﾞｼｯｸ体W3"/>
          <w:sz w:val="26"/>
        </w:rPr>
        <w:t>　使用予定のテントの実際の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double" w:color="auto"/>
        </w:rPr>
        <w:t>幅</w:t>
      </w:r>
      <w:r>
        <w:rPr>
          <w:rFonts w:hint="eastAsia" w:ascii="FG平成角ｺﾞｼｯｸ体W3" w:hAnsi="FG平成角ｺﾞｼｯｸ体W3" w:eastAsia="FG平成角ｺﾞｼｯｸ体W3"/>
          <w:sz w:val="26"/>
        </w:rPr>
        <w:t>，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double" w:color="auto"/>
        </w:rPr>
        <w:t>奥行</w:t>
      </w:r>
      <w:r>
        <w:rPr>
          <w:rFonts w:hint="eastAsia" w:ascii="FG平成角ｺﾞｼｯｸ体W3" w:hAnsi="FG平成角ｺﾞｼｯｸ体W3" w:eastAsia="FG平成角ｺﾞｼｯｸ体W3"/>
          <w:sz w:val="26"/>
        </w:rPr>
        <w:t>，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double" w:color="auto"/>
        </w:rPr>
        <w:t>高さ</w:t>
      </w:r>
      <w:r>
        <w:rPr>
          <w:rFonts w:hint="eastAsia" w:ascii="FG平成角ｺﾞｼｯｸ体W3" w:hAnsi="FG平成角ｺﾞｼｯｸ体W3" w:eastAsia="FG平成角ｺﾞｼｯｸ体W3"/>
          <w:b w:val="0"/>
          <w:sz w:val="26"/>
          <w:u w:val="none" w:color="auto"/>
        </w:rPr>
        <w:t>について，□の中にそれぞれ数字をご記入ください。</w:t>
      </w:r>
    </w:p>
    <w:p>
      <w:pPr>
        <w:pStyle w:val="0"/>
        <w:ind w:leftChars="0" w:firstLine="0" w:firstLineChars="0"/>
        <w:rPr>
          <w:rFonts w:hint="default" w:ascii="FG平成角ｺﾞｼｯｸ体W3" w:hAnsi="FG平成角ｺﾞｼｯｸ体W3" w:eastAsia="FG平成角ｺﾞｼｯｸ体W3"/>
          <w:sz w:val="26"/>
        </w:rPr>
      </w:pPr>
      <w:r>
        <w:rPr>
          <w:rFonts w:hint="eastAsia" w:ascii="FG平成角ｺﾞｼｯｸ体W3" w:hAnsi="FG平成角ｺﾞｼｯｸ体W3" w:eastAsia="FG平成角ｺﾞｼｯｸ体W3"/>
          <w:sz w:val="26"/>
        </w:rPr>
        <w:t>　</w:t>
      </w:r>
      <w:r>
        <w:rPr>
          <w:rFonts w:hint="eastAsia" w:ascii="FG平成角ｺﾞｼｯｸ体W3" w:hAnsi="FG平成角ｺﾞｼｯｸ体W3" w:eastAsia="FG平成角ｺﾞｼｯｸ体W3"/>
          <w:sz w:val="26"/>
          <w:u w:val="wave" w:color="auto"/>
        </w:rPr>
        <w:t>※基準　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wave" w:color="auto"/>
        </w:rPr>
        <w:t>１コマは間口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wave" w:color="auto"/>
        </w:rPr>
        <w:t>(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wave" w:color="auto"/>
        </w:rPr>
        <w:t>幅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wave" w:color="auto"/>
        </w:rPr>
        <w:t>)</w:t>
      </w:r>
      <w:r>
        <w:rPr>
          <w:rFonts w:hint="eastAsia" w:ascii="FG平成角ｺﾞｼｯｸ体W3" w:hAnsi="FG平成角ｺﾞｼｯｸ体W3" w:eastAsia="FG平成角ｺﾞｼｯｸ体W3"/>
          <w:b w:val="1"/>
          <w:sz w:val="26"/>
          <w:u w:val="wave" w:color="auto"/>
        </w:rPr>
        <w:t>３．０ｍ，奥行１．８ｍ</w:t>
      </w:r>
      <w:r>
        <w:rPr>
          <w:rFonts w:hint="eastAsia" w:ascii="FG平成角ｺﾞｼｯｸ体W3" w:hAnsi="FG平成角ｺﾞｼｯｸ体W3" w:eastAsia="FG平成角ｺﾞｼｯｸ体W3"/>
          <w:sz w:val="26"/>
          <w:u w:val="wave" w:color="auto"/>
        </w:rPr>
        <w:t>です。範囲内での設置となります。基準内のテントがない場合は相談してください。</w:t>
      </w:r>
    </w:p>
    <w:p>
      <w:pPr>
        <w:pStyle w:val="0"/>
        <w:ind w:leftChars="0" w:firstLine="0" w:firstLineChars="0"/>
        <w:rPr>
          <w:rFonts w:hint="default" w:ascii="FG平成角ｺﾞｼｯｸ体W3" w:hAnsi="FG平成角ｺﾞｼｯｸ体W3" w:eastAsia="FG平成角ｺﾞｼｯｸ体W3"/>
          <w:sz w:val="24"/>
        </w:rPr>
      </w:pPr>
      <w:bookmarkStart w:id="0" w:name="_GoBack"/>
      <w:bookmarkEnd w:id="0"/>
    </w:p>
    <w:p>
      <w:pPr>
        <w:pStyle w:val="0"/>
        <w:ind w:leftChars="0" w:firstLine="0" w:firstLineChars="0"/>
        <w:rPr>
          <w:rFonts w:hint="default" w:ascii="FG平成角ｺﾞｼｯｸ体W3" w:hAnsi="FG平成角ｺﾞｼｯｸ体W3" w:eastAsia="FG平成角ｺﾞｼｯｸ体W3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50800</wp:posOffset>
                </wp:positionV>
                <wp:extent cx="1950720" cy="13030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950720" cy="1303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pt;mso-position-vertical-relative:text;mso-position-horizontal-relative:text;position:absolute;height:102.6pt;mso-wrap-distance-top:0pt;width:153.6pt;mso-wrap-distance-left:16pt;margin-left:239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both"/>
        <w:rPr>
          <w:rFonts w:hint="default" w:ascii="FG平成角ｺﾞｼｯｸ体W3" w:hAnsi="FG平成角ｺﾞｼｯｸ体W3" w:eastAsia="FG平成角ｺﾞｼｯｸ体W3"/>
          <w:sz w:val="48"/>
          <w:bdr w:val="single" w:color="auto" w:sz="4" w:space="0"/>
        </w:rPr>
      </w:pPr>
      <w:r>
        <w:rPr>
          <w:rFonts w:hint="eastAsia" w:ascii="FG平成角ｺﾞｼｯｸ体W3" w:hAnsi="FG平成角ｺﾞｼｯｸ体W3" w:eastAsia="FG平成角ｺﾞｼｯｸ体W3"/>
          <w:sz w:val="96"/>
        </w:rPr>
        <w:t>・</w:t>
      </w:r>
      <w:r>
        <w:rPr>
          <w:rFonts w:hint="eastAsia" w:ascii="FG平成角ｺﾞｼｯｸ体W3" w:hAnsi="FG平成角ｺﾞｼｯｸ体W3" w:eastAsia="FG平成角ｺﾞｼｯｸ体W3"/>
          <w:sz w:val="96"/>
        </w:rPr>
        <w:t xml:space="preserve"> </w:t>
      </w:r>
      <w:r>
        <w:rPr>
          <w:rFonts w:hint="eastAsia" w:ascii="FG平成角ｺﾞｼｯｸ体W3" w:hAnsi="FG平成角ｺﾞｼｯｸ体W3" w:eastAsia="FG平成角ｺﾞｼｯｸ体W3"/>
          <w:sz w:val="96"/>
        </w:rPr>
        <w:t>幅</w:t>
      </w:r>
      <w:r>
        <w:rPr>
          <w:rFonts w:hint="eastAsia" w:ascii="FG平成角ｺﾞｼｯｸ体W3" w:hAnsi="FG平成角ｺﾞｼｯｸ体W3" w:eastAsia="FG平成角ｺﾞｼｯｸ体W3"/>
          <w:sz w:val="96"/>
        </w:rPr>
        <w:t xml:space="preserve"> </w:t>
      </w:r>
      <w:r>
        <w:rPr>
          <w:rFonts w:hint="eastAsia" w:ascii="FG平成角ｺﾞｼｯｸ体W3" w:hAnsi="FG平成角ｺﾞｼｯｸ体W3" w:eastAsia="FG平成角ｺﾞｼｯｸ体W3"/>
          <w:sz w:val="96"/>
        </w:rPr>
        <w:t>：　　　　　</w:t>
      </w:r>
    </w:p>
    <w:p>
      <w:pPr>
        <w:pStyle w:val="0"/>
        <w:snapToGrid w:val="0"/>
        <w:spacing w:line="240" w:lineRule="exact"/>
        <w:ind w:right="630" w:rightChars="300"/>
        <w:jc w:val="right"/>
        <w:rPr>
          <w:rFonts w:hint="default" w:ascii="FG平成角ｺﾞｼｯｸ体W3" w:hAnsi="FG平成角ｺﾞｼｯｸ体W3" w:eastAsia="FG平成角ｺﾞｼｯｸ体W3"/>
          <w:sz w:val="48"/>
          <w:bdr w:val="single" w:color="auto" w:sz="4" w:space="0"/>
        </w:rPr>
      </w:pPr>
      <w:r>
        <w:rPr>
          <w:rFonts w:hint="eastAsia" w:ascii="FG平成角ｺﾞｼｯｸ体W3" w:hAnsi="FG平成角ｺﾞｼｯｸ体W3" w:eastAsia="FG平成角ｺﾞｼｯｸ体W3"/>
          <w:sz w:val="96"/>
        </w:rPr>
        <w:t>ｍ</w:t>
      </w:r>
    </w:p>
    <w:p>
      <w:pPr>
        <w:pStyle w:val="0"/>
        <w:rPr>
          <w:rFonts w:hint="default" w:ascii="FG平成角ｺﾞｼｯｸ体W3" w:hAnsi="FG平成角ｺﾞｼｯｸ体W3" w:eastAsia="FG平成角ｺﾞｼｯｸ体W3"/>
          <w:sz w:val="48"/>
          <w:bdr w:val="single" w:color="auto" w:sz="4" w:space="0"/>
        </w:rPr>
      </w:pPr>
    </w:p>
    <w:p>
      <w:pPr>
        <w:pStyle w:val="0"/>
        <w:rPr>
          <w:rFonts w:hint="default" w:ascii="FG平成角ｺﾞｼｯｸ体W3" w:hAnsi="FG平成角ｺﾞｼｯｸ体W3" w:eastAsia="FG平成角ｺﾞｼｯｸ体W3"/>
          <w:sz w:val="48"/>
          <w:bdr w:val="single" w:color="auto" w:sz="4" w:space="0"/>
        </w:rPr>
      </w:pPr>
    </w:p>
    <w:p>
      <w:pPr>
        <w:pStyle w:val="0"/>
        <w:snapToGrid w:val="0"/>
        <w:rPr>
          <w:rFonts w:hint="default" w:ascii="FG平成角ｺﾞｼｯｸ体W3" w:hAnsi="FG平成角ｺﾞｼｯｸ体W3" w:eastAsia="FG平成角ｺﾞｼｯｸ体W3"/>
          <w:sz w:val="22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15240</wp:posOffset>
                </wp:positionV>
                <wp:extent cx="1950720" cy="13030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950720" cy="1303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.2pt;mso-position-vertical-relative:text;mso-position-horizontal-relative:text;position:absolute;height:102.6pt;mso-wrap-distance-top:0pt;width:153.6pt;mso-wrap-distance-left:16pt;margin-left:239pt;z-index:3;" o:spid="_x0000_s1027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FG平成角ｺﾞｼｯｸ体W3" w:hAnsi="FG平成角ｺﾞｼｯｸ体W3" w:eastAsia="FG平成角ｺﾞｼｯｸ体W3"/>
          <w:sz w:val="48"/>
        </w:rPr>
      </w:pPr>
      <w:r>
        <w:rPr>
          <w:rFonts w:hint="eastAsia" w:ascii="FG平成角ｺﾞｼｯｸ体W3" w:hAnsi="FG平成角ｺﾞｼｯｸ体W3" w:eastAsia="FG平成角ｺﾞｼｯｸ体W3"/>
          <w:sz w:val="96"/>
        </w:rPr>
        <w:t>・奥行：　　　　　</w:t>
      </w:r>
    </w:p>
    <w:p>
      <w:pPr>
        <w:pStyle w:val="0"/>
        <w:wordWrap w:val="0"/>
        <w:snapToGrid w:val="0"/>
        <w:spacing w:line="240" w:lineRule="exact"/>
        <w:ind w:right="525" w:rightChars="250"/>
        <w:jc w:val="right"/>
        <w:rPr>
          <w:rFonts w:hint="default" w:ascii="FG平成角ｺﾞｼｯｸ体W3" w:hAnsi="FG平成角ｺﾞｼｯｸ体W3" w:eastAsia="FG平成角ｺﾞｼｯｸ体W3"/>
          <w:sz w:val="48"/>
        </w:rPr>
      </w:pPr>
      <w:r>
        <w:rPr>
          <w:rFonts w:hint="eastAsia" w:ascii="FG平成角ｺﾞｼｯｸ体W3" w:hAnsi="FG平成角ｺﾞｼｯｸ体W3" w:eastAsia="FG平成角ｺﾞｼｯｸ体W3"/>
          <w:sz w:val="96"/>
        </w:rPr>
        <w:t>ｍ</w:t>
      </w:r>
    </w:p>
    <w:p>
      <w:pPr>
        <w:pStyle w:val="0"/>
        <w:snapToGrid w:val="0"/>
        <w:rPr>
          <w:rFonts w:hint="default" w:ascii="FG平成角ｺﾞｼｯｸ体W3" w:hAnsi="FG平成角ｺﾞｼｯｸ体W3" w:eastAsia="FG平成角ｺﾞｼｯｸ体W3"/>
          <w:sz w:val="48"/>
        </w:rPr>
      </w:pPr>
    </w:p>
    <w:p>
      <w:pPr>
        <w:pStyle w:val="0"/>
        <w:snapToGrid w:val="0"/>
        <w:rPr>
          <w:rFonts w:hint="default" w:ascii="FG平成角ｺﾞｼｯｸ体W3" w:hAnsi="FG平成角ｺﾞｼｯｸ体W3" w:eastAsia="FG平成角ｺﾞｼｯｸ体W3"/>
          <w:sz w:val="48"/>
          <w:bdr w:val="single" w:color="auto" w:sz="4" w:space="0"/>
        </w:rPr>
      </w:pPr>
    </w:p>
    <w:p>
      <w:pPr>
        <w:pStyle w:val="0"/>
        <w:snapToGrid w:val="0"/>
        <w:rPr>
          <w:rFonts w:hint="default" w:ascii="FG平成角ｺﾞｼｯｸ体W3" w:hAnsi="FG平成角ｺﾞｼｯｸ体W3" w:eastAsia="FG平成角ｺﾞｼｯｸ体W3"/>
          <w:sz w:val="22"/>
        </w:rPr>
      </w:pPr>
    </w:p>
    <w:p>
      <w:pPr>
        <w:pStyle w:val="0"/>
        <w:snapToGrid w:val="0"/>
        <w:rPr>
          <w:rFonts w:hint="default" w:ascii="FG平成角ｺﾞｼｯｸ体W3" w:hAnsi="FG平成角ｺﾞｼｯｸ体W3" w:eastAsia="FG平成角ｺﾞｼｯｸ体W3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51435</wp:posOffset>
                </wp:positionV>
                <wp:extent cx="1950720" cy="130302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950720" cy="1303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05pt;mso-position-vertical-relative:text;mso-position-horizontal-relative:text;position:absolute;height:102.6pt;mso-wrap-distance-top:0pt;width:153.6pt;mso-wrap-distance-left:16pt;margin-left:239pt;z-index:4;" o:spid="_x0000_s1028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rPr>
          <w:rFonts w:hint="default" w:ascii="FG平成角ｺﾞｼｯｸ体W3" w:hAnsi="FG平成角ｺﾞｼｯｸ体W3" w:eastAsia="FG平成角ｺﾞｼｯｸ体W3"/>
          <w:sz w:val="22"/>
        </w:rPr>
      </w:pPr>
    </w:p>
    <w:p>
      <w:pPr>
        <w:pStyle w:val="0"/>
        <w:snapToGrid w:val="0"/>
        <w:rPr>
          <w:rFonts w:hint="default" w:ascii="FG平成角ｺﾞｼｯｸ体W3" w:hAnsi="FG平成角ｺﾞｼｯｸ体W3" w:eastAsia="FG平成角ｺﾞｼｯｸ体W3"/>
          <w:sz w:val="28"/>
        </w:rPr>
      </w:pPr>
      <w:r>
        <w:rPr>
          <w:rFonts w:hint="eastAsia" w:ascii="FG平成角ｺﾞｼｯｸ体W3" w:hAnsi="FG平成角ｺﾞｼｯｸ体W3" w:eastAsia="FG平成角ｺﾞｼｯｸ体W3"/>
          <w:sz w:val="96"/>
        </w:rPr>
        <w:t>・高さ：　　　　　</w:t>
      </w:r>
    </w:p>
    <w:p>
      <w:pPr>
        <w:pStyle w:val="0"/>
        <w:wordWrap w:val="0"/>
        <w:snapToGrid w:val="0"/>
        <w:spacing w:line="240" w:lineRule="exact"/>
        <w:ind w:left="0" w:firstLine="0" w:firstLineChars="0"/>
        <w:jc w:val="right"/>
        <w:rPr>
          <w:rFonts w:hint="default" w:ascii="FG平成角ｺﾞｼｯｸ体W3" w:hAnsi="FG平成角ｺﾞｼｯｸ体W3" w:eastAsia="FG平成角ｺﾞｼｯｸ体W3"/>
          <w:sz w:val="48"/>
        </w:rPr>
      </w:pPr>
      <w:r>
        <w:rPr>
          <w:rFonts w:hint="eastAsia" w:ascii="FG平成角ｺﾞｼｯｸ体W3" w:hAnsi="FG平成角ｺﾞｼｯｸ体W3" w:eastAsia="FG平成角ｺﾞｼｯｸ体W3"/>
          <w:sz w:val="96"/>
        </w:rPr>
        <w:t>ｍ</w:t>
      </w:r>
      <w:r>
        <w:rPr>
          <w:rFonts w:hint="eastAsia" w:ascii="FG平成角ｺﾞｼｯｸ体W3" w:hAnsi="FG平成角ｺﾞｼｯｸ体W3" w:eastAsia="FG平成角ｺﾞｼｯｸ体W3"/>
          <w:sz w:val="96"/>
        </w:rPr>
        <w:t xml:space="preserve"> 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90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FGP角ｺﾞｼｯｸ体Ca-B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FG平成角ｺﾞｼｯｸ体W3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FG平成角ｺﾞｼｯｸ体W3">
    <w:panose1 w:val="00000800000000000000"/>
    <w:charset w:val="80"/>
    <w:family w:val="modern"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FGP角ｺﾞｼｯｸ体Ca-B" w:hAnsi="FGP角ｺﾞｼｯｸ体Ca-B" w:eastAsia="FGP角ｺﾞｼｯｸ体Ca-B"/>
    </w:rPr>
  </w:style>
  <w:style w:type="character" w:styleId="16" w:customStyle="1">
    <w:name w:val="記 (文字)"/>
    <w:basedOn w:val="10"/>
    <w:next w:val="16"/>
    <w:link w:val="15"/>
    <w:uiPriority w:val="0"/>
    <w:rPr>
      <w:rFonts w:ascii="FGP角ｺﾞｼｯｸ体Ca-B" w:hAnsi="FGP角ｺﾞｼｯｸ体Ca-B" w:eastAsia="FGP角ｺﾞｼｯｸ体Ca-B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FGP角ｺﾞｼｯｸ体Ca-B" w:hAnsi="FGP角ｺﾞｼｯｸ体Ca-B" w:eastAsia="FGP角ｺﾞｼｯｸ体Ca-B"/>
    </w:rPr>
  </w:style>
  <w:style w:type="character" w:styleId="18" w:customStyle="1">
    <w:name w:val="結語 (文字)"/>
    <w:basedOn w:val="10"/>
    <w:next w:val="18"/>
    <w:link w:val="17"/>
    <w:uiPriority w:val="0"/>
    <w:rPr>
      <w:rFonts w:ascii="FGP角ｺﾞｼｯｸ体Ca-B" w:hAnsi="FGP角ｺﾞｼｯｸ体Ca-B" w:eastAsia="FGP角ｺﾞｼｯｸ体Ca-B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112</Characters>
  <Application>JUST Note</Application>
  <Lines>24</Lines>
  <Paragraphs>10</Paragraphs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鈴木篤（非常勤職員）</dc:creator>
  <cp:lastModifiedBy>今野恵美</cp:lastModifiedBy>
  <cp:lastPrinted>2025-10-06T06:08:51Z</cp:lastPrinted>
  <dcterms:created xsi:type="dcterms:W3CDTF">2022-12-20T05:03:00Z</dcterms:created>
  <dcterms:modified xsi:type="dcterms:W3CDTF">2025-10-06T06:09:07Z</dcterms:modified>
  <cp:revision>44</cp:revision>
</cp:coreProperties>
</file>