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Pr="00E22A39" w:rsidRDefault="00EF2386" w:rsidP="00E22A39">
      <w:pPr>
        <w:rPr>
          <w:b/>
          <w:sz w:val="30"/>
          <w:szCs w:val="30"/>
        </w:rPr>
      </w:pPr>
      <w:r>
        <w:rPr>
          <w:rFonts w:hint="eastAsia"/>
          <w:b/>
          <w:sz w:val="30"/>
          <w:szCs w:val="30"/>
        </w:rPr>
        <w:t>2</w:t>
      </w:r>
      <w:r w:rsidR="00AB037C" w:rsidRPr="00AB037C">
        <w:rPr>
          <w:rFonts w:hint="eastAsia"/>
          <w:b/>
          <w:sz w:val="30"/>
          <w:szCs w:val="30"/>
        </w:rPr>
        <w:t>月号の主な内容</w:t>
      </w:r>
    </w:p>
    <w:p w:rsidR="00E22A39" w:rsidRPr="002F296F" w:rsidRDefault="00E22A39" w:rsidP="00E22A39">
      <w:pPr>
        <w:tabs>
          <w:tab w:val="left" w:pos="15"/>
        </w:tabs>
        <w:jc w:val="left"/>
      </w:pPr>
      <w:r w:rsidRPr="002F296F">
        <w:tab/>
      </w:r>
    </w:p>
    <w:tbl>
      <w:tblPr>
        <w:tblW w:w="0" w:type="auto"/>
        <w:tblInd w:w="8" w:type="dxa"/>
        <w:tblLayout w:type="fixed"/>
        <w:tblCellMar>
          <w:left w:w="0" w:type="dxa"/>
          <w:right w:w="0" w:type="dxa"/>
        </w:tblCellMar>
        <w:tblLook w:val="0000" w:firstRow="0" w:lastRow="0" w:firstColumn="0" w:lastColumn="0" w:noHBand="0" w:noVBand="0"/>
      </w:tblPr>
      <w:tblGrid>
        <w:gridCol w:w="1701"/>
        <w:gridCol w:w="5387"/>
      </w:tblGrid>
      <w:tr w:rsidR="00EF2386" w:rsidRPr="00EF2386" w:rsidTr="00EF2386">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EF2386" w:rsidRPr="00EF2386" w:rsidRDefault="00EF2386" w:rsidP="00EF2386">
            <w:pPr>
              <w:tabs>
                <w:tab w:val="left" w:pos="15"/>
              </w:tabs>
              <w:jc w:val="left"/>
            </w:pPr>
            <w:r>
              <w:rPr>
                <w:rFonts w:hint="eastAsia"/>
              </w:rPr>
              <w:t>P4</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EF2386" w:rsidRPr="00EF2386" w:rsidRDefault="00EF2386" w:rsidP="00EF2386">
            <w:pPr>
              <w:tabs>
                <w:tab w:val="left" w:pos="15"/>
              </w:tabs>
              <w:jc w:val="left"/>
            </w:pPr>
            <w:r w:rsidRPr="00EF2386">
              <w:rPr>
                <w:rFonts w:hint="eastAsia"/>
              </w:rPr>
              <w:t>胃がん健診</w:t>
            </w:r>
            <w:r w:rsidRPr="00EF2386">
              <w:t xml:space="preserve"> </w:t>
            </w:r>
            <w:r w:rsidRPr="00EF2386">
              <w:rPr>
                <w:rFonts w:hint="eastAsia"/>
              </w:rPr>
              <w:t>受けていますか</w:t>
            </w:r>
          </w:p>
          <w:p w:rsidR="00EF2386" w:rsidRPr="00EF2386" w:rsidRDefault="00EF2386" w:rsidP="00EF2386">
            <w:pPr>
              <w:tabs>
                <w:tab w:val="left" w:pos="15"/>
              </w:tabs>
              <w:jc w:val="left"/>
            </w:pPr>
            <w:r w:rsidRPr="00EF2386">
              <w:rPr>
                <w:rFonts w:hint="eastAsia"/>
              </w:rPr>
              <w:t>国民健康保険から見た市民の疾病の様子</w:t>
            </w:r>
          </w:p>
        </w:tc>
      </w:tr>
      <w:tr w:rsidR="00EF2386" w:rsidRPr="00EF2386" w:rsidTr="00EF2386">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EF2386" w:rsidRPr="00EF2386" w:rsidRDefault="00EF2386" w:rsidP="00EF2386">
            <w:pPr>
              <w:tabs>
                <w:tab w:val="left" w:pos="15"/>
              </w:tabs>
              <w:jc w:val="left"/>
            </w:pPr>
            <w:r>
              <w:rPr>
                <w:rFonts w:hint="eastAsia"/>
              </w:rPr>
              <w:t>P6</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EF2386" w:rsidRPr="00EF2386" w:rsidRDefault="00EF2386" w:rsidP="00EF2386">
            <w:pPr>
              <w:tabs>
                <w:tab w:val="left" w:pos="15"/>
              </w:tabs>
              <w:jc w:val="left"/>
            </w:pPr>
            <w:r w:rsidRPr="00EF2386">
              <w:rPr>
                <w:rFonts w:hint="eastAsia"/>
              </w:rPr>
              <w:t>大崎市の地酒で乾杯！</w:t>
            </w:r>
          </w:p>
          <w:p w:rsidR="00EF2386" w:rsidRPr="00EF2386" w:rsidRDefault="00EF2386" w:rsidP="00EF2386">
            <w:pPr>
              <w:tabs>
                <w:tab w:val="left" w:pos="15"/>
              </w:tabs>
              <w:jc w:val="left"/>
            </w:pPr>
            <w:r w:rsidRPr="00EF2386">
              <w:rPr>
                <w:rFonts w:hint="eastAsia"/>
              </w:rPr>
              <w:t>大崎市地酒で乾杯を推進する条例が施行されました</w:t>
            </w:r>
          </w:p>
        </w:tc>
      </w:tr>
      <w:tr w:rsidR="00EF2386" w:rsidRPr="00EF2386" w:rsidTr="00EF2386">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EF2386" w:rsidRPr="00EF2386" w:rsidRDefault="00EF2386" w:rsidP="00EF2386">
            <w:pPr>
              <w:tabs>
                <w:tab w:val="left" w:pos="15"/>
              </w:tabs>
              <w:jc w:val="left"/>
            </w:pPr>
            <w:r>
              <w:rPr>
                <w:rFonts w:hint="eastAsia"/>
              </w:rPr>
              <w:t>P7</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EF2386" w:rsidRPr="00EF2386" w:rsidRDefault="00EF2386" w:rsidP="00EF2386">
            <w:pPr>
              <w:tabs>
                <w:tab w:val="left" w:pos="15"/>
              </w:tabs>
              <w:jc w:val="left"/>
            </w:pPr>
            <w:r w:rsidRPr="00EF2386">
              <w:rPr>
                <w:rFonts w:hint="eastAsia"/>
              </w:rPr>
              <w:t>輝かしい新年の幕開け</w:t>
            </w:r>
          </w:p>
          <w:p w:rsidR="00EF2386" w:rsidRPr="00EF2386" w:rsidRDefault="00EF2386" w:rsidP="00EF2386">
            <w:pPr>
              <w:tabs>
                <w:tab w:val="left" w:pos="15"/>
              </w:tabs>
              <w:jc w:val="left"/>
            </w:pPr>
            <w:r w:rsidRPr="00EF2386">
              <w:rPr>
                <w:rFonts w:hint="eastAsia"/>
              </w:rPr>
              <w:t>第９回宝の都</w:t>
            </w:r>
            <w:r w:rsidRPr="00EF2386">
              <w:t>(</w:t>
            </w:r>
            <w:r w:rsidRPr="00EF2386">
              <w:rPr>
                <w:rFonts w:hint="eastAsia"/>
              </w:rPr>
              <w:t>くに</w:t>
            </w:r>
            <w:r w:rsidRPr="00EF2386">
              <w:t>)</w:t>
            </w:r>
            <w:r w:rsidRPr="00EF2386">
              <w:rPr>
                <w:rFonts w:hint="eastAsia"/>
              </w:rPr>
              <w:t>・活性化貢献賞・新春講演会・新年祝賀会</w:t>
            </w:r>
          </w:p>
        </w:tc>
      </w:tr>
      <w:tr w:rsidR="00EF2386" w:rsidRPr="00EF2386" w:rsidTr="00EF2386">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EF2386" w:rsidRPr="00EF2386" w:rsidRDefault="00EF2386" w:rsidP="00EF2386">
            <w:pPr>
              <w:tabs>
                <w:tab w:val="left" w:pos="15"/>
              </w:tabs>
              <w:jc w:val="left"/>
            </w:pPr>
            <w:r>
              <w:rPr>
                <w:rFonts w:hint="eastAsia"/>
              </w:rPr>
              <w:t>P8</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EF2386" w:rsidRPr="00EF2386" w:rsidRDefault="00EF2386" w:rsidP="00EF2386">
            <w:pPr>
              <w:tabs>
                <w:tab w:val="left" w:pos="15"/>
              </w:tabs>
              <w:jc w:val="left"/>
            </w:pPr>
            <w:r w:rsidRPr="00EF2386">
              <w:rPr>
                <w:rFonts w:hint="eastAsia"/>
              </w:rPr>
              <w:t>十年物語　～おおさき人の軌跡～</w:t>
            </w:r>
          </w:p>
          <w:p w:rsidR="00EF2386" w:rsidRPr="00EF2386" w:rsidRDefault="00EF2386" w:rsidP="00EF2386">
            <w:pPr>
              <w:tabs>
                <w:tab w:val="left" w:pos="15"/>
              </w:tabs>
              <w:jc w:val="left"/>
            </w:pPr>
            <w:r w:rsidRPr="00EF2386">
              <w:rPr>
                <w:rFonts w:hint="eastAsia"/>
              </w:rPr>
              <w:t>青少年のための大崎市民古川会議会長　小野寺昌之さん</w:t>
            </w:r>
          </w:p>
          <w:p w:rsidR="00EF2386" w:rsidRPr="00EF2386" w:rsidRDefault="00EF2386" w:rsidP="00EF2386">
            <w:pPr>
              <w:tabs>
                <w:tab w:val="left" w:pos="15"/>
              </w:tabs>
              <w:jc w:val="left"/>
            </w:pPr>
            <w:r w:rsidRPr="00EF2386">
              <w:rPr>
                <w:rFonts w:hint="eastAsia"/>
              </w:rPr>
              <w:t>古川消費者の会顧問　西川きゑ子さん</w:t>
            </w:r>
          </w:p>
        </w:tc>
      </w:tr>
      <w:tr w:rsidR="00EF2386" w:rsidRPr="00EF2386" w:rsidTr="00EF2386">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EF2386" w:rsidRPr="00EF2386" w:rsidRDefault="00EF2386" w:rsidP="00EF2386">
            <w:pPr>
              <w:tabs>
                <w:tab w:val="left" w:pos="15"/>
              </w:tabs>
              <w:jc w:val="left"/>
            </w:pPr>
            <w:r>
              <w:rPr>
                <w:rFonts w:hint="eastAsia"/>
              </w:rPr>
              <w:t>P9</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EF2386" w:rsidRPr="00EF2386" w:rsidRDefault="00EF2386" w:rsidP="00EF2386">
            <w:pPr>
              <w:tabs>
                <w:tab w:val="left" w:pos="15"/>
              </w:tabs>
              <w:jc w:val="left"/>
            </w:pPr>
            <w:r w:rsidRPr="00EF2386">
              <w:rPr>
                <w:rFonts w:hint="eastAsia"/>
              </w:rPr>
              <w:t>地域づくりファイル</w:t>
            </w:r>
          </w:p>
          <w:p w:rsidR="00EF2386" w:rsidRPr="00EF2386" w:rsidRDefault="00EF2386" w:rsidP="00EF2386">
            <w:pPr>
              <w:tabs>
                <w:tab w:val="left" w:pos="15"/>
              </w:tabs>
              <w:jc w:val="left"/>
            </w:pPr>
            <w:r>
              <w:rPr>
                <w:rFonts w:hint="eastAsia"/>
              </w:rPr>
              <w:t>④</w:t>
            </w:r>
            <w:r w:rsidRPr="00EF2386">
              <w:t xml:space="preserve"> </w:t>
            </w:r>
            <w:r w:rsidRPr="00EF2386">
              <w:rPr>
                <w:rFonts w:hint="eastAsia"/>
              </w:rPr>
              <w:t>田尻地域</w:t>
            </w:r>
            <w:r w:rsidRPr="00EF2386">
              <w:t xml:space="preserve"> </w:t>
            </w:r>
            <w:r w:rsidRPr="00EF2386">
              <w:rPr>
                <w:rFonts w:hint="eastAsia"/>
              </w:rPr>
              <w:t>大貫かんぼやま委員会</w:t>
            </w:r>
          </w:p>
        </w:tc>
      </w:tr>
      <w:tr w:rsidR="00EF2386" w:rsidRPr="00EF2386" w:rsidTr="00EF2386">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EF2386" w:rsidRPr="00EF2386" w:rsidRDefault="00EF2386" w:rsidP="00EF2386">
            <w:pPr>
              <w:tabs>
                <w:tab w:val="left" w:pos="15"/>
              </w:tabs>
              <w:jc w:val="left"/>
            </w:pPr>
            <w:r>
              <w:rPr>
                <w:rFonts w:hint="eastAsia"/>
              </w:rPr>
              <w:t>P10</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EF2386" w:rsidRPr="00EF2386" w:rsidRDefault="00EF2386" w:rsidP="00EF2386">
            <w:pPr>
              <w:tabs>
                <w:tab w:val="left" w:pos="15"/>
              </w:tabs>
              <w:jc w:val="left"/>
            </w:pPr>
            <w:r w:rsidRPr="00EF2386">
              <w:rPr>
                <w:rFonts w:hint="eastAsia"/>
              </w:rPr>
              <w:t xml:space="preserve">市政トピックス　</w:t>
            </w:r>
            <w:r w:rsidRPr="00EF2386">
              <w:t>1</w:t>
            </w:r>
            <w:r w:rsidRPr="00EF2386">
              <w:rPr>
                <w:rFonts w:hint="eastAsia"/>
              </w:rPr>
              <w:t>月の主な出来事</w:t>
            </w:r>
          </w:p>
        </w:tc>
      </w:tr>
      <w:tr w:rsidR="00EF2386" w:rsidRPr="00EF2386" w:rsidTr="00EF2386">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EF2386" w:rsidRPr="00EF2386" w:rsidRDefault="00EF2386" w:rsidP="00EF2386">
            <w:pPr>
              <w:tabs>
                <w:tab w:val="left" w:pos="15"/>
              </w:tabs>
              <w:jc w:val="left"/>
            </w:pPr>
            <w:r>
              <w:rPr>
                <w:rFonts w:hint="eastAsia"/>
              </w:rPr>
              <w:t>P11</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EF2386" w:rsidRPr="00EF2386" w:rsidRDefault="00EF2386" w:rsidP="00EF2386">
            <w:pPr>
              <w:tabs>
                <w:tab w:val="left" w:pos="15"/>
              </w:tabs>
              <w:jc w:val="left"/>
            </w:pPr>
            <w:r w:rsidRPr="00EF2386">
              <w:rPr>
                <w:rFonts w:hint="eastAsia"/>
              </w:rPr>
              <w:t>地域発！お・ら・ほ・の・ま・ち</w:t>
            </w:r>
          </w:p>
        </w:tc>
      </w:tr>
      <w:tr w:rsidR="00EF2386" w:rsidRPr="00EF2386" w:rsidTr="00EF2386">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EF2386" w:rsidRPr="00EF2386" w:rsidRDefault="00EF2386" w:rsidP="00EF2386">
            <w:pPr>
              <w:tabs>
                <w:tab w:val="left" w:pos="15"/>
              </w:tabs>
              <w:jc w:val="left"/>
            </w:pPr>
            <w:r>
              <w:rPr>
                <w:rFonts w:hint="eastAsia"/>
              </w:rPr>
              <w:t>P12</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EF2386" w:rsidRPr="00EF2386" w:rsidRDefault="00EF2386" w:rsidP="00EF2386">
            <w:pPr>
              <w:tabs>
                <w:tab w:val="left" w:pos="15"/>
              </w:tabs>
              <w:jc w:val="left"/>
            </w:pPr>
            <w:r w:rsidRPr="00EF2386">
              <w:rPr>
                <w:rFonts w:hint="eastAsia"/>
              </w:rPr>
              <w:t>オオサキプレイガイド</w:t>
            </w:r>
          </w:p>
        </w:tc>
      </w:tr>
      <w:tr w:rsidR="00EF2386" w:rsidRPr="00EF2386" w:rsidTr="00EF2386">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EF2386" w:rsidRPr="00EF2386" w:rsidRDefault="00EF2386" w:rsidP="00EF2386">
            <w:pPr>
              <w:tabs>
                <w:tab w:val="left" w:pos="15"/>
              </w:tabs>
              <w:jc w:val="left"/>
            </w:pPr>
            <w:r>
              <w:rPr>
                <w:rFonts w:hint="eastAsia"/>
              </w:rPr>
              <w:t>P14</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EF2386" w:rsidRPr="00EF2386" w:rsidRDefault="00EF2386" w:rsidP="00EF2386">
            <w:pPr>
              <w:tabs>
                <w:tab w:val="left" w:pos="15"/>
              </w:tabs>
              <w:jc w:val="left"/>
            </w:pPr>
            <w:r w:rsidRPr="00EF2386">
              <w:rPr>
                <w:rFonts w:hint="eastAsia"/>
              </w:rPr>
              <w:t>各計画に対する皆さんからの意見を募集します　ほか</w:t>
            </w:r>
          </w:p>
        </w:tc>
      </w:tr>
      <w:tr w:rsidR="00EF2386" w:rsidRPr="00EF2386" w:rsidTr="00EF2386">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EF2386" w:rsidRPr="00EF2386" w:rsidRDefault="00EF2386" w:rsidP="00EF2386">
            <w:pPr>
              <w:tabs>
                <w:tab w:val="left" w:pos="15"/>
              </w:tabs>
              <w:jc w:val="left"/>
            </w:pPr>
            <w:r>
              <w:rPr>
                <w:rFonts w:hint="eastAsia"/>
              </w:rPr>
              <w:t>P16</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EF2386" w:rsidRPr="00EF2386" w:rsidRDefault="00EF2386" w:rsidP="00EF2386">
            <w:pPr>
              <w:tabs>
                <w:tab w:val="left" w:pos="15"/>
              </w:tabs>
              <w:jc w:val="left"/>
            </w:pPr>
            <w:r w:rsidRPr="00EF2386">
              <w:rPr>
                <w:rFonts w:hint="eastAsia"/>
              </w:rPr>
              <w:t>今月のお知らせ</w:t>
            </w:r>
          </w:p>
        </w:tc>
      </w:tr>
      <w:tr w:rsidR="00EF2386" w:rsidRPr="00EF2386" w:rsidTr="00EF2386">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EF2386" w:rsidRPr="00EF2386" w:rsidRDefault="00EF2386" w:rsidP="00EF2386">
            <w:pPr>
              <w:tabs>
                <w:tab w:val="left" w:pos="15"/>
              </w:tabs>
              <w:jc w:val="left"/>
            </w:pPr>
            <w:r>
              <w:rPr>
                <w:rFonts w:hint="eastAsia"/>
              </w:rPr>
              <w:t>P26</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EF2386" w:rsidRPr="00EF2386" w:rsidRDefault="00EF2386" w:rsidP="00EF2386">
            <w:pPr>
              <w:tabs>
                <w:tab w:val="left" w:pos="15"/>
              </w:tabs>
              <w:jc w:val="left"/>
            </w:pPr>
            <w:r w:rsidRPr="00EF2386">
              <w:rPr>
                <w:rFonts w:hint="eastAsia"/>
              </w:rPr>
              <w:t>子育て支援情報</w:t>
            </w:r>
          </w:p>
        </w:tc>
      </w:tr>
      <w:tr w:rsidR="00EF2386" w:rsidRPr="00EF2386" w:rsidTr="00EF2386">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EF2386" w:rsidRPr="00EF2386" w:rsidRDefault="00EF2386" w:rsidP="00EF2386">
            <w:pPr>
              <w:tabs>
                <w:tab w:val="left" w:pos="15"/>
              </w:tabs>
              <w:jc w:val="left"/>
            </w:pPr>
            <w:r>
              <w:rPr>
                <w:rFonts w:hint="eastAsia"/>
              </w:rPr>
              <w:t>P27</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EF2386" w:rsidRPr="00EF2386" w:rsidRDefault="00EF2386" w:rsidP="00EF2386">
            <w:pPr>
              <w:tabs>
                <w:tab w:val="left" w:pos="15"/>
              </w:tabs>
              <w:jc w:val="left"/>
            </w:pPr>
            <w:r w:rsidRPr="00EF2386">
              <w:rPr>
                <w:rFonts w:hint="eastAsia"/>
              </w:rPr>
              <w:t>育児相談・乳幼児健診</w:t>
            </w:r>
          </w:p>
        </w:tc>
      </w:tr>
      <w:tr w:rsidR="00EF2386" w:rsidRPr="00EF2386" w:rsidTr="00EF2386">
        <w:trPr>
          <w:cantSplit/>
          <w:trHeight w:val="320"/>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EF2386" w:rsidRPr="00EF2386" w:rsidRDefault="00EF2386" w:rsidP="00EF2386">
            <w:pPr>
              <w:tabs>
                <w:tab w:val="left" w:pos="15"/>
              </w:tabs>
              <w:jc w:val="left"/>
            </w:pPr>
            <w:r>
              <w:rPr>
                <w:rFonts w:hint="eastAsia"/>
              </w:rPr>
              <w:t>P28</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EF2386" w:rsidRPr="00EF2386" w:rsidRDefault="00EF2386" w:rsidP="00EF2386">
            <w:pPr>
              <w:tabs>
                <w:tab w:val="left" w:pos="15"/>
              </w:tabs>
              <w:jc w:val="left"/>
            </w:pPr>
            <w:r w:rsidRPr="00EF2386">
              <w:rPr>
                <w:rFonts w:hint="eastAsia"/>
              </w:rPr>
              <w:t>休日当番医　ほか</w:t>
            </w:r>
          </w:p>
        </w:tc>
      </w:tr>
    </w:tbl>
    <w:p w:rsidR="00E22A39" w:rsidRPr="002F296F" w:rsidRDefault="00E22A39" w:rsidP="00E22A39">
      <w:pPr>
        <w:tabs>
          <w:tab w:val="left" w:pos="15"/>
        </w:tabs>
        <w:jc w:val="left"/>
      </w:pPr>
    </w:p>
    <w:p w:rsidR="002F296F" w:rsidRDefault="002F296F" w:rsidP="007578DB"/>
    <w:p w:rsidR="00AB037C" w:rsidRPr="00AB037C" w:rsidRDefault="00AB037C" w:rsidP="007578DB">
      <w:pPr>
        <w:rPr>
          <w:b/>
          <w:sz w:val="30"/>
          <w:szCs w:val="30"/>
        </w:rPr>
      </w:pPr>
      <w:r w:rsidRPr="00AB037C">
        <w:rPr>
          <w:rFonts w:hint="eastAsia"/>
          <w:b/>
          <w:sz w:val="30"/>
          <w:szCs w:val="30"/>
        </w:rPr>
        <w:t>今月の表紙</w:t>
      </w:r>
    </w:p>
    <w:p w:rsidR="00EF2386" w:rsidRDefault="00EF2386" w:rsidP="00EF2386">
      <w:r>
        <w:rPr>
          <w:rFonts w:hint="eastAsia"/>
        </w:rPr>
        <w:t xml:space="preserve">　冬本番！ウィンタースポーツの季節が到来しました。暖冬傾向で雪不足が心配されていましたが、１月中旬の寒波で、オニコウベスキー場は一面の銀世界に。家族や仲間で、スキーやスノーボードを楽しむ姿が多く見られました。</w:t>
      </w:r>
    </w:p>
    <w:p w:rsidR="00EF2386" w:rsidRDefault="00EF2386" w:rsidP="00EF2386">
      <w:r>
        <w:rPr>
          <w:rFonts w:hint="eastAsia"/>
        </w:rPr>
        <w:t xml:space="preserve">　小さい子どもたちにスキーやスノーボードの楽しさを伝えたいと、お父さんやお母さんは、転んだり、寒さに耐えられずめげそうになる子どもたちを励ましながら、斜面を何度も往復して奮闘していました。</w:t>
      </w:r>
    </w:p>
    <w:p w:rsidR="002F296F" w:rsidRDefault="00EF2386" w:rsidP="00EF2386">
      <w:r>
        <w:rPr>
          <w:rFonts w:hint="eastAsia"/>
        </w:rPr>
        <w:t xml:space="preserve">　オニコウベスキー場では、</w:t>
      </w:r>
      <w:r>
        <w:rPr>
          <w:rFonts w:hint="eastAsia"/>
        </w:rPr>
        <w:t>2</w:t>
      </w:r>
      <w:r>
        <w:rPr>
          <w:rFonts w:hint="eastAsia"/>
        </w:rPr>
        <w:t>月</w:t>
      </w:r>
      <w:r>
        <w:rPr>
          <w:rFonts w:hint="eastAsia"/>
        </w:rPr>
        <w:t>18</w:t>
      </w:r>
      <w:r>
        <w:rPr>
          <w:rFonts w:hint="eastAsia"/>
        </w:rPr>
        <w:t>日、</w:t>
      </w:r>
      <w:r>
        <w:rPr>
          <w:rFonts w:hint="eastAsia"/>
        </w:rPr>
        <w:t>19</w:t>
      </w:r>
      <w:r>
        <w:rPr>
          <w:rFonts w:hint="eastAsia"/>
        </w:rPr>
        <w:t>日の</w:t>
      </w:r>
      <w:r>
        <w:rPr>
          <w:rFonts w:hint="eastAsia"/>
        </w:rPr>
        <w:t>2</w:t>
      </w:r>
      <w:r>
        <w:rPr>
          <w:rFonts w:hint="eastAsia"/>
        </w:rPr>
        <w:t>日間、「大崎市スノーフェスティバル</w:t>
      </w:r>
      <w:r>
        <w:rPr>
          <w:rFonts w:hint="eastAsia"/>
        </w:rPr>
        <w:t>in</w:t>
      </w:r>
      <w:r>
        <w:rPr>
          <w:rFonts w:hint="eastAsia"/>
        </w:rPr>
        <w:t>オニコウベ」が開催されます</w:t>
      </w:r>
      <w:r>
        <w:rPr>
          <w:rFonts w:hint="eastAsia"/>
        </w:rPr>
        <w:t>(23</w:t>
      </w:r>
      <w:r>
        <w:rPr>
          <w:rFonts w:hint="eastAsia"/>
        </w:rPr>
        <w:t>ページ参照</w:t>
      </w:r>
      <w:r>
        <w:rPr>
          <w:rFonts w:hint="eastAsia"/>
        </w:rPr>
        <w:t>)</w:t>
      </w:r>
      <w:r>
        <w:rPr>
          <w:rFonts w:hint="eastAsia"/>
        </w:rPr>
        <w:t>。この冬一番の思い出をつくりに、オニコウベスキー場へ行こう！</w:t>
      </w:r>
    </w:p>
    <w:p w:rsidR="00EF2386" w:rsidRPr="00112011" w:rsidRDefault="00EF2386" w:rsidP="00EF2386"/>
    <w:p w:rsidR="00AB037C" w:rsidRPr="00AB037C" w:rsidRDefault="00AB037C" w:rsidP="00AB037C">
      <w:pPr>
        <w:rPr>
          <w:b/>
          <w:sz w:val="30"/>
          <w:szCs w:val="30"/>
        </w:rPr>
      </w:pPr>
      <w:r>
        <w:rPr>
          <w:rFonts w:hint="eastAsia"/>
          <w:b/>
          <w:sz w:val="30"/>
          <w:szCs w:val="30"/>
        </w:rPr>
        <w:t>パタ崎さんのひと口メモ</w:t>
      </w:r>
    </w:p>
    <w:p w:rsidR="00AB037C" w:rsidRDefault="00AB037C" w:rsidP="00EF2386">
      <w:r>
        <w:rPr>
          <w:rFonts w:hint="eastAsia"/>
        </w:rPr>
        <w:t>●</w:t>
      </w:r>
      <w:r w:rsidR="00EF2386">
        <w:rPr>
          <w:rFonts w:hint="eastAsia"/>
        </w:rPr>
        <w:t>2017</w:t>
      </w:r>
      <w:r w:rsidR="00EF2386">
        <w:rPr>
          <w:rFonts w:hint="eastAsia"/>
        </w:rPr>
        <w:t>観光ガイドブックとポスターが完成したよ！</w:t>
      </w:r>
    </w:p>
    <w:p w:rsidR="00AB037C" w:rsidRDefault="00AB037C" w:rsidP="007578DB">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EF2386" w:rsidRDefault="00EF2386" w:rsidP="00EF2386">
      <w:r>
        <w:rPr>
          <w:rFonts w:hint="eastAsia"/>
        </w:rPr>
        <w:t xml:space="preserve">　大崎市観光ガイドブック第</w:t>
      </w:r>
      <w:r>
        <w:rPr>
          <w:rFonts w:hint="eastAsia"/>
        </w:rPr>
        <w:t>10</w:t>
      </w:r>
      <w:r>
        <w:rPr>
          <w:rFonts w:hint="eastAsia"/>
        </w:rPr>
        <w:t>弾が、多くの皆さんの協力で完成したぞ。</w:t>
      </w:r>
    </w:p>
    <w:p w:rsidR="00EF2386" w:rsidRDefault="00EF2386" w:rsidP="00EF2386">
      <w:r>
        <w:rPr>
          <w:rFonts w:hint="eastAsia"/>
        </w:rPr>
        <w:t xml:space="preserve">　定番の観光情報に加えて、新たに発酵食品などの隠れ</w:t>
      </w:r>
    </w:p>
    <w:p w:rsidR="00EF2386" w:rsidRDefault="00EF2386" w:rsidP="00EF2386">
      <w:r>
        <w:rPr>
          <w:rFonts w:hint="eastAsia"/>
        </w:rPr>
        <w:t>た魅力や味をとりあげ、手にしたみんなが、オリジナルの旅行プランを立てられるように、見やすい内容になってるんだ。</w:t>
      </w:r>
    </w:p>
    <w:p w:rsidR="00EF2386" w:rsidRDefault="00EF2386" w:rsidP="00EF2386">
      <w:r>
        <w:rPr>
          <w:rFonts w:hint="eastAsia"/>
        </w:rPr>
        <w:t xml:space="preserve">　ポスターは、初の試みとして、温泉と渡り鳥の２枚で１対になるポスターに仕上げたよ。</w:t>
      </w:r>
    </w:p>
    <w:p w:rsidR="00EF2386" w:rsidRDefault="00EF2386" w:rsidP="00EF2386">
      <w:r>
        <w:rPr>
          <w:rFonts w:hint="eastAsia"/>
        </w:rPr>
        <w:t xml:space="preserve">　ひとつは「求める湯が</w:t>
      </w:r>
      <w:r>
        <w:rPr>
          <w:rFonts w:hint="eastAsia"/>
        </w:rPr>
        <w:t xml:space="preserve"> </w:t>
      </w:r>
      <w:r>
        <w:rPr>
          <w:rFonts w:hint="eastAsia"/>
        </w:rPr>
        <w:t>ここにある」。もうひとつは「宿泊客数</w:t>
      </w:r>
      <w:r>
        <w:rPr>
          <w:rFonts w:hint="eastAsia"/>
        </w:rPr>
        <w:t xml:space="preserve"> </w:t>
      </w:r>
      <w:r>
        <w:rPr>
          <w:rFonts w:hint="eastAsia"/>
        </w:rPr>
        <w:t>十万羽」をキャッチコピーに、人にも渡り鳥にも選ばれる、魅力豊かな大崎市を表現しているんだ。</w:t>
      </w:r>
    </w:p>
    <w:p w:rsidR="00AB037C" w:rsidRDefault="00EF2386" w:rsidP="00EF2386">
      <w:r>
        <w:rPr>
          <w:rFonts w:hint="eastAsia"/>
        </w:rPr>
        <w:t xml:space="preserve">　この一年、新しいガイドブックとポスターを通じて、全国へ大崎市の魅力をどんどん発信していくよ。</w:t>
      </w:r>
    </w:p>
    <w:p w:rsidR="00EF2386" w:rsidRDefault="00EF2386" w:rsidP="00EF2386"/>
    <w:p w:rsidR="002F296F" w:rsidRDefault="002F296F" w:rsidP="00AB037C"/>
    <w:p w:rsidR="00E22A39" w:rsidRDefault="00E22A39" w:rsidP="00E22A39">
      <w:pPr>
        <w:rPr>
          <w:b/>
          <w:sz w:val="30"/>
          <w:szCs w:val="30"/>
        </w:rPr>
      </w:pPr>
      <w:r w:rsidRPr="00E22A39">
        <w:rPr>
          <w:rFonts w:hint="eastAsia"/>
          <w:b/>
          <w:sz w:val="30"/>
          <w:szCs w:val="30"/>
        </w:rPr>
        <w:t>伝統的な水利システムと地域環境の保全を両立する水田農業システム</w:t>
      </w:r>
    </w:p>
    <w:p w:rsidR="002F296F" w:rsidRPr="00AB037C" w:rsidRDefault="002F296F" w:rsidP="00E22A39">
      <w:pPr>
        <w:rPr>
          <w:b/>
          <w:sz w:val="30"/>
          <w:szCs w:val="30"/>
        </w:rPr>
      </w:pPr>
      <w:r>
        <w:rPr>
          <w:rFonts w:hint="eastAsia"/>
          <w:b/>
          <w:sz w:val="30"/>
          <w:szCs w:val="30"/>
        </w:rPr>
        <w:t>vol.</w:t>
      </w:r>
      <w:r w:rsidR="00EF2386">
        <w:rPr>
          <w:rFonts w:hint="eastAsia"/>
          <w:b/>
          <w:sz w:val="30"/>
          <w:szCs w:val="30"/>
        </w:rPr>
        <w:t>19</w:t>
      </w:r>
      <w:r w:rsidR="001100B4">
        <w:rPr>
          <w:rFonts w:hint="eastAsia"/>
          <w:b/>
          <w:sz w:val="30"/>
          <w:szCs w:val="30"/>
        </w:rPr>
        <w:t xml:space="preserve">　</w:t>
      </w:r>
      <w:r>
        <w:rPr>
          <w:rFonts w:hint="eastAsia"/>
          <w:b/>
          <w:sz w:val="30"/>
          <w:szCs w:val="30"/>
        </w:rPr>
        <w:t>大崎耕土の豊かさを語る</w:t>
      </w:r>
      <w:r w:rsidR="00EF2386">
        <w:rPr>
          <w:rFonts w:hint="eastAsia"/>
          <w:b/>
          <w:sz w:val="30"/>
          <w:szCs w:val="30"/>
        </w:rPr>
        <w:t>④</w:t>
      </w:r>
    </w:p>
    <w:p w:rsidR="002F296F" w:rsidRDefault="002F296F" w:rsidP="002F296F">
      <w:r>
        <w:rPr>
          <w:rFonts w:hint="eastAsia"/>
        </w:rPr>
        <w:t>●</w:t>
      </w:r>
      <w:r w:rsidR="00EF2386" w:rsidRPr="00EF2386">
        <w:rPr>
          <w:rFonts w:hint="eastAsia"/>
        </w:rPr>
        <w:t>自然の恵みと人の知恵にはぐくまれた大崎耕土</w:t>
      </w:r>
    </w:p>
    <w:p w:rsidR="00EF2386" w:rsidRDefault="00EF2386" w:rsidP="00EF2386">
      <w:r>
        <w:rPr>
          <w:rFonts w:hint="eastAsia"/>
        </w:rPr>
        <w:t xml:space="preserve">　大崎地域は良質米の産地として全国に名を知られています。その実りは、奥羽山系によって集められた水、その水が育んだ広大で豊かな大地の「自然の恵み」と、水を大切に使う知恵（水利システム）と、土を肥やし、稲を育てる「人の知恵」の賜物です。</w:t>
      </w:r>
    </w:p>
    <w:p w:rsidR="00EF2386" w:rsidRDefault="00EF2386" w:rsidP="00EF2386">
      <w:r>
        <w:rPr>
          <w:rFonts w:hint="eastAsia"/>
        </w:rPr>
        <w:t xml:space="preserve">　船形山や荒雄岳周辺の奥羽山系に降った雨は、山の土を削り、森が蓄えた栄養分を溶かしながら、</w:t>
      </w:r>
    </w:p>
    <w:p w:rsidR="00EF2386" w:rsidRDefault="00EF2386" w:rsidP="00EF2386">
      <w:r>
        <w:rPr>
          <w:rFonts w:hint="eastAsia"/>
        </w:rPr>
        <w:t>江合川と鳴瀬川になります。この２つの川は運んで</w:t>
      </w:r>
    </w:p>
    <w:p w:rsidR="00EF2386" w:rsidRDefault="00EF2386" w:rsidP="00EF2386">
      <w:r>
        <w:rPr>
          <w:rFonts w:hint="eastAsia"/>
        </w:rPr>
        <w:t>きた山の土を洪水のたびごとに堆積させ、ミルフィーユのような縞状の土の層（写真）とともに広大な湿地帯を作りあげました。そして、湿地に育ったヨシなどの植物は湿地の環境では分解しにくいため、長い期間をかけて堆積し有機物の層となって、これもゆっくり分解しながら稲を育てる養分になります。</w:t>
      </w:r>
    </w:p>
    <w:p w:rsidR="00EF2386" w:rsidRDefault="00EF2386" w:rsidP="00EF2386">
      <w:r>
        <w:rPr>
          <w:rFonts w:hint="eastAsia"/>
        </w:rPr>
        <w:t xml:space="preserve">　山地とつながっている自然の恵みによって育まれた大崎耕土の土は、農家がたゆまず行ってきた土作りによってさらに肥沃になりました。そして水利システムによって賢く利用された豊かな水資源と、高い稲作りの技術が重なって、豊かな実りをもたらしてきました。</w:t>
      </w:r>
    </w:p>
    <w:p w:rsidR="001100B4" w:rsidRDefault="00EF2386" w:rsidP="00EF2386">
      <w:r>
        <w:rPr>
          <w:rFonts w:hint="eastAsia"/>
        </w:rPr>
        <w:t xml:space="preserve">　持続的な農業システムと先人が築いてくれた大崎耕土の豊かな土は、次世代につなげていきたい大切な遺産です。</w:t>
      </w:r>
    </w:p>
    <w:p w:rsidR="001100B4" w:rsidRDefault="001100B4" w:rsidP="002F296F"/>
    <w:p w:rsidR="001100B4" w:rsidRDefault="00EF2386" w:rsidP="002F296F">
      <w:r>
        <w:rPr>
          <w:rFonts w:hint="eastAsia"/>
        </w:rPr>
        <w:t>（写真）</w:t>
      </w:r>
      <w:r w:rsidRPr="00EF2386">
        <w:rPr>
          <w:rFonts w:hint="eastAsia"/>
        </w:rPr>
        <w:t>宮城県古川農業試験場内の水田の土壌断面（ものさしは１目盛り</w:t>
      </w:r>
      <w:r w:rsidRPr="00EF2386">
        <w:rPr>
          <w:rFonts w:hint="eastAsia"/>
        </w:rPr>
        <w:t>10</w:t>
      </w:r>
      <w:r>
        <w:rPr>
          <w:rFonts w:hint="eastAsia"/>
        </w:rPr>
        <w:t>センチメートル</w:t>
      </w:r>
      <w:r w:rsidRPr="00EF2386">
        <w:rPr>
          <w:rFonts w:hint="eastAsia"/>
        </w:rPr>
        <w:t>）</w:t>
      </w:r>
    </w:p>
    <w:p w:rsidR="001100B4" w:rsidRPr="001100B4" w:rsidRDefault="00EF2386" w:rsidP="002F296F">
      <w:r w:rsidRPr="00EF2386">
        <w:rPr>
          <w:rFonts w:hint="eastAsia"/>
        </w:rPr>
        <w:t>水田を約１</w:t>
      </w:r>
      <w:r w:rsidRPr="00EF2386">
        <w:rPr>
          <w:rFonts w:hint="eastAsia"/>
        </w:rPr>
        <w:t>m</w:t>
      </w:r>
      <w:r w:rsidRPr="00EF2386">
        <w:rPr>
          <w:rFonts w:hint="eastAsia"/>
        </w:rPr>
        <w:t>掘って見た、土の横顔を土壌断面といいます。稲作のために耕され、栄養分豊富になった表面の層</w:t>
      </w:r>
      <w:r w:rsidRPr="00EF2386">
        <w:rPr>
          <w:rFonts w:hint="eastAsia"/>
        </w:rPr>
        <w:t>(</w:t>
      </w:r>
      <w:r w:rsidRPr="00EF2386">
        <w:rPr>
          <w:rFonts w:hint="eastAsia"/>
        </w:rPr>
        <w:t>作土</w:t>
      </w:r>
      <w:r w:rsidRPr="00EF2386">
        <w:rPr>
          <w:rFonts w:hint="eastAsia"/>
        </w:rPr>
        <w:t>12cm</w:t>
      </w:r>
      <w:r w:rsidRPr="00EF2386">
        <w:rPr>
          <w:rFonts w:hint="eastAsia"/>
        </w:rPr>
        <w:t>くらい）の下には、川によって運ばれ、洪水のたびに堆積した土の層がたくさん見られます。</w:t>
      </w:r>
      <w:r w:rsidRPr="00EF2386">
        <w:rPr>
          <w:rFonts w:hint="eastAsia"/>
        </w:rPr>
        <w:t>40cm</w:t>
      </w:r>
      <w:r w:rsidRPr="00EF2386">
        <w:rPr>
          <w:rFonts w:hint="eastAsia"/>
        </w:rPr>
        <w:t>より深いところの黒く見える層は、</w:t>
      </w:r>
      <w:r w:rsidRPr="00EF2386">
        <w:rPr>
          <w:rFonts w:hint="eastAsia"/>
        </w:rPr>
        <w:t>1,000</w:t>
      </w:r>
      <w:r w:rsidRPr="00EF2386">
        <w:rPr>
          <w:rFonts w:hint="eastAsia"/>
        </w:rPr>
        <w:t>年以上も前にヨシなどの植物が堆積した層で</w:t>
      </w:r>
      <w:r w:rsidRPr="00EF2386">
        <w:rPr>
          <w:rFonts w:hint="eastAsia"/>
        </w:rPr>
        <w:lastRenderedPageBreak/>
        <w:t>す。土は長い時間をかけて作られ、歴史を刻み込んでいることがわかります。土は大切にしたい地域の財産です。</w:t>
      </w:r>
    </w:p>
    <w:p w:rsidR="00AB037C" w:rsidRDefault="002F296F" w:rsidP="00AB037C">
      <w:r>
        <w:rPr>
          <w:rFonts w:hint="eastAsia"/>
        </w:rPr>
        <w:t xml:space="preserve">問合せ　産業政策課世界農業遺産推進室　</w:t>
      </w:r>
      <w:r>
        <w:rPr>
          <w:rFonts w:hint="eastAsia"/>
        </w:rPr>
        <w:t>23-2281</w:t>
      </w:r>
    </w:p>
    <w:p w:rsidR="002F296F" w:rsidRDefault="002F296F" w:rsidP="00AB037C"/>
    <w:p w:rsidR="00304393" w:rsidRPr="002F296F" w:rsidRDefault="00304393" w:rsidP="00AB037C"/>
    <w:p w:rsidR="00AB037C" w:rsidRDefault="00EF2386" w:rsidP="00AB037C">
      <w:pPr>
        <w:rPr>
          <w:b/>
          <w:sz w:val="30"/>
          <w:szCs w:val="30"/>
        </w:rPr>
      </w:pPr>
      <w:r>
        <w:rPr>
          <w:rFonts w:hint="eastAsia"/>
          <w:b/>
          <w:sz w:val="30"/>
          <w:szCs w:val="30"/>
        </w:rPr>
        <w:t>市長コラム　天地人</w:t>
      </w:r>
    </w:p>
    <w:p w:rsidR="008D5910" w:rsidRPr="008D5910" w:rsidRDefault="008D5910" w:rsidP="00AB037C">
      <w:bookmarkStart w:id="0" w:name="_GoBack"/>
      <w:bookmarkEnd w:id="0"/>
      <w:r>
        <w:rPr>
          <w:rFonts w:hint="eastAsia"/>
        </w:rPr>
        <w:t>●</w:t>
      </w:r>
      <w:r w:rsidRPr="00E22A39">
        <w:rPr>
          <w:rFonts w:hint="eastAsia"/>
        </w:rPr>
        <w:t>10</w:t>
      </w:r>
      <w:r w:rsidRPr="00E22A39">
        <w:rPr>
          <w:rFonts w:hint="eastAsia"/>
        </w:rPr>
        <w:t>周年記念式典を終えて</w:t>
      </w:r>
    </w:p>
    <w:p w:rsidR="00EF2386" w:rsidRDefault="00EF2386" w:rsidP="00EF2386">
      <w:r>
        <w:rPr>
          <w:rFonts w:hint="eastAsia"/>
        </w:rPr>
        <w:t xml:space="preserve">　大崎市は渡り鳥に選ばれたまちです。毎年</w:t>
      </w:r>
      <w:r>
        <w:rPr>
          <w:rFonts w:hint="eastAsia"/>
        </w:rPr>
        <w:t>10</w:t>
      </w:r>
      <w:r>
        <w:rPr>
          <w:rFonts w:hint="eastAsia"/>
        </w:rPr>
        <w:t>万羽ものマガンを中心とした渡り鳥が飛来する日本有数の飛来地です。</w:t>
      </w:r>
    </w:p>
    <w:p w:rsidR="00EF2386" w:rsidRDefault="00EF2386" w:rsidP="00EF2386">
      <w:r>
        <w:rPr>
          <w:rFonts w:hint="eastAsia"/>
        </w:rPr>
        <w:t xml:space="preserve">　酉年の新年早々に、蕪栗沼に赴き、マガンを市の鳥に選定した報告と、大崎市が次なる</w:t>
      </w:r>
      <w:r>
        <w:rPr>
          <w:rFonts w:hint="eastAsia"/>
        </w:rPr>
        <w:t>10</w:t>
      </w:r>
      <w:r>
        <w:rPr>
          <w:rFonts w:hint="eastAsia"/>
        </w:rPr>
        <w:t>年へ大きく羽ばたいていけるよう祈念申し上げてまいりました。</w:t>
      </w:r>
    </w:p>
    <w:p w:rsidR="00EF2386" w:rsidRDefault="00EF2386" w:rsidP="00EF2386">
      <w:r>
        <w:rPr>
          <w:rFonts w:hint="eastAsia"/>
        </w:rPr>
        <w:t xml:space="preserve">　マガンの朝の飛び立ちは、圧巻・雄健です。その光景に触れながら、今年は「鳥の目・鶏口牛後」の心構えで職務に取り組んでいこうと決意を新たにしたところです。</w:t>
      </w:r>
    </w:p>
    <w:p w:rsidR="00EF2386" w:rsidRDefault="00EF2386" w:rsidP="00EF2386">
      <w:r>
        <w:rPr>
          <w:rFonts w:hint="eastAsia"/>
        </w:rPr>
        <w:t xml:space="preserve">　人生や仕事に成功するためには、「鳥の目（マクロ</w:t>
      </w:r>
      <w:r>
        <w:rPr>
          <w:rFonts w:hint="eastAsia"/>
        </w:rPr>
        <w:t>=</w:t>
      </w:r>
      <w:r>
        <w:rPr>
          <w:rFonts w:hint="eastAsia"/>
        </w:rPr>
        <w:t>全体）」、「虫の目（ミクロ</w:t>
      </w:r>
      <w:r>
        <w:rPr>
          <w:rFonts w:hint="eastAsia"/>
        </w:rPr>
        <w:t>=</w:t>
      </w:r>
      <w:r>
        <w:rPr>
          <w:rFonts w:hint="eastAsia"/>
        </w:rPr>
        <w:t>部分）」、「魚の目（トレンド</w:t>
      </w:r>
      <w:r>
        <w:rPr>
          <w:rFonts w:hint="eastAsia"/>
        </w:rPr>
        <w:t>=</w:t>
      </w:r>
      <w:r>
        <w:rPr>
          <w:rFonts w:hint="eastAsia"/>
        </w:rPr>
        <w:t>流れ）」が必要と言われております。</w:t>
      </w:r>
    </w:p>
    <w:p w:rsidR="00EF2386" w:rsidRDefault="00EF2386" w:rsidP="00EF2386">
      <w:r>
        <w:rPr>
          <w:rFonts w:hint="eastAsia"/>
        </w:rPr>
        <w:t xml:space="preserve">　その三つの目の中で、今一番大切なのは「鳥の目」ではないでしょうか。</w:t>
      </w:r>
    </w:p>
    <w:p w:rsidR="00EF2386" w:rsidRDefault="00EF2386" w:rsidP="00EF2386">
      <w:r>
        <w:rPr>
          <w:rFonts w:hint="eastAsia"/>
        </w:rPr>
        <w:t xml:space="preserve">　先行き不透明な時代だからこそ、大空をかける鳥のように、高いところから広い視野を持って、物事全体を見つめていく大局観「鳥の目」がとても大切な視点です。</w:t>
      </w:r>
    </w:p>
    <w:p w:rsidR="00EF2386" w:rsidRDefault="00EF2386" w:rsidP="00EF2386">
      <w:r>
        <w:rPr>
          <w:rFonts w:hint="eastAsia"/>
        </w:rPr>
        <w:t xml:space="preserve">　さらに、中国「史記」の教え、「鶏口牛後（鶏口となるも牛後となるなかれ）」の心構えです。</w:t>
      </w:r>
    </w:p>
    <w:p w:rsidR="00EF2386" w:rsidRDefault="00EF2386" w:rsidP="00EF2386">
      <w:r>
        <w:rPr>
          <w:rFonts w:hint="eastAsia"/>
        </w:rPr>
        <w:t xml:space="preserve">　大きな組織の末端でいるより、小さな組織でもその中でトップとなって活躍する方が、尊いという考え方です。</w:t>
      </w:r>
    </w:p>
    <w:p w:rsidR="00EF2386" w:rsidRDefault="00EF2386" w:rsidP="00EF2386">
      <w:r>
        <w:rPr>
          <w:rFonts w:hint="eastAsia"/>
        </w:rPr>
        <w:t xml:space="preserve">　自立・変革が求められる今、寄らば大樹の陰よりも、オンリーワンをめざす変革の主体者の考え、行動が求められます。</w:t>
      </w:r>
    </w:p>
    <w:p w:rsidR="001100B4" w:rsidRDefault="00EF2386" w:rsidP="00EF2386">
      <w:r>
        <w:rPr>
          <w:rFonts w:hint="eastAsia"/>
        </w:rPr>
        <w:t xml:space="preserve">　酉年の今年、一層活躍が期待されるパタ崎さんともども、全国へ・未来へ羽ばたいてまいります！</w:t>
      </w:r>
    </w:p>
    <w:p w:rsidR="00EF2386" w:rsidRPr="001100B4" w:rsidRDefault="008D5910" w:rsidP="00EF2386">
      <w:r w:rsidRPr="008D5910">
        <w:rPr>
          <w:rFonts w:hint="eastAsia"/>
        </w:rPr>
        <w:t>大崎市長　伊藤</w:t>
      </w:r>
      <w:r w:rsidRPr="008D5910">
        <w:rPr>
          <w:rFonts w:hint="eastAsia"/>
        </w:rPr>
        <w:t xml:space="preserve"> </w:t>
      </w:r>
      <w:r w:rsidRPr="008D5910">
        <w:rPr>
          <w:rFonts w:hint="eastAsia"/>
        </w:rPr>
        <w:t>康志</w:t>
      </w:r>
    </w:p>
    <w:sectPr w:rsidR="00EF2386" w:rsidRPr="001100B4"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910" w:rsidRDefault="008D5910" w:rsidP="008D5910">
      <w:r>
        <w:separator/>
      </w:r>
    </w:p>
  </w:endnote>
  <w:endnote w:type="continuationSeparator" w:id="0">
    <w:p w:rsidR="008D5910" w:rsidRDefault="008D5910" w:rsidP="008D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910" w:rsidRDefault="008D5910" w:rsidP="008D5910">
      <w:r>
        <w:separator/>
      </w:r>
    </w:p>
  </w:footnote>
  <w:footnote w:type="continuationSeparator" w:id="0">
    <w:p w:rsidR="008D5910" w:rsidRDefault="008D5910" w:rsidP="008D5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100B4"/>
    <w:rsid w:val="00112011"/>
    <w:rsid w:val="001F683E"/>
    <w:rsid w:val="002277D8"/>
    <w:rsid w:val="0027253A"/>
    <w:rsid w:val="002F296F"/>
    <w:rsid w:val="00304393"/>
    <w:rsid w:val="0043558D"/>
    <w:rsid w:val="007578DB"/>
    <w:rsid w:val="00840559"/>
    <w:rsid w:val="00891D34"/>
    <w:rsid w:val="008D4899"/>
    <w:rsid w:val="008D5910"/>
    <w:rsid w:val="00A3395F"/>
    <w:rsid w:val="00AB037C"/>
    <w:rsid w:val="00CD6515"/>
    <w:rsid w:val="00E22A39"/>
    <w:rsid w:val="00EC0CBD"/>
    <w:rsid w:val="00EE0B2D"/>
    <w:rsid w:val="00EF2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910"/>
    <w:pPr>
      <w:tabs>
        <w:tab w:val="center" w:pos="4252"/>
        <w:tab w:val="right" w:pos="8504"/>
      </w:tabs>
      <w:snapToGrid w:val="0"/>
    </w:pPr>
  </w:style>
  <w:style w:type="character" w:customStyle="1" w:styleId="a4">
    <w:name w:val="ヘッダー (文字)"/>
    <w:basedOn w:val="a0"/>
    <w:link w:val="a3"/>
    <w:uiPriority w:val="99"/>
    <w:rsid w:val="008D5910"/>
  </w:style>
  <w:style w:type="paragraph" w:styleId="a5">
    <w:name w:val="footer"/>
    <w:basedOn w:val="a"/>
    <w:link w:val="a6"/>
    <w:uiPriority w:val="99"/>
    <w:unhideWhenUsed/>
    <w:rsid w:val="008D5910"/>
    <w:pPr>
      <w:tabs>
        <w:tab w:val="center" w:pos="4252"/>
        <w:tab w:val="right" w:pos="8504"/>
      </w:tabs>
      <w:snapToGrid w:val="0"/>
    </w:pPr>
  </w:style>
  <w:style w:type="character" w:customStyle="1" w:styleId="a6">
    <w:name w:val="フッター (文字)"/>
    <w:basedOn w:val="a0"/>
    <w:link w:val="a5"/>
    <w:uiPriority w:val="99"/>
    <w:rsid w:val="008D5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910"/>
    <w:pPr>
      <w:tabs>
        <w:tab w:val="center" w:pos="4252"/>
        <w:tab w:val="right" w:pos="8504"/>
      </w:tabs>
      <w:snapToGrid w:val="0"/>
    </w:pPr>
  </w:style>
  <w:style w:type="character" w:customStyle="1" w:styleId="a4">
    <w:name w:val="ヘッダー (文字)"/>
    <w:basedOn w:val="a0"/>
    <w:link w:val="a3"/>
    <w:uiPriority w:val="99"/>
    <w:rsid w:val="008D5910"/>
  </w:style>
  <w:style w:type="paragraph" w:styleId="a5">
    <w:name w:val="footer"/>
    <w:basedOn w:val="a"/>
    <w:link w:val="a6"/>
    <w:uiPriority w:val="99"/>
    <w:unhideWhenUsed/>
    <w:rsid w:val="008D5910"/>
    <w:pPr>
      <w:tabs>
        <w:tab w:val="center" w:pos="4252"/>
        <w:tab w:val="right" w:pos="8504"/>
      </w:tabs>
      <w:snapToGrid w:val="0"/>
    </w:pPr>
  </w:style>
  <w:style w:type="character" w:customStyle="1" w:styleId="a6">
    <w:name w:val="フッター (文字)"/>
    <w:basedOn w:val="a0"/>
    <w:link w:val="a5"/>
    <w:uiPriority w:val="99"/>
    <w:rsid w:val="008D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16</cp:revision>
  <dcterms:created xsi:type="dcterms:W3CDTF">2016-08-22T00:20:00Z</dcterms:created>
  <dcterms:modified xsi:type="dcterms:W3CDTF">2017-01-23T04:43:00Z</dcterms:modified>
</cp:coreProperties>
</file>