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1C" w:rsidRDefault="00F35A47" w:rsidP="002E0473">
      <w:pPr>
        <w:spacing w:line="500" w:lineRule="exact"/>
        <w:rPr>
          <w:b/>
          <w:sz w:val="28"/>
        </w:rPr>
      </w:pPr>
      <w:r>
        <w:rPr>
          <w:rFonts w:hint="eastAsia"/>
          <w:b/>
          <w:sz w:val="28"/>
        </w:rPr>
        <w:t>第</w:t>
      </w:r>
      <w:r>
        <w:rPr>
          <w:rFonts w:hint="eastAsia"/>
          <w:b/>
          <w:sz w:val="28"/>
        </w:rPr>
        <w:t>5</w:t>
      </w:r>
      <w:r>
        <w:rPr>
          <w:rFonts w:hint="eastAsia"/>
          <w:b/>
          <w:sz w:val="28"/>
        </w:rPr>
        <w:t>期おおさき宝大使をご紹介します</w:t>
      </w:r>
    </w:p>
    <w:p w:rsidR="0048791C" w:rsidRDefault="0048791C" w:rsidP="0048791C"/>
    <w:p w:rsidR="0048791C" w:rsidRDefault="00F35A47" w:rsidP="00F35A47">
      <w:pPr>
        <w:rPr>
          <w:rFonts w:hint="eastAsia"/>
        </w:rPr>
      </w:pPr>
      <w:r w:rsidRPr="00F35A47">
        <w:rPr>
          <w:rFonts w:hint="eastAsia"/>
        </w:rPr>
        <w:t xml:space="preserve">　市の豊かな歴史や文化、産業、観光資源などを国内外に広く宣伝していただくために、「第</w:t>
      </w:r>
      <w:r w:rsidRPr="00F35A47">
        <w:t>5</w:t>
      </w:r>
      <w:r w:rsidRPr="00F35A47">
        <w:rPr>
          <w:rFonts w:hint="eastAsia"/>
        </w:rPr>
        <w:t>期おおさき宝大使」を委嘱しました。おおさき宝大使は、市の出身者または市にゆかりがあり、教育、芸術、文化、スポーツ、産業経済などの分野で活躍している人たちから選任しています。任期は、令和</w:t>
      </w:r>
      <w:r w:rsidRPr="00F35A47">
        <w:t>4</w:t>
      </w:r>
      <w:r w:rsidRPr="00F35A47">
        <w:rPr>
          <w:rFonts w:hint="eastAsia"/>
        </w:rPr>
        <w:t>年</w:t>
      </w:r>
      <w:r w:rsidRPr="00F35A47">
        <w:t>7</w:t>
      </w:r>
      <w:r w:rsidRPr="00F35A47">
        <w:rPr>
          <w:rFonts w:hint="eastAsia"/>
        </w:rPr>
        <w:t>月</w:t>
      </w:r>
      <w:r w:rsidRPr="00F35A47">
        <w:t>31</w:t>
      </w:r>
      <w:r w:rsidRPr="00F35A47">
        <w:rPr>
          <w:rFonts w:hint="eastAsia"/>
        </w:rPr>
        <w:t>日まで</w:t>
      </w:r>
      <w:r w:rsidRPr="00F35A47">
        <w:t>3</w:t>
      </w:r>
      <w:r w:rsidRPr="00F35A47">
        <w:rPr>
          <w:rFonts w:hint="eastAsia"/>
        </w:rPr>
        <w:t>年間です。</w:t>
      </w:r>
    </w:p>
    <w:p w:rsidR="00F35A47" w:rsidRDefault="00F35A47" w:rsidP="00F35A47">
      <w:pPr>
        <w:rPr>
          <w:rFonts w:hint="eastAsia"/>
        </w:rPr>
      </w:pPr>
    </w:p>
    <w:p w:rsidR="00F35A47" w:rsidRPr="00F35A47" w:rsidRDefault="00F35A47" w:rsidP="00F35A47">
      <w:pPr>
        <w:rPr>
          <w:rFonts w:hint="eastAsia"/>
          <w:szCs w:val="21"/>
        </w:rPr>
      </w:pPr>
      <w:r w:rsidRPr="00F35A47">
        <w:rPr>
          <w:rFonts w:hint="eastAsia"/>
          <w:szCs w:val="21"/>
        </w:rPr>
        <w:t xml:space="preserve">問　観光交流課交流担当　</w:t>
      </w:r>
      <w:r w:rsidRPr="00F35A47">
        <w:rPr>
          <w:rFonts w:hint="eastAsia"/>
          <w:szCs w:val="21"/>
        </w:rPr>
        <w:t>23-7097</w:t>
      </w:r>
    </w:p>
    <w:p w:rsidR="00F35A47" w:rsidRDefault="00F35A47" w:rsidP="00F35A47">
      <w:pPr>
        <w:rPr>
          <w:b/>
          <w:sz w:val="24"/>
          <w:szCs w:val="24"/>
        </w:rPr>
      </w:pPr>
    </w:p>
    <w:p w:rsidR="00B45533" w:rsidRDefault="00F35A47" w:rsidP="0048791C">
      <w:pPr>
        <w:spacing w:line="500" w:lineRule="exact"/>
        <w:rPr>
          <w:b/>
          <w:sz w:val="28"/>
        </w:rPr>
      </w:pPr>
      <w:r>
        <w:rPr>
          <w:rFonts w:hint="eastAsia"/>
          <w:b/>
          <w:sz w:val="28"/>
        </w:rPr>
        <w:t>第</w:t>
      </w:r>
      <w:r>
        <w:rPr>
          <w:rFonts w:hint="eastAsia"/>
          <w:b/>
          <w:sz w:val="28"/>
        </w:rPr>
        <w:t>5</w:t>
      </w:r>
      <w:r>
        <w:rPr>
          <w:rFonts w:hint="eastAsia"/>
          <w:b/>
          <w:sz w:val="28"/>
        </w:rPr>
        <w:t>期おおさき宝大使名簿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134"/>
        <w:gridCol w:w="5103"/>
      </w:tblGrid>
      <w:tr w:rsidR="00F35A47" w:rsidRPr="00F35A47" w:rsidTr="00F35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3" w:space="0" w:color="FFFFFF"/>
              <w:left w:val="single" w:sz="6" w:space="0" w:color="000000"/>
              <w:bottom w:val="single" w:sz="3" w:space="0" w:color="FFFFFF"/>
              <w:right w:val="single" w:sz="2" w:space="0" w:color="FFFFFF"/>
            </w:tcBorders>
            <w:shd w:val="solid" w:color="009898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t>No</w:t>
            </w:r>
          </w:p>
        </w:tc>
        <w:tc>
          <w:tcPr>
            <w:tcW w:w="2268" w:type="dxa"/>
            <w:tcBorders>
              <w:top w:val="single" w:sz="3" w:space="0" w:color="FFFFFF"/>
              <w:left w:val="single" w:sz="2" w:space="0" w:color="FFFFFF"/>
              <w:bottom w:val="single" w:sz="3" w:space="0" w:color="FFFFFF"/>
              <w:right w:val="single" w:sz="2" w:space="0" w:color="FFFFFF"/>
            </w:tcBorders>
            <w:shd w:val="solid" w:color="009898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氏名</w:t>
            </w:r>
          </w:p>
        </w:tc>
        <w:tc>
          <w:tcPr>
            <w:tcW w:w="1134" w:type="dxa"/>
            <w:tcBorders>
              <w:top w:val="single" w:sz="3" w:space="0" w:color="FFFFFF"/>
              <w:left w:val="single" w:sz="2" w:space="0" w:color="FFFFFF"/>
              <w:bottom w:val="single" w:sz="3" w:space="0" w:color="FFFFFF"/>
              <w:right w:val="single" w:sz="2" w:space="0" w:color="FFFFFF"/>
            </w:tcBorders>
            <w:shd w:val="solid" w:color="009898" w:fill="auto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出身地</w:t>
            </w:r>
          </w:p>
        </w:tc>
        <w:tc>
          <w:tcPr>
            <w:tcW w:w="5103" w:type="dxa"/>
            <w:tcBorders>
              <w:top w:val="single" w:sz="3" w:space="0" w:color="FFFFFF"/>
              <w:left w:val="single" w:sz="2" w:space="0" w:color="FFFFFF"/>
              <w:bottom w:val="single" w:sz="3" w:space="0" w:color="FFFFFF"/>
              <w:right w:val="single" w:sz="6" w:space="0" w:color="000000"/>
            </w:tcBorders>
            <w:shd w:val="solid" w:color="009898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職業・役職</w:t>
            </w:r>
          </w:p>
        </w:tc>
      </w:tr>
      <w:tr w:rsidR="00F35A47" w:rsidRPr="00F35A47" w:rsidTr="00F35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3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solid" w:color="009898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t>1</w:t>
            </w:r>
          </w:p>
        </w:tc>
        <w:tc>
          <w:tcPr>
            <w:tcW w:w="2268" w:type="dxa"/>
            <w:tcBorders>
              <w:top w:val="single" w:sz="3" w:space="0" w:color="FFFFFF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FFFF" w:fill="auto"/>
            <w:tcMar>
              <w:top w:w="133" w:type="dxa"/>
              <w:left w:w="57" w:type="dxa"/>
              <w:bottom w:w="45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あいざわ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相澤</w:t>
                  </w:r>
                </w:rubyBase>
              </w:ruby>
            </w:r>
            <w:r w:rsidRPr="00F35A47">
              <w:t xml:space="preserve"> </w:t>
            </w:r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あきお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昭男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3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FFFF" w:fill="auto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三本木</w:t>
            </w:r>
          </w:p>
        </w:tc>
        <w:tc>
          <w:tcPr>
            <w:tcW w:w="5103" w:type="dxa"/>
            <w:tcBorders>
              <w:top w:val="single" w:sz="3" w:space="0" w:color="FFFFFF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「すきです三本木」会長</w:t>
            </w:r>
          </w:p>
        </w:tc>
      </w:tr>
      <w:tr w:rsidR="00F35A47" w:rsidRPr="00F35A47" w:rsidTr="00F35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solid" w:color="009898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あいざわ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相澤</w:t>
                  </w:r>
                </w:rubyBase>
              </w:ruby>
            </w:r>
            <w:r w:rsidRPr="00F35A47">
              <w:t xml:space="preserve"> </w:t>
            </w:r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きよし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清志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松山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首都圏大崎連絡協議会副会長、松山中学校同窓会関東支部長</w:t>
            </w:r>
          </w:p>
        </w:tc>
      </w:tr>
      <w:tr w:rsidR="00F35A47" w:rsidRPr="00F35A47" w:rsidTr="00F35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solid" w:color="009898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t>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FFFF" w:fill="auto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イガグリ</w:t>
            </w:r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ちば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千葉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FFFF" w:fill="auto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古川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ミュージシャン</w:t>
            </w:r>
          </w:p>
        </w:tc>
      </w:tr>
      <w:tr w:rsidR="00F35A47" w:rsidRPr="00F35A47" w:rsidTr="00F35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solid" w:color="009898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t>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いしい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石井</w:t>
                  </w:r>
                </w:rubyBase>
              </w:ruby>
            </w:r>
            <w:r w:rsidRPr="00F35A47">
              <w:t xml:space="preserve"> </w:t>
            </w:r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ひろこ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宏子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東京都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温泉ビューティ研究家、旅行作家</w:t>
            </w:r>
          </w:p>
        </w:tc>
      </w:tr>
      <w:tr w:rsidR="00F35A47" w:rsidRPr="00F35A47" w:rsidTr="00F35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solid" w:color="009898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t>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FFFF" w:fill="auto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いとう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伊藤</w:t>
                  </w:r>
                </w:rubyBase>
              </w:ruby>
            </w:r>
            <w:r w:rsidRPr="00F35A47">
              <w:t xml:space="preserve"> </w:t>
            </w:r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ちょういち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長市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FFFF" w:fill="auto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古川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東京宮城県人会連合会顧問、渋谷区山下町会会長</w:t>
            </w:r>
          </w:p>
        </w:tc>
      </w:tr>
      <w:tr w:rsidR="00F35A47" w:rsidRPr="00F35A47" w:rsidTr="00F35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solid" w:color="009898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t>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うじいえ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氏家</w:t>
                  </w:r>
                </w:rubyBase>
              </w:ruby>
            </w:r>
            <w:r w:rsidRPr="00F35A47">
              <w:t xml:space="preserve"> </w:t>
            </w:r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あきら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明朗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岩出山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東京有備会会長</w:t>
            </w:r>
          </w:p>
        </w:tc>
      </w:tr>
      <w:tr w:rsidR="00F35A47" w:rsidRPr="00F35A47" w:rsidTr="00F35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solid" w:color="009898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t>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FFFF" w:fill="auto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おおいずみ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大泉</w:t>
                  </w:r>
                </w:rubyBase>
              </w:ruby>
            </w:r>
            <w:r w:rsidRPr="00F35A47">
              <w:t xml:space="preserve"> </w:t>
            </w:r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かずぬき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一貫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FFFF" w:fill="auto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涌谷町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t>21</w:t>
            </w:r>
            <w:r w:rsidRPr="00F35A47">
              <w:rPr>
                <w:rFonts w:hint="eastAsia"/>
              </w:rPr>
              <w:t>世紀政策研究所研究主幹、宮城大学名誉教授</w:t>
            </w:r>
          </w:p>
        </w:tc>
      </w:tr>
      <w:tr w:rsidR="00F35A47" w:rsidRPr="00F35A47" w:rsidTr="00F35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solid" w:color="009898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t>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おおしま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大島</w:t>
                  </w:r>
                </w:rubyBase>
              </w:ruby>
            </w:r>
            <w:r w:rsidRPr="00F35A47">
              <w:t xml:space="preserve"> </w:t>
            </w:r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ようこ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蓉子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古川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女優</w:t>
            </w:r>
          </w:p>
        </w:tc>
      </w:tr>
      <w:tr w:rsidR="00F35A47" w:rsidRPr="00F35A47" w:rsidTr="00F35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solid" w:color="009898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t>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FFFF" w:fill="auto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おおの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大野</w:t>
                  </w:r>
                </w:rubyBase>
              </w:ruby>
            </w:r>
            <w:r w:rsidRPr="00F35A47">
              <w:t xml:space="preserve"> </w:t>
            </w:r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たかし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隆司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FFFF" w:fill="auto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東京都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版画家</w:t>
            </w:r>
          </w:p>
        </w:tc>
      </w:tr>
      <w:tr w:rsidR="00F35A47" w:rsidRPr="00F35A47" w:rsidTr="00F35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solid" w:color="009898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t>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かどおの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上遠野</w:t>
                  </w:r>
                </w:rubyBase>
              </w:ruby>
            </w:r>
            <w:r w:rsidRPr="00F35A47">
              <w:t xml:space="preserve"> </w:t>
            </w:r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まさる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智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岩出山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首都圏大崎連絡協議会副会長、㈱キラット代表取締役社長、キラットファミマ代表</w:t>
            </w:r>
          </w:p>
        </w:tc>
      </w:tr>
      <w:tr w:rsidR="00F35A47" w:rsidRPr="00F35A47" w:rsidTr="00F35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solid" w:color="009898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t>11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FFFF" w:fill="auto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かなざわ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金澤</w:t>
                  </w:r>
                </w:rubyBase>
              </w:ruby>
            </w:r>
            <w:r w:rsidRPr="00F35A47">
              <w:t xml:space="preserve"> </w:t>
            </w:r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しげる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茂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FFFF" w:fill="auto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鹿島台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長野県民文化会館長、元東京交響楽団エグゼクティブマネージャー</w:t>
            </w:r>
          </w:p>
        </w:tc>
      </w:tr>
      <w:tr w:rsidR="00F35A47" w:rsidRPr="00F35A47" w:rsidTr="00F35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solid" w:color="009898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t>12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かの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鹿野</w:t>
                  </w:r>
                </w:rubyBase>
              </w:ruby>
            </w:r>
            <w:r w:rsidRPr="00F35A47">
              <w:t xml:space="preserve"> </w:t>
            </w:r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ぐんかつ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軍勝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古川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在京古高同窓会会長、首都圏大崎連絡協議会副会長、元駐コロンビア大使、元駐ヴァチカン大使</w:t>
            </w:r>
          </w:p>
        </w:tc>
      </w:tr>
      <w:tr w:rsidR="00F35A47" w:rsidRPr="00F35A47" w:rsidTr="00F35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solid" w:color="009898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t>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FFFF" w:fill="auto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くさかり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草刈</w:t>
                  </w:r>
                </w:rubyBase>
              </w:ruby>
            </w:r>
            <w:r w:rsidRPr="00F35A47">
              <w:t xml:space="preserve"> </w:t>
            </w:r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ふみゆき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文幸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FFFF" w:fill="auto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三本木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首都圏大崎連絡協議会会長、「すきです三本木」副会長、古川工業高等学校同窓会顧問</w:t>
            </w:r>
          </w:p>
        </w:tc>
      </w:tr>
      <w:tr w:rsidR="00F35A47" w:rsidRPr="00F35A47" w:rsidTr="00F35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solid" w:color="009898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t>14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さいとう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斎藤</w:t>
                  </w:r>
                </w:rubyBase>
              </w:ruby>
            </w:r>
            <w:r w:rsidRPr="00F35A47">
              <w:t xml:space="preserve"> </w:t>
            </w:r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ごろう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吾朗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愛知県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画家、独立美術協会会員、日本美術家連盟東海地区代表</w:t>
            </w:r>
          </w:p>
        </w:tc>
      </w:tr>
      <w:tr w:rsidR="00F35A47" w:rsidRPr="00F35A47" w:rsidTr="00F35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solid" w:color="009898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t>15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FFFF" w:fill="auto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ささき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佐々木</w:t>
                  </w:r>
                </w:rubyBase>
              </w:ruby>
            </w:r>
            <w:r w:rsidRPr="00F35A47">
              <w:t xml:space="preserve"> </w:t>
            </w:r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もとみ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宗實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FFFF" w:fill="auto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古川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画家、新制作協会会員</w:t>
            </w:r>
          </w:p>
        </w:tc>
      </w:tr>
      <w:tr w:rsidR="00F35A47" w:rsidRPr="00F35A47" w:rsidTr="00F35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solid" w:color="009898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t>16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さとう</w:t>
            </w:r>
            <w:r w:rsidRPr="00F35A47">
              <w:t xml:space="preserve"> </w:t>
            </w:r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むねゆき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宗幸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古川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歌手</w:t>
            </w:r>
          </w:p>
        </w:tc>
      </w:tr>
      <w:tr w:rsidR="00F35A47" w:rsidRPr="00F35A47" w:rsidTr="00F35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solid" w:color="009898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t>17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FFFF" w:fill="auto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さとう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佐藤</w:t>
                  </w:r>
                </w:rubyBase>
              </w:ruby>
            </w:r>
            <w:r w:rsidRPr="00F35A47">
              <w:t xml:space="preserve"> </w:t>
            </w:r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やすお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八雄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FFFF" w:fill="auto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岩出山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首都圏大崎連絡協議会常任理事・監事、東京有備会副会長、古川学園同窓会関東支部顧問、㈲サトーファスナー取締役会長</w:t>
            </w:r>
          </w:p>
        </w:tc>
      </w:tr>
      <w:tr w:rsidR="00F35A47" w:rsidRPr="00F35A47" w:rsidTr="00F35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solid" w:color="009898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t>18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さわぐち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澤口</w:t>
                  </w:r>
                </w:rubyBase>
              </w:ruby>
            </w:r>
            <w:r w:rsidRPr="00F35A47">
              <w:t xml:space="preserve"> </w:t>
            </w:r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きよし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希能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岩出山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㈱ブレストシーブ代表取締役、一般財団法人日本刀剣博物研究財団代表理事、薬学博士</w:t>
            </w:r>
          </w:p>
        </w:tc>
      </w:tr>
      <w:tr w:rsidR="00F35A47" w:rsidRPr="00F35A47" w:rsidTr="00F35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solid" w:color="009898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t>19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FFFF" w:fill="auto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しょうじ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庄司</w:t>
                  </w:r>
                </w:rubyBase>
              </w:ruby>
            </w:r>
            <w:r w:rsidRPr="00F35A47">
              <w:t xml:space="preserve"> </w:t>
            </w:r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たくみ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巧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FFFF" w:fill="auto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愛知県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丸型ポスト写真家</w:t>
            </w:r>
          </w:p>
        </w:tc>
      </w:tr>
      <w:tr w:rsidR="00F35A47" w:rsidRPr="00F35A47" w:rsidTr="00F35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solid" w:color="009898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lastRenderedPageBreak/>
              <w:t>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すずき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鈴木</w:t>
                  </w:r>
                </w:rubyBase>
              </w:ruby>
            </w:r>
            <w:r w:rsidRPr="00F35A47">
              <w:t xml:space="preserve"> </w:t>
            </w:r>
            <w:r w:rsidRPr="00F35A47">
              <w:rPr>
                <w:rFonts w:hint="eastAsia"/>
              </w:rPr>
              <w:t>ナカ子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三本木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古川黎明高等学校同窓会関東支部副支部長、「すきです三本木」副会長</w:t>
            </w:r>
          </w:p>
        </w:tc>
      </w:tr>
      <w:tr w:rsidR="00F35A47" w:rsidRPr="00F35A47" w:rsidTr="00F35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solid" w:color="009898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t>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FFFF" w:fill="auto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たかいずみ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高泉</w:t>
                  </w:r>
                </w:rubyBase>
              </w:ruby>
            </w:r>
            <w:r w:rsidRPr="00F35A47">
              <w:t xml:space="preserve"> </w:t>
            </w:r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あつこ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淳子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FFFF" w:fill="auto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古川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役者、劇作家、演出家</w:t>
            </w:r>
          </w:p>
        </w:tc>
      </w:tr>
      <w:tr w:rsidR="00F35A47" w:rsidRPr="00F35A47" w:rsidTr="00F35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solid" w:color="009898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t>22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たかはし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髙橋</w:t>
                  </w:r>
                </w:rubyBase>
              </w:ruby>
            </w:r>
            <w:r w:rsidRPr="00F35A47">
              <w:t xml:space="preserve"> </w:t>
            </w:r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としひろ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俊裕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古川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大崎市政策顧問、</w:t>
            </w:r>
            <w:r w:rsidRPr="00F35A47">
              <w:t>JA</w:t>
            </w:r>
            <w:r w:rsidRPr="00F35A47">
              <w:rPr>
                <w:rFonts w:hint="eastAsia"/>
              </w:rPr>
              <w:t>全農経営管理委員、在京古高同窓会顧問</w:t>
            </w:r>
          </w:p>
        </w:tc>
      </w:tr>
      <w:tr w:rsidR="00F35A47" w:rsidRPr="00F35A47" w:rsidTr="00F35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solid" w:color="009898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t>23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FFFF" w:fill="auto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ちだ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千田</w:t>
                  </w:r>
                </w:rubyBase>
              </w:ruby>
            </w:r>
            <w:r w:rsidRPr="00F35A47">
              <w:t xml:space="preserve"> </w:t>
            </w:r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とよじ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豊治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FFFF" w:fill="auto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鹿島台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ジー・オー・ピー㈱代表取締役</w:t>
            </w:r>
          </w:p>
        </w:tc>
      </w:tr>
      <w:tr w:rsidR="00F35A47" w:rsidRPr="00F35A47" w:rsidTr="00F35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solid" w:color="009898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t>24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ちゅうばち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中鉢</w:t>
                  </w:r>
                </w:rubyBase>
              </w:ruby>
            </w:r>
            <w:r w:rsidRPr="00F35A47">
              <w:t xml:space="preserve"> </w:t>
            </w:r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りょうじ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良治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鳴子温泉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国立研究開発法人産業技術総合研究所理事長</w:t>
            </w:r>
          </w:p>
        </w:tc>
      </w:tr>
      <w:tr w:rsidR="00F35A47" w:rsidRPr="00F35A47" w:rsidTr="00F35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solid" w:color="009898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t>25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FFFF" w:fill="auto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つかだ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塚田</w:t>
                  </w:r>
                </w:rubyBase>
              </w:ruby>
            </w:r>
            <w:r w:rsidRPr="00F35A47">
              <w:t xml:space="preserve"> </w:t>
            </w:r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ゆみこ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裕見子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FFFF" w:fill="auto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古川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㈱アーク柏顧問</w:t>
            </w:r>
          </w:p>
        </w:tc>
      </w:tr>
      <w:tr w:rsidR="00F35A47" w:rsidRPr="00F35A47" w:rsidTr="00F35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solid" w:color="009898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t>26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なかむら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中村</w:t>
                  </w:r>
                </w:rubyBase>
              </w:ruby>
            </w:r>
            <w:r w:rsidRPr="00F35A47">
              <w:t xml:space="preserve"> </w:t>
            </w:r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ぜんじ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善二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鹿島台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㈱東武ホテルマネジメント取締役統括総料理長</w:t>
            </w:r>
          </w:p>
        </w:tc>
      </w:tr>
      <w:tr w:rsidR="00F35A47" w:rsidRPr="00F35A47" w:rsidTr="00F35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solid" w:color="009898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t>27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FFFF" w:fill="auto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なかもり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中森</w:t>
                  </w:r>
                </w:rubyBase>
              </w:ruby>
            </w:r>
            <w:r w:rsidRPr="00F35A47">
              <w:t xml:space="preserve"> </w:t>
            </w:r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ただし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正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FFFF" w:fill="auto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鳴子温泉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首都圏大崎連絡協議会副会長、㈱アバンサ代表取締役会長</w:t>
            </w:r>
          </w:p>
        </w:tc>
      </w:tr>
      <w:tr w:rsidR="00F35A47" w:rsidRPr="00F35A47" w:rsidTr="00F35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solid" w:color="009898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t>28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はくほう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白鵬</w:t>
                  </w:r>
                </w:rubyBase>
              </w:ruby>
            </w:r>
            <w:r w:rsidRPr="00F35A47">
              <w:t xml:space="preserve"> </w:t>
            </w:r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しょう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翔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モンゴル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第</w:t>
            </w:r>
            <w:r w:rsidRPr="00F35A47">
              <w:t>69</w:t>
            </w:r>
            <w:r w:rsidRPr="00F35A47">
              <w:rPr>
                <w:rFonts w:hint="eastAsia"/>
              </w:rPr>
              <w:t>代横綱</w:t>
            </w:r>
          </w:p>
        </w:tc>
      </w:tr>
      <w:tr w:rsidR="00F35A47" w:rsidRPr="00F35A47" w:rsidTr="00F35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000000"/>
              <w:right w:val="single" w:sz="2" w:space="0" w:color="FFFFFF"/>
            </w:tcBorders>
            <w:shd w:val="solid" w:color="009898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t>29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FFFF" w:fill="auto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ふじおか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藤岡</w:t>
                  </w:r>
                </w:rubyBase>
              </w:ruby>
            </w:r>
            <w:r w:rsidRPr="00F35A47">
              <w:t xml:space="preserve"> </w:t>
            </w:r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なおこ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奈穂子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FFFF" w:fill="auto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古川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ボクシング世界</w:t>
            </w:r>
            <w:r w:rsidRPr="00F35A47">
              <w:t>5</w:t>
            </w:r>
            <w:r w:rsidRPr="00F35A47">
              <w:rPr>
                <w:rFonts w:hint="eastAsia"/>
              </w:rPr>
              <w:t>階級制覇者</w:t>
            </w:r>
          </w:p>
        </w:tc>
      </w:tr>
      <w:tr w:rsidR="00F35A47" w:rsidRPr="00F35A47" w:rsidTr="00F35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solid" w:color="009898" w:fill="auto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t>30</w:t>
            </w:r>
          </w:p>
        </w:tc>
        <w:tc>
          <w:tcPr>
            <w:tcW w:w="2268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FFFF" w:fill="auto"/>
            <w:tcMar>
              <w:top w:w="142" w:type="dxa"/>
              <w:left w:w="57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ふるうち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古内</w:t>
                  </w:r>
                </w:rubyBase>
              </w:ruby>
            </w:r>
            <w:r w:rsidRPr="00F35A47">
              <w:t xml:space="preserve"> </w:t>
            </w:r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かめよし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亀義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FFFF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東京都</w:t>
            </w:r>
          </w:p>
        </w:tc>
        <w:tc>
          <w:tcPr>
            <w:tcW w:w="5103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FFFF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マルカメグループ会長</w:t>
            </w:r>
          </w:p>
        </w:tc>
      </w:tr>
      <w:tr w:rsidR="00F35A47" w:rsidRPr="00F35A47" w:rsidTr="00F35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solid" w:color="009898" w:fill="auto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t>31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ほし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星</w:t>
                  </w:r>
                </w:rubyBase>
              </w:ruby>
            </w:r>
            <w:r w:rsidRPr="00F35A47">
              <w:t xml:space="preserve"> </w:t>
            </w:r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よしいち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義一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福島県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仙台いちょうの会会長、元</w:t>
            </w:r>
            <w:r w:rsidRPr="00F35A47">
              <w:t>JR</w:t>
            </w:r>
            <w:r w:rsidRPr="00F35A47">
              <w:rPr>
                <w:rFonts w:hint="eastAsia"/>
              </w:rPr>
              <w:t>東日本古川地区駅長</w:t>
            </w:r>
          </w:p>
        </w:tc>
      </w:tr>
      <w:tr w:rsidR="00F35A47" w:rsidRPr="00F35A47" w:rsidTr="00F35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solid" w:color="009898" w:fill="auto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t>32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FFFF" w:fill="auto"/>
            <w:tcMar>
              <w:top w:w="113" w:type="dxa"/>
              <w:left w:w="57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ほっきりがわ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堀切川</w:t>
                  </w:r>
                </w:rubyBase>
              </w:ruby>
            </w:r>
            <w:r w:rsidRPr="00F35A47">
              <w:t xml:space="preserve"> </w:t>
            </w:r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かずお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一男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FFFF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青森県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FFFF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東北大学大学院工学研究科教授・工学博士</w:t>
            </w:r>
          </w:p>
        </w:tc>
      </w:tr>
      <w:tr w:rsidR="00F35A47" w:rsidRPr="00F35A47" w:rsidTr="00F35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solid" w:color="009898" w:fill="auto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t>33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57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みうら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三浦</w:t>
                  </w:r>
                </w:rubyBase>
              </w:ruby>
            </w:r>
            <w:r w:rsidRPr="00F35A47">
              <w:t xml:space="preserve"> </w:t>
            </w:r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ふみお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文男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古川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自営業コンサルタント</w:t>
            </w:r>
          </w:p>
        </w:tc>
      </w:tr>
      <w:tr w:rsidR="00F35A47" w:rsidRPr="00F35A47" w:rsidTr="00F35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solid" w:color="009898" w:fill="auto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t>34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FFFF" w:fill="auto"/>
            <w:tcMar>
              <w:top w:w="113" w:type="dxa"/>
              <w:left w:w="57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みやはら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宮原</w:t>
                  </w:r>
                </w:rubyBase>
              </w:ruby>
            </w:r>
            <w:r w:rsidRPr="00F35A47">
              <w:t xml:space="preserve"> </w:t>
            </w:r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いくこ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育子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FFFF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東京都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FFFF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宮城学院女子大学現代ビジネス学部学部長</w:t>
            </w:r>
          </w:p>
        </w:tc>
      </w:tr>
      <w:tr w:rsidR="00F35A47" w:rsidRPr="00F35A47" w:rsidTr="00F35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solid" w:color="009898" w:fill="auto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t>35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みやもと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宮本</w:t>
                  </w:r>
                </w:rubyBase>
              </w:ruby>
            </w:r>
            <w:r w:rsidRPr="00F35A47">
              <w:t xml:space="preserve"> </w:t>
            </w:r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のぶお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信夫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古川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造形美術家、</w:t>
            </w:r>
            <w:r w:rsidRPr="00F35A47">
              <w:t>1064</w:t>
            </w:r>
            <w:r w:rsidRPr="00F35A47">
              <w:rPr>
                <w:rFonts w:hint="eastAsia"/>
              </w:rPr>
              <w:t>（テントウムシ）美術館・のぶお工房主宰</w:t>
            </w:r>
          </w:p>
        </w:tc>
      </w:tr>
      <w:tr w:rsidR="00F35A47" w:rsidRPr="00F35A47" w:rsidTr="00F35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solid" w:color="009898" w:fill="auto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t>36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FFFF" w:fill="auto"/>
            <w:tcMar>
              <w:top w:w="113" w:type="dxa"/>
              <w:left w:w="57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むらた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村田</w:t>
                  </w:r>
                </w:rubyBase>
              </w:ruby>
            </w:r>
            <w:r w:rsidRPr="00F35A47">
              <w:t xml:space="preserve"> </w:t>
            </w:r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せいき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征禧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FFFF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大郷町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FFFF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古川学園高校同窓会関東支部長、首都圏大崎連絡協議会前会長代行、「すきです三本木」事務局長、日外アソシエーツ㈱デジタルコンテンツ販売部長</w:t>
            </w:r>
          </w:p>
        </w:tc>
      </w:tr>
      <w:tr w:rsidR="00F35A47" w:rsidRPr="00F35A47" w:rsidTr="00F35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solid" w:color="009898" w:fill="auto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t>37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57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もり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杜</w:t>
                  </w:r>
                </w:rubyBase>
              </w:ruby>
            </w:r>
            <w:r w:rsidRPr="00F35A47">
              <w:t xml:space="preserve"> </w:t>
            </w:r>
            <w:r w:rsidRPr="00F35A47">
              <w:rPr>
                <w:rFonts w:hint="eastAsia"/>
              </w:rPr>
              <w:t>けあき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古川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女優</w:t>
            </w:r>
          </w:p>
        </w:tc>
      </w:tr>
      <w:tr w:rsidR="00F35A47" w:rsidRPr="00F35A47" w:rsidTr="00F35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solid" w:color="009898" w:fill="auto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t>38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FFFF" w:fill="auto"/>
            <w:tcMar>
              <w:top w:w="113" w:type="dxa"/>
              <w:left w:w="57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やの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矢野</w:t>
                  </w:r>
                </w:rubyBase>
              </w:ruby>
            </w:r>
            <w:r w:rsidRPr="00F35A47">
              <w:t xml:space="preserve"> </w:t>
            </w:r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ティー</w:t>
                  </w:r>
                </w:rt>
                <w:rubyBase>
                  <w:r w:rsidR="00F35A47" w:rsidRPr="00F35A47">
                    <w:t>TEA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FFFF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古川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FFFF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㈲ナック代表取締役、ガーデンデザイナー</w:t>
            </w:r>
          </w:p>
        </w:tc>
      </w:tr>
      <w:tr w:rsidR="00F35A47" w:rsidRPr="00F35A47" w:rsidTr="00F35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solid" w:color="009898" w:fill="auto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t>39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よこやま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横山</w:t>
                  </w:r>
                </w:rubyBase>
              </w:ruby>
            </w:r>
            <w:r w:rsidRPr="00F35A47">
              <w:t xml:space="preserve"> </w:t>
            </w:r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よしのり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義則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古川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東北放送㈱総務局専任部長、東北映画制作㈱取締役制作事業部長</w:t>
            </w:r>
          </w:p>
        </w:tc>
      </w:tr>
      <w:tr w:rsidR="00F35A47" w:rsidRPr="00F35A47" w:rsidTr="00F35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solid" w:color="009898" w:fill="auto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t>40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ロバート</w:t>
            </w:r>
            <w:r w:rsidRPr="00F35A47">
              <w:t xml:space="preserve"> </w:t>
            </w:r>
            <w:r w:rsidRPr="00F35A47">
              <w:rPr>
                <w:rFonts w:hint="eastAsia"/>
              </w:rPr>
              <w:t>キャンベル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FFFF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アメリカ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FFFF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日本文学研究者</w:t>
            </w:r>
          </w:p>
        </w:tc>
      </w:tr>
      <w:tr w:rsidR="00F35A47" w:rsidRPr="00F35A47" w:rsidTr="00F35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solid" w:color="009898" w:fill="auto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t>41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わしたに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鷲谷</w:t>
                  </w:r>
                </w:rubyBase>
              </w:ruby>
            </w:r>
            <w:r w:rsidRPr="00F35A47">
              <w:t xml:space="preserve"> </w:t>
            </w:r>
            <w:r w:rsidRPr="00F35A47">
              <w:rPr>
                <w:rFonts w:hint="eastAsia"/>
              </w:rPr>
              <w:t>いづみ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東京都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東京大学名誉教授、中央大学理工学部教授</w:t>
            </w:r>
          </w:p>
        </w:tc>
      </w:tr>
      <w:tr w:rsidR="00F35A47" w:rsidRPr="00F35A47" w:rsidTr="00F35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000000"/>
              <w:right w:val="single" w:sz="2" w:space="0" w:color="FFFFFF"/>
            </w:tcBorders>
            <w:shd w:val="solid" w:color="009898" w:fill="auto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t>42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FFFF" w:fill="auto"/>
            <w:tcMar>
              <w:top w:w="113" w:type="dxa"/>
              <w:left w:w="57" w:type="dxa"/>
              <w:bottom w:w="57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ワッキー</w:t>
            </w:r>
            <w:r w:rsidRPr="00F35A47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A47" w:rsidRPr="00F35A47">
                    <w:rPr>
                      <w:rFonts w:hint="eastAsia"/>
                    </w:rPr>
                    <w:t>かいやま</w:t>
                  </w:r>
                </w:rt>
                <w:rubyBase>
                  <w:r w:rsidR="00F35A47" w:rsidRPr="00F35A47">
                    <w:rPr>
                      <w:rFonts w:hint="eastAsia"/>
                    </w:rPr>
                    <w:t>貝山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FFFF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仙台市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FFFF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F35A47" w:rsidRPr="00F35A47" w:rsidRDefault="00F35A47" w:rsidP="00F35A47">
            <w:r w:rsidRPr="00F35A47">
              <w:rPr>
                <w:rFonts w:hint="eastAsia"/>
              </w:rPr>
              <w:t>フリータレント、司会業、ラジオ</w:t>
            </w:r>
            <w:r w:rsidRPr="00F35A47">
              <w:t>DJ</w:t>
            </w:r>
            <w:r w:rsidRPr="00F35A47">
              <w:rPr>
                <w:rFonts w:hint="eastAsia"/>
              </w:rPr>
              <w:t>、テレビレポーター</w:t>
            </w:r>
          </w:p>
        </w:tc>
      </w:tr>
    </w:tbl>
    <w:p w:rsidR="00F35A47" w:rsidRDefault="00F35A47" w:rsidP="007E4DE0"/>
    <w:p w:rsidR="00F35A47" w:rsidRDefault="00F35A47">
      <w:pPr>
        <w:widowControl/>
        <w:jc w:val="left"/>
      </w:pPr>
      <w:r>
        <w:br w:type="page"/>
      </w:r>
    </w:p>
    <w:p w:rsidR="00151786" w:rsidRPr="00F35A47" w:rsidRDefault="00151786" w:rsidP="007E4DE0"/>
    <w:p w:rsidR="00CA1543" w:rsidRDefault="00F35A47" w:rsidP="00CA1543">
      <w:pPr>
        <w:spacing w:line="500" w:lineRule="exac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子育てにやさしい社会へ</w:t>
      </w:r>
    </w:p>
    <w:p w:rsidR="00F35A47" w:rsidRDefault="00F35A47" w:rsidP="00CA1543">
      <w:pPr>
        <w:spacing w:line="500" w:lineRule="exac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10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</w:rPr>
        <w:t>1</w:t>
      </w:r>
      <w:r>
        <w:rPr>
          <w:rFonts w:hint="eastAsia"/>
          <w:b/>
          <w:sz w:val="28"/>
        </w:rPr>
        <w:t>日から施設等利用料が無償化されます</w:t>
      </w:r>
    </w:p>
    <w:p w:rsidR="00F35A47" w:rsidRDefault="00F35A47" w:rsidP="00CA1543">
      <w:pPr>
        <w:spacing w:line="500" w:lineRule="exact"/>
        <w:rPr>
          <w:b/>
          <w:sz w:val="28"/>
        </w:rPr>
      </w:pPr>
    </w:p>
    <w:p w:rsidR="00F35A47" w:rsidRPr="00F35A47" w:rsidRDefault="00F35A47" w:rsidP="00F35A47">
      <w:r w:rsidRPr="00F35A47">
        <w:rPr>
          <w:rFonts w:hint="eastAsia"/>
        </w:rPr>
        <w:t xml:space="preserve">　</w:t>
      </w:r>
      <w:r w:rsidRPr="00F35A47">
        <w:t>10</w:t>
      </w:r>
      <w:r w:rsidRPr="00F35A47">
        <w:rPr>
          <w:rFonts w:hint="eastAsia"/>
        </w:rPr>
        <w:t>月</w:t>
      </w:r>
      <w:r w:rsidRPr="00F35A47">
        <w:t>1</w:t>
      </w:r>
      <w:r w:rsidRPr="00F35A47">
        <w:rPr>
          <w:rFonts w:hint="eastAsia"/>
        </w:rPr>
        <w:t>日から、</w:t>
      </w:r>
      <w:r w:rsidRPr="00F35A47">
        <w:t>3</w:t>
      </w:r>
      <w:r w:rsidRPr="00F35A47">
        <w:rPr>
          <w:rFonts w:hint="eastAsia"/>
        </w:rPr>
        <w:t>歳から</w:t>
      </w:r>
      <w:r w:rsidRPr="00F35A47">
        <w:t>5</w:t>
      </w:r>
      <w:r w:rsidRPr="00F35A47">
        <w:rPr>
          <w:rFonts w:hint="eastAsia"/>
        </w:rPr>
        <w:t>歳までのすべての子どもと、住民税非課税世帯の</w:t>
      </w:r>
      <w:r w:rsidRPr="00F35A47">
        <w:t>0</w:t>
      </w:r>
      <w:r w:rsidRPr="00F35A47">
        <w:rPr>
          <w:rFonts w:hint="eastAsia"/>
        </w:rPr>
        <w:t>歳から</w:t>
      </w:r>
      <w:r w:rsidRPr="00F35A47">
        <w:t>2</w:t>
      </w:r>
      <w:r w:rsidRPr="00F35A47">
        <w:rPr>
          <w:rFonts w:hint="eastAsia"/>
        </w:rPr>
        <w:t>歳までの子どもが利用する幼稚園・保育所・認定こども園などの利用料（保育料）が無償化されます。これは、消費税率引き上げに合わせて、国が全国一斉に進めるもので、市内の施設もその対象となります。</w:t>
      </w:r>
    </w:p>
    <w:p w:rsidR="00CA1543" w:rsidRDefault="00F35A47" w:rsidP="00F35A47">
      <w:r w:rsidRPr="00F35A47">
        <w:rPr>
          <w:rFonts w:hint="eastAsia"/>
        </w:rPr>
        <w:t xml:space="preserve">　現在市内の施設に入所（園）する子どもの保護者には、施設を経由して、市からの詳しいお知らせを送付します。主な概要は以下のとおりですが、施設や利用方法によって異なりますのでお問い合わせください。</w:t>
      </w:r>
    </w:p>
    <w:p w:rsidR="00CA1543" w:rsidRPr="00CA1543" w:rsidRDefault="00CA1543" w:rsidP="00CA1543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16"/>
        <w:gridCol w:w="3317"/>
        <w:gridCol w:w="3317"/>
      </w:tblGrid>
      <w:tr w:rsidR="00552A98" w:rsidTr="00552A98">
        <w:tc>
          <w:tcPr>
            <w:tcW w:w="3316" w:type="dxa"/>
          </w:tcPr>
          <w:p w:rsidR="00552A98" w:rsidRPr="00552A98" w:rsidRDefault="00552A98" w:rsidP="00CA1543">
            <w:r w:rsidRPr="00552A98">
              <w:rPr>
                <w:rFonts w:hint="eastAsia"/>
              </w:rPr>
              <w:t>子どもの年齢（</w:t>
            </w:r>
            <w:r w:rsidRPr="00552A98">
              <w:t>4</w:t>
            </w:r>
            <w:r w:rsidRPr="00552A98">
              <w:rPr>
                <w:rFonts w:hint="eastAsia"/>
              </w:rPr>
              <w:t>月</w:t>
            </w:r>
            <w:r w:rsidRPr="00552A98">
              <w:t>1</w:t>
            </w:r>
            <w:r w:rsidRPr="00552A98">
              <w:rPr>
                <w:rFonts w:hint="eastAsia"/>
              </w:rPr>
              <w:t>日時点）</w:t>
            </w:r>
          </w:p>
        </w:tc>
        <w:tc>
          <w:tcPr>
            <w:tcW w:w="3317" w:type="dxa"/>
          </w:tcPr>
          <w:p w:rsidR="00552A98" w:rsidRPr="00552A98" w:rsidRDefault="00552A98" w:rsidP="00552A98">
            <w:r w:rsidRPr="00552A98">
              <w:rPr>
                <w:rFonts w:hint="eastAsia"/>
              </w:rPr>
              <w:t>子どもが利用する施設など</w:t>
            </w:r>
          </w:p>
        </w:tc>
        <w:tc>
          <w:tcPr>
            <w:tcW w:w="3317" w:type="dxa"/>
          </w:tcPr>
          <w:p w:rsidR="00552A98" w:rsidRDefault="00552A98" w:rsidP="00CA1543">
            <w:r w:rsidRPr="00552A98">
              <w:rPr>
                <w:rFonts w:hint="eastAsia"/>
              </w:rPr>
              <w:t>保護者が負担する費用</w:t>
            </w:r>
          </w:p>
        </w:tc>
      </w:tr>
      <w:tr w:rsidR="00552A98" w:rsidTr="00552A98">
        <w:tc>
          <w:tcPr>
            <w:tcW w:w="3316" w:type="dxa"/>
          </w:tcPr>
          <w:p w:rsidR="00552A98" w:rsidRPr="00552A98" w:rsidRDefault="00552A98" w:rsidP="00552A98">
            <w:r>
              <w:rPr>
                <w:rFonts w:hint="eastAsia"/>
              </w:rPr>
              <w:t>●</w:t>
            </w:r>
            <w:r w:rsidRPr="00552A98">
              <w:t>3</w:t>
            </w:r>
            <w:r w:rsidRPr="00552A98">
              <w:rPr>
                <w:rFonts w:hint="eastAsia"/>
              </w:rPr>
              <w:t>歳～</w:t>
            </w:r>
            <w:r w:rsidRPr="00552A98">
              <w:t>5</w:t>
            </w:r>
            <w:r w:rsidRPr="00552A98">
              <w:rPr>
                <w:rFonts w:hint="eastAsia"/>
              </w:rPr>
              <w:t>歳</w:t>
            </w:r>
          </w:p>
          <w:p w:rsidR="00552A98" w:rsidRPr="00552A98" w:rsidRDefault="00552A98" w:rsidP="00552A98">
            <w:pPr>
              <w:ind w:firstLineChars="100" w:firstLine="210"/>
            </w:pPr>
            <w:r w:rsidRPr="00552A98">
              <w:rPr>
                <w:rFonts w:hint="eastAsia"/>
              </w:rPr>
              <w:t>保育の必要性の認定事由に該当する子ども</w:t>
            </w:r>
          </w:p>
          <w:p w:rsidR="00552A98" w:rsidRPr="00552A98" w:rsidRDefault="00552A98" w:rsidP="00552A98">
            <w:pPr>
              <w:ind w:firstLineChars="100" w:firstLine="210"/>
            </w:pPr>
          </w:p>
          <w:p w:rsidR="00552A98" w:rsidRPr="00552A98" w:rsidRDefault="00552A98" w:rsidP="00552A98">
            <w:r w:rsidRPr="00552A98">
              <w:rPr>
                <w:rFonts w:hint="eastAsia"/>
              </w:rPr>
              <w:t>保育の必要性に該当する例</w:t>
            </w:r>
          </w:p>
          <w:p w:rsidR="00552A98" w:rsidRPr="00552A98" w:rsidRDefault="00552A98" w:rsidP="00552A98">
            <w:pPr>
              <w:ind w:firstLineChars="100" w:firstLine="210"/>
            </w:pPr>
            <w:r>
              <w:rPr>
                <w:rFonts w:hint="eastAsia"/>
              </w:rPr>
              <w:t>→</w:t>
            </w:r>
            <w:r w:rsidRPr="00552A98">
              <w:rPr>
                <w:rFonts w:hint="eastAsia"/>
              </w:rPr>
              <w:t>共働き家庭</w:t>
            </w:r>
          </w:p>
          <w:p w:rsidR="00552A98" w:rsidRPr="00552A98" w:rsidRDefault="00552A98" w:rsidP="00552A98">
            <w:pPr>
              <w:ind w:firstLineChars="100" w:firstLine="210"/>
            </w:pPr>
            <w:r>
              <w:rPr>
                <w:rFonts w:hint="eastAsia"/>
              </w:rPr>
              <w:t>→</w:t>
            </w:r>
            <w:r w:rsidRPr="00552A98">
              <w:rPr>
                <w:rFonts w:hint="eastAsia"/>
              </w:rPr>
              <w:t>疾病などで日中の保育が難しい家庭</w:t>
            </w:r>
          </w:p>
          <w:p w:rsidR="00552A98" w:rsidRPr="00552A98" w:rsidRDefault="00552A98" w:rsidP="00552A98">
            <w:pPr>
              <w:ind w:firstLineChars="100" w:firstLine="210"/>
            </w:pPr>
            <w:r>
              <w:rPr>
                <w:rFonts w:hint="eastAsia"/>
              </w:rPr>
              <w:t>→</w:t>
            </w:r>
            <w:r w:rsidRPr="00552A98">
              <w:rPr>
                <w:rFonts w:hint="eastAsia"/>
              </w:rPr>
              <w:t>ひとり親で働いている家庭など</w:t>
            </w:r>
          </w:p>
        </w:tc>
        <w:tc>
          <w:tcPr>
            <w:tcW w:w="3317" w:type="dxa"/>
          </w:tcPr>
          <w:p w:rsidR="00552A98" w:rsidRPr="00552A98" w:rsidRDefault="00552A98" w:rsidP="00552A98">
            <w:r>
              <w:rPr>
                <w:rFonts w:hint="eastAsia"/>
              </w:rPr>
              <w:t>①</w:t>
            </w:r>
            <w:r w:rsidRPr="00552A98">
              <w:rPr>
                <w:rFonts w:hint="eastAsia"/>
              </w:rPr>
              <w:t>幼稚園、保育所、認定こども園、</w:t>
            </w:r>
          </w:p>
          <w:p w:rsidR="00552A98" w:rsidRPr="00552A98" w:rsidRDefault="00552A98" w:rsidP="00552A98">
            <w:r w:rsidRPr="00552A98">
              <w:rPr>
                <w:rFonts w:hint="eastAsia"/>
              </w:rPr>
              <w:t>障害児通所支援など</w:t>
            </w:r>
          </w:p>
          <w:p w:rsidR="00552A98" w:rsidRDefault="00552A98" w:rsidP="00552A98">
            <w:pPr>
              <w:rPr>
                <w:rFonts w:hint="eastAsia"/>
              </w:rPr>
            </w:pPr>
            <w:r w:rsidRPr="00552A98">
              <w:rPr>
                <w:rFonts w:hint="eastAsia"/>
              </w:rPr>
              <w:t>子育て支援総合施設（保育所部門）も対象となります。</w:t>
            </w:r>
          </w:p>
          <w:p w:rsidR="00552A98" w:rsidRDefault="00552A98" w:rsidP="00552A98">
            <w:pPr>
              <w:rPr>
                <w:rFonts w:hint="eastAsia"/>
              </w:rPr>
            </w:pPr>
          </w:p>
          <w:p w:rsidR="00552A98" w:rsidRPr="00552A98" w:rsidRDefault="00552A98" w:rsidP="00552A98">
            <w:r>
              <w:rPr>
                <w:rFonts w:hint="eastAsia"/>
              </w:rPr>
              <w:t>②</w:t>
            </w:r>
            <w:r w:rsidRPr="00552A98">
              <w:rPr>
                <w:rFonts w:hint="eastAsia"/>
              </w:rPr>
              <w:t>幼稚園、保育所、認定こども園、</w:t>
            </w:r>
          </w:p>
          <w:p w:rsidR="00552A98" w:rsidRPr="00552A98" w:rsidRDefault="00552A98" w:rsidP="00552A98">
            <w:r w:rsidRPr="00552A98">
              <w:rPr>
                <w:rFonts w:hint="eastAsia"/>
              </w:rPr>
              <w:t>障害児通所支援など</w:t>
            </w:r>
          </w:p>
          <w:p w:rsidR="00552A98" w:rsidRDefault="00552A98" w:rsidP="00552A98">
            <w:pPr>
              <w:rPr>
                <w:rFonts w:hint="eastAsia"/>
              </w:rPr>
            </w:pPr>
            <w:r w:rsidRPr="00552A98">
              <w:rPr>
                <w:rFonts w:hint="eastAsia"/>
              </w:rPr>
              <w:t>子育て支援総合施設（保育所部門）も対象となります。</w:t>
            </w:r>
          </w:p>
          <w:p w:rsidR="00552A98" w:rsidRDefault="00552A98" w:rsidP="00552A98">
            <w:pPr>
              <w:rPr>
                <w:rFonts w:hint="eastAsia"/>
              </w:rPr>
            </w:pPr>
          </w:p>
          <w:p w:rsidR="00552A98" w:rsidRPr="00552A98" w:rsidRDefault="00552A98" w:rsidP="00552A98">
            <w:r>
              <w:rPr>
                <w:rFonts w:hint="eastAsia"/>
              </w:rPr>
              <w:t>③</w:t>
            </w:r>
            <w:r w:rsidRPr="00552A98">
              <w:rPr>
                <w:rFonts w:hint="eastAsia"/>
              </w:rPr>
              <w:t>認可外保育施設など</w:t>
            </w:r>
          </w:p>
          <w:p w:rsidR="00552A98" w:rsidRDefault="00552A98" w:rsidP="00552A98"/>
        </w:tc>
        <w:tc>
          <w:tcPr>
            <w:tcW w:w="3317" w:type="dxa"/>
          </w:tcPr>
          <w:p w:rsidR="00552A98" w:rsidRPr="00552A98" w:rsidRDefault="00552A98" w:rsidP="00552A98">
            <w:r>
              <w:rPr>
                <w:rFonts w:hint="eastAsia"/>
              </w:rPr>
              <w:t>①</w:t>
            </w:r>
            <w:r w:rsidRPr="00552A98">
              <w:rPr>
                <w:rFonts w:hint="eastAsia"/>
              </w:rPr>
              <w:t>無償</w:t>
            </w:r>
          </w:p>
          <w:p w:rsidR="00552A98" w:rsidRDefault="00552A98" w:rsidP="00552A98">
            <w:pPr>
              <w:rPr>
                <w:rFonts w:hint="eastAsia"/>
              </w:rPr>
            </w:pPr>
            <w:r w:rsidRPr="00552A98">
              <w:rPr>
                <w:rFonts w:hint="eastAsia"/>
              </w:rPr>
              <w:t>幼稚園は月</w:t>
            </w:r>
            <w:r w:rsidRPr="00552A98">
              <w:t>2.57</w:t>
            </w:r>
            <w:r w:rsidRPr="00552A98">
              <w:rPr>
                <w:rFonts w:hint="eastAsia"/>
              </w:rPr>
              <w:t>万円まで無償</w:t>
            </w:r>
          </w:p>
          <w:p w:rsidR="00552A98" w:rsidRPr="00552A98" w:rsidRDefault="00552A98" w:rsidP="00552A98"/>
          <w:p w:rsidR="00552A98" w:rsidRDefault="00552A98" w:rsidP="00552A98">
            <w:pPr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r w:rsidRPr="00552A98">
              <w:rPr>
                <w:rFonts w:hint="eastAsia"/>
              </w:rPr>
              <w:t>「</w:t>
            </w:r>
            <w:r w:rsidRPr="00552A98">
              <w:t>450</w:t>
            </w:r>
            <w:r w:rsidRPr="00552A98">
              <w:rPr>
                <w:rFonts w:hint="eastAsia"/>
              </w:rPr>
              <w:t>円×利用日数」か、「月</w:t>
            </w:r>
            <w:r w:rsidRPr="00552A98">
              <w:t>1.13</w:t>
            </w:r>
            <w:r w:rsidRPr="00552A98">
              <w:rPr>
                <w:rFonts w:hint="eastAsia"/>
              </w:rPr>
              <w:t>万円」のいずれか低い方までが無償</w:t>
            </w:r>
          </w:p>
          <w:p w:rsidR="00552A98" w:rsidRDefault="00552A98" w:rsidP="00552A98">
            <w:pPr>
              <w:rPr>
                <w:rFonts w:hint="eastAsia"/>
              </w:rPr>
            </w:pPr>
          </w:p>
          <w:p w:rsidR="00552A98" w:rsidRPr="00552A98" w:rsidRDefault="00552A98" w:rsidP="00552A98">
            <w:r>
              <w:rPr>
                <w:rFonts w:hint="eastAsia"/>
              </w:rPr>
              <w:t>③</w:t>
            </w:r>
            <w:r w:rsidRPr="00552A98">
              <w:rPr>
                <w:rFonts w:hint="eastAsia"/>
              </w:rPr>
              <w:t>月</w:t>
            </w:r>
            <w:r w:rsidRPr="00552A98">
              <w:t>3.7</w:t>
            </w:r>
            <w:r w:rsidRPr="00552A98">
              <w:rPr>
                <w:rFonts w:hint="eastAsia"/>
              </w:rPr>
              <w:t>万円まで無償</w:t>
            </w:r>
          </w:p>
          <w:p w:rsidR="00552A98" w:rsidRPr="00552A98" w:rsidRDefault="00552A98" w:rsidP="00552A98"/>
        </w:tc>
      </w:tr>
      <w:tr w:rsidR="00552A98" w:rsidTr="00552A98">
        <w:tc>
          <w:tcPr>
            <w:tcW w:w="3316" w:type="dxa"/>
          </w:tcPr>
          <w:p w:rsidR="00552A98" w:rsidRPr="00552A98" w:rsidRDefault="00552A98" w:rsidP="00552A98">
            <w:r>
              <w:rPr>
                <w:rFonts w:hint="eastAsia"/>
              </w:rPr>
              <w:t>●</w:t>
            </w:r>
            <w:r w:rsidRPr="00552A98">
              <w:t>3</w:t>
            </w:r>
            <w:r w:rsidRPr="00552A98">
              <w:rPr>
                <w:rFonts w:hint="eastAsia"/>
              </w:rPr>
              <w:t>歳～</w:t>
            </w:r>
            <w:r w:rsidRPr="00552A98">
              <w:t>5</w:t>
            </w:r>
            <w:r w:rsidRPr="00552A98">
              <w:rPr>
                <w:rFonts w:hint="eastAsia"/>
              </w:rPr>
              <w:t>歳</w:t>
            </w:r>
          </w:p>
          <w:p w:rsidR="00552A98" w:rsidRPr="00552A98" w:rsidRDefault="00552A98" w:rsidP="00552A98">
            <w:pPr>
              <w:ind w:firstLineChars="100" w:firstLine="210"/>
            </w:pPr>
            <w:r w:rsidRPr="00552A98">
              <w:rPr>
                <w:rFonts w:hint="eastAsia"/>
              </w:rPr>
              <w:t>保育の必要性の認定事由に該当しない子ども</w:t>
            </w:r>
          </w:p>
          <w:p w:rsidR="00552A98" w:rsidRPr="00552A98" w:rsidRDefault="00552A98" w:rsidP="00552A98">
            <w:r w:rsidRPr="00552A98">
              <w:rPr>
                <w:rFonts w:hint="eastAsia"/>
              </w:rPr>
              <w:t>保育の必要性に該当しない例</w:t>
            </w:r>
          </w:p>
          <w:p w:rsidR="00552A98" w:rsidRPr="00552A98" w:rsidRDefault="00552A98" w:rsidP="00552A98">
            <w:r>
              <w:rPr>
                <w:rFonts w:hint="eastAsia"/>
              </w:rPr>
              <w:t>→</w:t>
            </w:r>
            <w:r w:rsidRPr="00552A98">
              <w:rPr>
                <w:rFonts w:hint="eastAsia"/>
              </w:rPr>
              <w:t>専業主婦（夫）家庭</w:t>
            </w:r>
            <w:r w:rsidRPr="00552A98">
              <w:t xml:space="preserve"> </w:t>
            </w:r>
            <w:r w:rsidRPr="00552A98">
              <w:rPr>
                <w:rFonts w:hint="eastAsia"/>
              </w:rPr>
              <w:t>など</w:t>
            </w:r>
          </w:p>
        </w:tc>
        <w:tc>
          <w:tcPr>
            <w:tcW w:w="3317" w:type="dxa"/>
          </w:tcPr>
          <w:p w:rsidR="00552A98" w:rsidRPr="00552A98" w:rsidRDefault="00552A98" w:rsidP="00552A98">
            <w:r w:rsidRPr="00552A98">
              <w:rPr>
                <w:rFonts w:hint="eastAsia"/>
              </w:rPr>
              <w:t>幼稚園、認定こども園、障害児通所支援など</w:t>
            </w:r>
          </w:p>
          <w:p w:rsidR="00552A98" w:rsidRDefault="00552A98" w:rsidP="00552A98">
            <w:r w:rsidRPr="00552A98">
              <w:rPr>
                <w:rFonts w:hint="eastAsia"/>
              </w:rPr>
              <w:t>子育て支援総合施設（幼稚園部門）も対象となります。</w:t>
            </w:r>
          </w:p>
        </w:tc>
        <w:tc>
          <w:tcPr>
            <w:tcW w:w="3317" w:type="dxa"/>
          </w:tcPr>
          <w:p w:rsidR="00552A98" w:rsidRPr="00552A98" w:rsidRDefault="00552A98" w:rsidP="00552A98">
            <w:r w:rsidRPr="00552A98">
              <w:rPr>
                <w:rFonts w:hint="eastAsia"/>
              </w:rPr>
              <w:t>無償</w:t>
            </w:r>
          </w:p>
          <w:p w:rsidR="00552A98" w:rsidRPr="00552A98" w:rsidRDefault="00552A98" w:rsidP="00552A98">
            <w:r w:rsidRPr="00552A98">
              <w:rPr>
                <w:rFonts w:hint="eastAsia"/>
              </w:rPr>
              <w:t>幼稚園は月</w:t>
            </w:r>
            <w:r w:rsidRPr="00552A98">
              <w:t>2.57</w:t>
            </w:r>
            <w:r w:rsidRPr="00552A98">
              <w:rPr>
                <w:rFonts w:hint="eastAsia"/>
              </w:rPr>
              <w:t>万円まで無償</w:t>
            </w:r>
          </w:p>
          <w:p w:rsidR="00552A98" w:rsidRPr="00552A98" w:rsidRDefault="00552A98" w:rsidP="00CA1543"/>
        </w:tc>
      </w:tr>
      <w:tr w:rsidR="00552A98" w:rsidTr="00552A98">
        <w:tc>
          <w:tcPr>
            <w:tcW w:w="3316" w:type="dxa"/>
          </w:tcPr>
          <w:p w:rsidR="00552A98" w:rsidRPr="00552A98" w:rsidRDefault="00552A98" w:rsidP="00552A98">
            <w:r>
              <w:rPr>
                <w:rFonts w:hint="eastAsia"/>
              </w:rPr>
              <w:t>●</w:t>
            </w:r>
            <w:r w:rsidRPr="00552A98">
              <w:t>0</w:t>
            </w:r>
            <w:r w:rsidRPr="00552A98">
              <w:rPr>
                <w:rFonts w:hint="eastAsia"/>
              </w:rPr>
              <w:t>歳～</w:t>
            </w:r>
            <w:r w:rsidRPr="00552A98">
              <w:t>2</w:t>
            </w:r>
            <w:r w:rsidRPr="00552A98">
              <w:rPr>
                <w:rFonts w:hint="eastAsia"/>
              </w:rPr>
              <w:t>歳</w:t>
            </w:r>
          </w:p>
          <w:p w:rsidR="00552A98" w:rsidRDefault="00552A98" w:rsidP="00552A98">
            <w:pPr>
              <w:ind w:firstLineChars="100" w:firstLine="210"/>
            </w:pPr>
            <w:r w:rsidRPr="00552A98">
              <w:rPr>
                <w:rFonts w:hint="eastAsia"/>
              </w:rPr>
              <w:t>保育の必要性の認定事由に該当し、住民税非課税世帯の子ども</w:t>
            </w:r>
          </w:p>
        </w:tc>
        <w:tc>
          <w:tcPr>
            <w:tcW w:w="3317" w:type="dxa"/>
          </w:tcPr>
          <w:p w:rsidR="00552A98" w:rsidRPr="00552A98" w:rsidRDefault="00552A98" w:rsidP="00552A98">
            <w:r>
              <w:rPr>
                <w:rFonts w:hint="eastAsia"/>
              </w:rPr>
              <w:t>①</w:t>
            </w:r>
            <w:r w:rsidRPr="00552A98">
              <w:rPr>
                <w:rFonts w:hint="eastAsia"/>
              </w:rPr>
              <w:t>保育所、認定こども園など</w:t>
            </w:r>
          </w:p>
          <w:p w:rsidR="00552A98" w:rsidRDefault="00552A98" w:rsidP="00552A98">
            <w:pPr>
              <w:rPr>
                <w:rFonts w:hint="eastAsia"/>
              </w:rPr>
            </w:pPr>
          </w:p>
          <w:p w:rsidR="00552A98" w:rsidRPr="00552A98" w:rsidRDefault="00552A98" w:rsidP="00552A98">
            <w:r>
              <w:rPr>
                <w:rFonts w:hint="eastAsia"/>
              </w:rPr>
              <w:t>②</w:t>
            </w:r>
            <w:r w:rsidRPr="00552A98">
              <w:rPr>
                <w:rFonts w:hint="eastAsia"/>
              </w:rPr>
              <w:t>認可外保育施設など</w:t>
            </w:r>
          </w:p>
        </w:tc>
        <w:tc>
          <w:tcPr>
            <w:tcW w:w="3317" w:type="dxa"/>
          </w:tcPr>
          <w:p w:rsidR="00552A98" w:rsidRDefault="00552A98" w:rsidP="00CA1543">
            <w:pPr>
              <w:rPr>
                <w:rFonts w:hint="eastAsia"/>
              </w:rPr>
            </w:pPr>
            <w:r>
              <w:rPr>
                <w:rFonts w:hint="eastAsia"/>
              </w:rPr>
              <w:t>①無償</w:t>
            </w:r>
          </w:p>
          <w:p w:rsidR="00552A98" w:rsidRDefault="00552A98" w:rsidP="00CA1543">
            <w:pPr>
              <w:rPr>
                <w:rFonts w:hint="eastAsia"/>
              </w:rPr>
            </w:pPr>
          </w:p>
          <w:p w:rsidR="00552A98" w:rsidRDefault="00552A98" w:rsidP="00CA1543">
            <w:r>
              <w:rPr>
                <w:rFonts w:hint="eastAsia"/>
              </w:rPr>
              <w:t>②月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万円まで無償</w:t>
            </w:r>
          </w:p>
        </w:tc>
      </w:tr>
    </w:tbl>
    <w:p w:rsidR="00CA1543" w:rsidRDefault="00CA1543" w:rsidP="00CA1543"/>
    <w:p w:rsidR="00CA1543" w:rsidRDefault="00552A98" w:rsidP="00552A98">
      <w:pPr>
        <w:rPr>
          <w:b/>
          <w:sz w:val="28"/>
        </w:rPr>
      </w:pPr>
      <w:r>
        <w:rPr>
          <w:rFonts w:hint="eastAsia"/>
          <w:b/>
        </w:rPr>
        <w:t>必要な手続き</w:t>
      </w:r>
    </w:p>
    <w:p w:rsidR="00552A98" w:rsidRPr="00552A98" w:rsidRDefault="00552A98" w:rsidP="00552A98">
      <w:r w:rsidRPr="00552A98">
        <w:rPr>
          <w:rFonts w:hint="eastAsia"/>
        </w:rPr>
        <w:t>新たに認定が必要になる人には、現在入所（園）している施設から「施設等利用給付認定申請書」が配布されますので、添付書類を添えて期日まで施設に提出してください。市外の施設に入所している人は、「施設等利用給付認定申請書」の提出が必要ですのでお問い合わせください。</w:t>
      </w:r>
    </w:p>
    <w:p w:rsidR="00CA1543" w:rsidRDefault="00CA1543" w:rsidP="00CA1543"/>
    <w:p w:rsidR="00CA1543" w:rsidRDefault="00552A98" w:rsidP="00552A98">
      <w:pPr>
        <w:rPr>
          <w:b/>
          <w:sz w:val="28"/>
        </w:rPr>
      </w:pPr>
      <w:r>
        <w:rPr>
          <w:rFonts w:hint="eastAsia"/>
          <w:b/>
        </w:rPr>
        <w:t>注意点</w:t>
      </w:r>
    </w:p>
    <w:p w:rsidR="00552A98" w:rsidRPr="00552A98" w:rsidRDefault="00552A98" w:rsidP="00552A98">
      <w:r w:rsidRPr="00552A98">
        <w:t>3</w:t>
      </w:r>
      <w:r w:rsidRPr="00552A98">
        <w:rPr>
          <w:rFonts w:hint="eastAsia"/>
        </w:rPr>
        <w:t>歳以上の保育所入所児童は、これまでの主食費に加えて副食費（</w:t>
      </w:r>
      <w:r w:rsidRPr="00552A98">
        <w:t>4,500</w:t>
      </w:r>
      <w:r w:rsidRPr="00552A98">
        <w:rPr>
          <w:rFonts w:hint="eastAsia"/>
        </w:rPr>
        <w:t>円程度）が実費徴収となります。</w:t>
      </w:r>
    </w:p>
    <w:p w:rsidR="00CA1543" w:rsidRDefault="00CA1543" w:rsidP="007E4DE0">
      <w:pPr>
        <w:rPr>
          <w:rFonts w:hint="eastAsia"/>
        </w:rPr>
      </w:pPr>
    </w:p>
    <w:p w:rsidR="00552A98" w:rsidRDefault="00552A98" w:rsidP="00552A98">
      <w:pPr>
        <w:rPr>
          <w:rFonts w:hint="eastAsia"/>
        </w:rPr>
      </w:pPr>
      <w:r>
        <w:rPr>
          <w:rFonts w:hint="eastAsia"/>
        </w:rPr>
        <w:t xml:space="preserve">問い合せ先　</w:t>
      </w:r>
    </w:p>
    <w:p w:rsidR="00552A98" w:rsidRPr="00552A98" w:rsidRDefault="00552A98" w:rsidP="00552A98">
      <w:r>
        <w:rPr>
          <w:rFonts w:hint="eastAsia"/>
        </w:rPr>
        <w:t>・</w:t>
      </w:r>
      <w:r w:rsidRPr="00552A98">
        <w:rPr>
          <w:rFonts w:hint="eastAsia"/>
        </w:rPr>
        <w:t>無償化、保育所などに関すること</w:t>
      </w:r>
      <w:r>
        <w:rPr>
          <w:rFonts w:hint="eastAsia"/>
        </w:rPr>
        <w:t xml:space="preserve">　</w:t>
      </w:r>
      <w:r w:rsidRPr="00552A98">
        <w:rPr>
          <w:rFonts w:hint="eastAsia"/>
        </w:rPr>
        <w:t xml:space="preserve">子ども保育課子ども保育係　</w:t>
      </w:r>
      <w:r w:rsidRPr="00552A98">
        <w:t>23-6040</w:t>
      </w:r>
    </w:p>
    <w:p w:rsidR="00552A98" w:rsidRPr="00552A98" w:rsidRDefault="00552A98" w:rsidP="00552A98">
      <w:r>
        <w:rPr>
          <w:rFonts w:hint="eastAsia"/>
        </w:rPr>
        <w:t>・</w:t>
      </w:r>
      <w:r w:rsidRPr="00552A98">
        <w:rPr>
          <w:rFonts w:hint="eastAsia"/>
        </w:rPr>
        <w:t>幼稚園に関すること</w:t>
      </w:r>
      <w:r>
        <w:rPr>
          <w:rFonts w:hint="eastAsia"/>
        </w:rPr>
        <w:t xml:space="preserve">　</w:t>
      </w:r>
      <w:r w:rsidRPr="00552A98">
        <w:rPr>
          <w:rFonts w:hint="eastAsia"/>
        </w:rPr>
        <w:t xml:space="preserve">学校教育課学事担当　</w:t>
      </w:r>
      <w:r w:rsidRPr="00552A98">
        <w:t>72-5033</w:t>
      </w:r>
    </w:p>
    <w:p w:rsidR="00552A98" w:rsidRPr="00552A98" w:rsidRDefault="00552A98" w:rsidP="00552A98">
      <w:r>
        <w:rPr>
          <w:rFonts w:hint="eastAsia"/>
        </w:rPr>
        <w:t>・</w:t>
      </w:r>
      <w:r w:rsidRPr="00552A98">
        <w:rPr>
          <w:rFonts w:hint="eastAsia"/>
        </w:rPr>
        <w:t>障害児通所支援に関すること</w:t>
      </w:r>
      <w:r>
        <w:rPr>
          <w:rFonts w:hint="eastAsia"/>
        </w:rPr>
        <w:t xml:space="preserve">　</w:t>
      </w:r>
      <w:r w:rsidRPr="00552A98">
        <w:rPr>
          <w:rFonts w:hint="eastAsia"/>
        </w:rPr>
        <w:t xml:space="preserve">社会福祉課障がい福祉係　</w:t>
      </w:r>
      <w:bookmarkStart w:id="0" w:name="_GoBack"/>
      <w:bookmarkEnd w:id="0"/>
      <w:r w:rsidRPr="00552A98">
        <w:t>23-2167</w:t>
      </w:r>
    </w:p>
    <w:sectPr w:rsidR="00552A98" w:rsidRPr="00552A98" w:rsidSect="00F35A47">
      <w:pgSz w:w="11906" w:h="16838"/>
      <w:pgMar w:top="567" w:right="1077" w:bottom="284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8A"/>
    <w:rsid w:val="00013827"/>
    <w:rsid w:val="00024E03"/>
    <w:rsid w:val="00040474"/>
    <w:rsid w:val="000558A5"/>
    <w:rsid w:val="000703AB"/>
    <w:rsid w:val="00076DD3"/>
    <w:rsid w:val="001347CE"/>
    <w:rsid w:val="00151786"/>
    <w:rsid w:val="001669B3"/>
    <w:rsid w:val="0017546E"/>
    <w:rsid w:val="00180161"/>
    <w:rsid w:val="001C56FE"/>
    <w:rsid w:val="00257891"/>
    <w:rsid w:val="0027108D"/>
    <w:rsid w:val="002B6310"/>
    <w:rsid w:val="002E0473"/>
    <w:rsid w:val="002E1BC8"/>
    <w:rsid w:val="00361195"/>
    <w:rsid w:val="00400BD9"/>
    <w:rsid w:val="0040197C"/>
    <w:rsid w:val="00423BB3"/>
    <w:rsid w:val="0048791C"/>
    <w:rsid w:val="0049734C"/>
    <w:rsid w:val="004B56E9"/>
    <w:rsid w:val="004E1F75"/>
    <w:rsid w:val="004E4E29"/>
    <w:rsid w:val="004F1E7D"/>
    <w:rsid w:val="00552A98"/>
    <w:rsid w:val="00571197"/>
    <w:rsid w:val="0061421E"/>
    <w:rsid w:val="007207BD"/>
    <w:rsid w:val="00735F70"/>
    <w:rsid w:val="00747BC1"/>
    <w:rsid w:val="00795336"/>
    <w:rsid w:val="007E4DE0"/>
    <w:rsid w:val="007F0B36"/>
    <w:rsid w:val="0082579B"/>
    <w:rsid w:val="00853876"/>
    <w:rsid w:val="0086378A"/>
    <w:rsid w:val="00962D6C"/>
    <w:rsid w:val="00A04050"/>
    <w:rsid w:val="00A45E34"/>
    <w:rsid w:val="00AA3D3A"/>
    <w:rsid w:val="00AC210C"/>
    <w:rsid w:val="00B45533"/>
    <w:rsid w:val="00BF6651"/>
    <w:rsid w:val="00C3048F"/>
    <w:rsid w:val="00C9750E"/>
    <w:rsid w:val="00CA1543"/>
    <w:rsid w:val="00CE7754"/>
    <w:rsid w:val="00D365F7"/>
    <w:rsid w:val="00E97B33"/>
    <w:rsid w:val="00EA7DBA"/>
    <w:rsid w:val="00ED1B84"/>
    <w:rsid w:val="00EE1D79"/>
    <w:rsid w:val="00F35A47"/>
    <w:rsid w:val="00FC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4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79B"/>
    <w:rPr>
      <w:color w:val="0000FF" w:themeColor="hyperlink"/>
      <w:u w:val="single"/>
    </w:rPr>
  </w:style>
  <w:style w:type="paragraph" w:customStyle="1" w:styleId="a4">
    <w:name w:val="[基本段落]"/>
    <w:basedOn w:val="a"/>
    <w:uiPriority w:val="99"/>
    <w:rsid w:val="00CE7754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paragraph" w:customStyle="1" w:styleId="a5">
    <w:name w:val="[段落スタイルなし]"/>
    <w:rsid w:val="004F1E7D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table" w:styleId="a6">
    <w:name w:val="Table Grid"/>
    <w:basedOn w:val="a1"/>
    <w:uiPriority w:val="59"/>
    <w:rsid w:val="00552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4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79B"/>
    <w:rPr>
      <w:color w:val="0000FF" w:themeColor="hyperlink"/>
      <w:u w:val="single"/>
    </w:rPr>
  </w:style>
  <w:style w:type="paragraph" w:customStyle="1" w:styleId="a4">
    <w:name w:val="[基本段落]"/>
    <w:basedOn w:val="a"/>
    <w:uiPriority w:val="99"/>
    <w:rsid w:val="00CE7754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paragraph" w:customStyle="1" w:styleId="a5">
    <w:name w:val="[段落スタイルなし]"/>
    <w:rsid w:val="004F1E7D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table" w:styleId="a6">
    <w:name w:val="Table Grid"/>
    <w:basedOn w:val="a1"/>
    <w:uiPriority w:val="59"/>
    <w:rsid w:val="00552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高橋優友</dc:creator>
  <cp:lastModifiedBy>千田貴憲</cp:lastModifiedBy>
  <cp:revision>31</cp:revision>
  <dcterms:created xsi:type="dcterms:W3CDTF">2018-03-26T07:28:00Z</dcterms:created>
  <dcterms:modified xsi:type="dcterms:W3CDTF">2019-08-21T02:27:00Z</dcterms:modified>
</cp:coreProperties>
</file>