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201</w:t>
      </w:r>
      <w:r w:rsidR="00164CB4">
        <w:rPr>
          <w:rFonts w:hint="eastAsia"/>
          <w:b/>
          <w:sz w:val="30"/>
          <w:szCs w:val="30"/>
        </w:rPr>
        <w:t>9</w:t>
      </w:r>
      <w:r w:rsidR="00833643">
        <w:rPr>
          <w:rFonts w:hint="eastAsia"/>
          <w:b/>
          <w:sz w:val="30"/>
          <w:szCs w:val="30"/>
        </w:rPr>
        <w:t>年</w:t>
      </w:r>
      <w:r w:rsidR="00515BC9">
        <w:rPr>
          <w:rFonts w:hint="eastAsia"/>
          <w:b/>
          <w:sz w:val="30"/>
          <w:szCs w:val="30"/>
        </w:rPr>
        <w:t>1</w:t>
      </w:r>
      <w:r w:rsidR="000C01F4">
        <w:rPr>
          <w:rFonts w:hint="eastAsia"/>
          <w:b/>
          <w:sz w:val="30"/>
          <w:szCs w:val="30"/>
        </w:rPr>
        <w:t>2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7B6CB3">
        <w:rPr>
          <w:rFonts w:hint="eastAsia"/>
          <w:b/>
          <w:sz w:val="30"/>
          <w:szCs w:val="30"/>
        </w:rPr>
        <w:t>6</w:t>
      </w:r>
      <w:r w:rsidR="000C01F4">
        <w:rPr>
          <w:rFonts w:hint="eastAsia"/>
          <w:b/>
          <w:sz w:val="30"/>
          <w:szCs w:val="30"/>
        </w:rPr>
        <w:t>5</w:t>
      </w:r>
      <w:bookmarkStart w:id="0" w:name="_GoBack"/>
      <w:bookmarkEnd w:id="0"/>
    </w:p>
    <w:p w:rsidR="00EC0CBD" w:rsidRDefault="00EC0CBD" w:rsidP="007578DB"/>
    <w:p w:rsidR="007578DB" w:rsidRDefault="007578DB" w:rsidP="000C01F4">
      <w:r>
        <w:rPr>
          <w:rFonts w:hint="eastAsia"/>
        </w:rPr>
        <w:t>表紙：</w:t>
      </w:r>
      <w:r w:rsidR="000C01F4">
        <w:rPr>
          <w:rFonts w:hint="eastAsia"/>
        </w:rPr>
        <w:t>復旧・復興へ</w:t>
      </w:r>
      <w:r w:rsidR="000C01F4">
        <w:rPr>
          <w:rFonts w:hint="eastAsia"/>
        </w:rPr>
        <w:t xml:space="preserve">　</w:t>
      </w:r>
      <w:r w:rsidR="000C01F4">
        <w:rPr>
          <w:rFonts w:hint="eastAsia"/>
        </w:rPr>
        <w:t>応援の願いを込めたにぎわい</w:t>
      </w:r>
    </w:p>
    <w:p w:rsidR="00E36499" w:rsidRPr="00402DFB" w:rsidRDefault="00E36499" w:rsidP="00E36499"/>
    <w:p w:rsidR="00515BC9" w:rsidRPr="00130B64" w:rsidRDefault="00515BC9" w:rsidP="00515BC9">
      <w:pPr>
        <w:rPr>
          <w:b/>
        </w:rPr>
      </w:pPr>
      <w:r w:rsidRPr="00130B64">
        <w:rPr>
          <w:rFonts w:hint="eastAsia"/>
          <w:b/>
        </w:rPr>
        <w:t>主な内容</w:t>
      </w:r>
    </w:p>
    <w:p w:rsidR="000C01F4" w:rsidRDefault="000C01F4" w:rsidP="000C01F4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台風</w:t>
      </w:r>
      <w:r>
        <w:rPr>
          <w:rFonts w:hint="eastAsia"/>
        </w:rPr>
        <w:t>19</w:t>
      </w:r>
      <w:r>
        <w:rPr>
          <w:rFonts w:hint="eastAsia"/>
        </w:rPr>
        <w:t>号災害</w:t>
      </w:r>
      <w:r>
        <w:rPr>
          <w:rFonts w:hint="eastAsia"/>
        </w:rPr>
        <w:t xml:space="preserve"> </w:t>
      </w:r>
      <w:r>
        <w:rPr>
          <w:rFonts w:hint="eastAsia"/>
        </w:rPr>
        <w:t>復旧への思いと力が結集</w:t>
      </w:r>
    </w:p>
    <w:p w:rsidR="000C01F4" w:rsidRDefault="000C01F4" w:rsidP="000C01F4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令和元年</w:t>
      </w:r>
      <w:r>
        <w:rPr>
          <w:rFonts w:hint="eastAsia"/>
        </w:rPr>
        <w:t xml:space="preserve"> </w:t>
      </w:r>
      <w:r>
        <w:rPr>
          <w:rFonts w:hint="eastAsia"/>
        </w:rPr>
        <w:t>大崎市表彰式</w:t>
      </w:r>
    </w:p>
    <w:p w:rsidR="000C01F4" w:rsidRDefault="000C01F4" w:rsidP="000C01F4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民生委員・児童委員は「あなたの身近な相談相手」です</w:t>
      </w:r>
    </w:p>
    <w:p w:rsidR="00515BC9" w:rsidRDefault="000C01F4" w:rsidP="000C01F4"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市政トピックス　ほか</w:t>
      </w:r>
    </w:p>
    <w:p w:rsidR="00E36499" w:rsidRDefault="00E36499" w:rsidP="00952085"/>
    <w:p w:rsidR="006A34CA" w:rsidRDefault="006A34CA" w:rsidP="006A34CA"/>
    <w:p w:rsidR="006A34CA" w:rsidRDefault="006A34CA" w:rsidP="006A34CA"/>
    <w:p w:rsidR="006A34CA" w:rsidRPr="006A34CA" w:rsidRDefault="006A34CA" w:rsidP="006A34CA"/>
    <w:sectPr w:rsidR="006A34CA" w:rsidRPr="006A34CA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4" w:rsidRDefault="007425B4" w:rsidP="004E78FC">
      <w:r>
        <w:separator/>
      </w:r>
    </w:p>
  </w:endnote>
  <w:endnote w:type="continuationSeparator" w:id="0">
    <w:p w:rsidR="007425B4" w:rsidRDefault="007425B4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4" w:rsidRDefault="007425B4" w:rsidP="004E78FC">
      <w:r>
        <w:separator/>
      </w:r>
    </w:p>
  </w:footnote>
  <w:footnote w:type="continuationSeparator" w:id="0">
    <w:p w:rsidR="007425B4" w:rsidRDefault="007425B4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C01F4"/>
    <w:rsid w:val="000F5929"/>
    <w:rsid w:val="00130B64"/>
    <w:rsid w:val="001461E9"/>
    <w:rsid w:val="00164CB4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3558D"/>
    <w:rsid w:val="00445C95"/>
    <w:rsid w:val="004E78FC"/>
    <w:rsid w:val="004F187E"/>
    <w:rsid w:val="00515BC9"/>
    <w:rsid w:val="00541527"/>
    <w:rsid w:val="005C5107"/>
    <w:rsid w:val="005D4E19"/>
    <w:rsid w:val="005E2CA4"/>
    <w:rsid w:val="006A34CA"/>
    <w:rsid w:val="007425B4"/>
    <w:rsid w:val="007578DB"/>
    <w:rsid w:val="007B6CB3"/>
    <w:rsid w:val="0081504F"/>
    <w:rsid w:val="00833643"/>
    <w:rsid w:val="00840559"/>
    <w:rsid w:val="0087218D"/>
    <w:rsid w:val="0094558C"/>
    <w:rsid w:val="00952085"/>
    <w:rsid w:val="00A3395F"/>
    <w:rsid w:val="00A7151F"/>
    <w:rsid w:val="00AA5582"/>
    <w:rsid w:val="00B36F45"/>
    <w:rsid w:val="00C374B0"/>
    <w:rsid w:val="00C65F23"/>
    <w:rsid w:val="00E36499"/>
    <w:rsid w:val="00E92D28"/>
    <w:rsid w:val="00EC0CBD"/>
    <w:rsid w:val="00EE0B2D"/>
    <w:rsid w:val="00EF7529"/>
    <w:rsid w:val="00F03E87"/>
    <w:rsid w:val="00F4623B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46</cp:revision>
  <dcterms:created xsi:type="dcterms:W3CDTF">2016-08-22T00:20:00Z</dcterms:created>
  <dcterms:modified xsi:type="dcterms:W3CDTF">2019-11-20T05:10:00Z</dcterms:modified>
</cp:coreProperties>
</file>