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1C2FEA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市政トピックス</w:t>
      </w:r>
    </w:p>
    <w:p w:rsidR="00E551DA" w:rsidRDefault="00E551DA" w:rsidP="00E551DA"/>
    <w:p w:rsidR="00C32AE7" w:rsidRPr="00C32AE7" w:rsidRDefault="00114B20" w:rsidP="00114B20">
      <w:pPr>
        <w:rPr>
          <w:b/>
          <w:sz w:val="24"/>
          <w:u w:val="single"/>
          <w:lang w:val="ja-JP"/>
        </w:rPr>
      </w:pPr>
      <w:r w:rsidRPr="00114B20">
        <w:rPr>
          <w:rFonts w:hint="eastAsia"/>
          <w:b/>
          <w:sz w:val="24"/>
          <w:u w:val="single"/>
          <w:lang w:val="ja-JP"/>
        </w:rPr>
        <w:t>市民の生命と財産を守る使命感大崎市消防団出初式を行いました</w:t>
      </w:r>
    </w:p>
    <w:p w:rsidR="00114B20" w:rsidRPr="00114B20" w:rsidRDefault="00C32AE7" w:rsidP="00114B20">
      <w:r w:rsidRPr="00C32AE7">
        <w:rPr>
          <w:rFonts w:hint="eastAsia"/>
        </w:rPr>
        <w:t xml:space="preserve">　</w:t>
      </w:r>
      <w:r w:rsidR="00114B20" w:rsidRPr="00114B20">
        <w:rPr>
          <w:rFonts w:hint="eastAsia"/>
        </w:rPr>
        <w:t xml:space="preserve">　</w:t>
      </w:r>
      <w:r w:rsidR="00114B20" w:rsidRPr="00114B20">
        <w:t>1</w:t>
      </w:r>
      <w:r w:rsidR="00114B20" w:rsidRPr="00114B20">
        <w:rPr>
          <w:rFonts w:hint="eastAsia"/>
        </w:rPr>
        <w:t>月</w:t>
      </w:r>
      <w:r w:rsidR="00114B20" w:rsidRPr="00114B20">
        <w:t>5</w:t>
      </w:r>
      <w:r w:rsidR="00114B20" w:rsidRPr="00114B20">
        <w:rPr>
          <w:rFonts w:hint="eastAsia"/>
        </w:rPr>
        <w:t>日、市民会館で大崎市消防団員と大崎市婦人防火クラブ員</w:t>
      </w:r>
      <w:r w:rsidR="00114B20" w:rsidRPr="00114B20">
        <w:t>710</w:t>
      </w:r>
      <w:r w:rsidR="00114B20" w:rsidRPr="00114B20">
        <w:rPr>
          <w:rFonts w:hint="eastAsia"/>
        </w:rPr>
        <w:t>人が参加し、「大崎市消防団出初式」が行われました。</w:t>
      </w:r>
    </w:p>
    <w:p w:rsidR="00114B20" w:rsidRPr="00114B20" w:rsidRDefault="00114B20" w:rsidP="00114B20">
      <w:r w:rsidRPr="00114B20">
        <w:rPr>
          <w:rFonts w:hint="eastAsia"/>
        </w:rPr>
        <w:t xml:space="preserve">　出初式は、消防団活動の重要性を共に確認し、防災・減災への意識を高めることを目的に実施しています。</w:t>
      </w:r>
    </w:p>
    <w:p w:rsidR="00114B20" w:rsidRPr="00114B20" w:rsidRDefault="00114B20" w:rsidP="00114B20">
      <w:r w:rsidRPr="00114B20">
        <w:rPr>
          <w:rFonts w:hint="eastAsia"/>
        </w:rPr>
        <w:t xml:space="preserve">　普段、消防団は各地域の予防消防や有事の出動に尽くしていますが、昨年は台風</w:t>
      </w:r>
      <w:r w:rsidRPr="00114B20">
        <w:t>19</w:t>
      </w:r>
      <w:r w:rsidRPr="00114B20">
        <w:rPr>
          <w:rFonts w:hint="eastAsia"/>
        </w:rPr>
        <w:t>号による被害に対し、各支団から応援に駆けつけるなど、地域を越えて市全体で支え合う取り組みが広がっています。</w:t>
      </w:r>
    </w:p>
    <w:p w:rsidR="00114B20" w:rsidRPr="00114B20" w:rsidRDefault="00114B20" w:rsidP="00114B20">
      <w:r w:rsidRPr="00114B20">
        <w:rPr>
          <w:rFonts w:hint="eastAsia"/>
        </w:rPr>
        <w:t xml:space="preserve">　大崎市消防団の菅原董悦団長は、「台風</w:t>
      </w:r>
      <w:r w:rsidRPr="00114B20">
        <w:t>19</w:t>
      </w:r>
      <w:r w:rsidRPr="00114B20">
        <w:rPr>
          <w:rFonts w:hint="eastAsia"/>
        </w:rPr>
        <w:t>号の際には、これまでにない団結力を築いた。昨年は、火災発生件数が</w:t>
      </w:r>
      <w:r w:rsidRPr="00114B20">
        <w:t>31</w:t>
      </w:r>
      <w:r w:rsidRPr="00114B20">
        <w:rPr>
          <w:rFonts w:hint="eastAsia"/>
        </w:rPr>
        <w:t>件（松山地域は無火災）と、例年に比べ非常に少なく、予防消防のたまものと感じている。より一層、消防力の強化に励む」と話しました。</w:t>
      </w:r>
    </w:p>
    <w:p w:rsidR="00CA7BA2" w:rsidRDefault="00114B20" w:rsidP="00114B20">
      <w:r w:rsidRPr="00114B20">
        <w:rPr>
          <w:rFonts w:hint="eastAsia"/>
        </w:rPr>
        <w:t xml:space="preserve">　寒さが続き乾燥するこの時期は、火災が発生しやすくなります。暖房器具は正しく使用し、皆さんで防火意識を高く持ちましょう。</w:t>
      </w:r>
    </w:p>
    <w:p w:rsidR="00114B20" w:rsidRPr="00114B20" w:rsidRDefault="007671EC" w:rsidP="00114B20">
      <w:r>
        <w:rPr>
          <w:rFonts w:hint="eastAsia"/>
        </w:rPr>
        <w:t>写真</w:t>
      </w:r>
      <w:r w:rsidR="00C32AE7">
        <w:rPr>
          <w:rFonts w:hint="eastAsia"/>
        </w:rPr>
        <w:t>1</w:t>
      </w:r>
      <w:r>
        <w:rPr>
          <w:rFonts w:hint="eastAsia"/>
        </w:rPr>
        <w:t>：</w:t>
      </w:r>
      <w:r w:rsidR="00114B20" w:rsidRPr="00114B20">
        <w:rPr>
          <w:rFonts w:hint="eastAsia"/>
        </w:rPr>
        <w:t>防火・防災への決意を新たにしました</w:t>
      </w:r>
    </w:p>
    <w:p w:rsidR="00114B20" w:rsidRPr="00114B20" w:rsidRDefault="007671EC" w:rsidP="00114B20">
      <w:r>
        <w:rPr>
          <w:rFonts w:hint="eastAsia"/>
        </w:rPr>
        <w:t>写真</w:t>
      </w:r>
      <w:r w:rsidR="00C32AE7">
        <w:rPr>
          <w:rFonts w:hint="eastAsia"/>
        </w:rPr>
        <w:t>2</w:t>
      </w:r>
      <w:r>
        <w:rPr>
          <w:rFonts w:hint="eastAsia"/>
        </w:rPr>
        <w:t>：</w:t>
      </w:r>
      <w:r w:rsidR="00114B20" w:rsidRPr="00114B20">
        <w:rPr>
          <w:rFonts w:hint="eastAsia"/>
        </w:rPr>
        <w:t>同会場で行われた古川支団の出初式。一斉放水で無火災を願いました</w:t>
      </w:r>
    </w:p>
    <w:p w:rsidR="00CA7BA2" w:rsidRDefault="00CA7BA2" w:rsidP="00CA7BA2"/>
    <w:p w:rsidR="00224BAB" w:rsidRPr="00224BAB" w:rsidRDefault="00114B20" w:rsidP="00114B20">
      <w:pPr>
        <w:rPr>
          <w:b/>
          <w:sz w:val="24"/>
          <w:u w:val="single"/>
        </w:rPr>
      </w:pPr>
      <w:r w:rsidRPr="00114B20">
        <w:rPr>
          <w:rFonts w:hint="eastAsia"/>
          <w:b/>
          <w:sz w:val="24"/>
          <w:u w:val="single"/>
        </w:rPr>
        <w:t>第</w:t>
      </w:r>
      <w:r w:rsidRPr="00114B20">
        <w:rPr>
          <w:b/>
          <w:sz w:val="24"/>
          <w:u w:val="single"/>
        </w:rPr>
        <w:t>12</w:t>
      </w:r>
      <w:r w:rsidRPr="00114B20">
        <w:rPr>
          <w:rFonts w:hint="eastAsia"/>
          <w:b/>
          <w:sz w:val="24"/>
          <w:u w:val="single"/>
        </w:rPr>
        <w:t>回宝の都（くに）・活性化貢献賞</w:t>
      </w:r>
      <w:r w:rsidRPr="00114B20">
        <w:rPr>
          <w:b/>
          <w:sz w:val="24"/>
          <w:u w:val="single"/>
        </w:rPr>
        <w:t>4</w:t>
      </w:r>
      <w:r w:rsidRPr="00114B20">
        <w:rPr>
          <w:rFonts w:hint="eastAsia"/>
          <w:b/>
          <w:sz w:val="24"/>
          <w:u w:val="single"/>
        </w:rPr>
        <w:t>団体の功績にトロフィーを贈呈しました</w:t>
      </w:r>
    </w:p>
    <w:p w:rsidR="00114B20" w:rsidRPr="00114B20" w:rsidRDefault="00224BAB" w:rsidP="00114B20">
      <w:r w:rsidRPr="00224BAB">
        <w:rPr>
          <w:rFonts w:hint="eastAsia"/>
        </w:rPr>
        <w:t xml:space="preserve">　</w:t>
      </w:r>
      <w:r w:rsidR="00114B20" w:rsidRPr="00114B20">
        <w:rPr>
          <w:rFonts w:hint="eastAsia"/>
        </w:rPr>
        <w:t xml:space="preserve">　市では、市の魅力の創造・発信や、地域活動を促進するために先導的な役割を果たした団体・個人に対し、年に</w:t>
      </w:r>
      <w:r w:rsidR="00114B20" w:rsidRPr="00114B20">
        <w:t>1</w:t>
      </w:r>
      <w:r w:rsidR="00114B20" w:rsidRPr="00114B20">
        <w:rPr>
          <w:rFonts w:hint="eastAsia"/>
        </w:rPr>
        <w:t>度「宝の都（くに）・活性化貢献賞」を贈呈しています。</w:t>
      </w:r>
    </w:p>
    <w:p w:rsidR="00CA7BA2" w:rsidRDefault="00114B20" w:rsidP="00114B20">
      <w:r w:rsidRPr="00114B20">
        <w:rPr>
          <w:rFonts w:hint="eastAsia"/>
        </w:rPr>
        <w:t xml:space="preserve">　今年は地域づくり団体や歴史・伝統を伝承する計</w:t>
      </w:r>
      <w:r w:rsidRPr="00114B20">
        <w:t>4</w:t>
      </w:r>
      <w:r w:rsidRPr="00114B20">
        <w:rPr>
          <w:rFonts w:hint="eastAsia"/>
        </w:rPr>
        <w:t>団体が選出され、</w:t>
      </w:r>
      <w:r w:rsidRPr="00114B20">
        <w:t>1</w:t>
      </w:r>
      <w:r w:rsidRPr="00114B20">
        <w:rPr>
          <w:rFonts w:hint="eastAsia"/>
        </w:rPr>
        <w:t>月</w:t>
      </w:r>
      <w:r w:rsidRPr="00114B20">
        <w:t>6</w:t>
      </w:r>
      <w:r w:rsidRPr="00114B20">
        <w:rPr>
          <w:rFonts w:hint="eastAsia"/>
        </w:rPr>
        <w:t>日に行われた新春講演会・新年祝賀会と同会場で、功績を顕彰するトロフィーの贈呈式が行われました。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6266"/>
      </w:tblGrid>
      <w:tr w:rsidR="00114B20" w:rsidRPr="00114B20" w:rsidTr="00114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6379" w:type="dxa"/>
            <w:gridSpan w:val="2"/>
            <w:tcBorders>
              <w:top w:val="single" w:sz="3" w:space="0" w:color="000000"/>
              <w:left w:val="single" w:sz="6" w:space="0" w:color="000000"/>
              <w:bottom w:val="single" w:sz="17" w:space="0" w:color="FFFFFF"/>
              <w:right w:val="single" w:sz="2" w:space="0" w:color="FFFFFF"/>
            </w:tcBorders>
            <w:shd w:val="solid" w:color="980098" w:fill="auto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>
            <w:r w:rsidRPr="00114B20">
              <w:rPr>
                <w:rFonts w:hint="eastAsia"/>
              </w:rPr>
              <w:t>受賞団体と活動概要</w:t>
            </w:r>
          </w:p>
        </w:tc>
      </w:tr>
      <w:tr w:rsidR="00114B20" w:rsidRPr="00114B20" w:rsidTr="00114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2"/>
            <w:tcBorders>
              <w:top w:val="single" w:sz="1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BFF" w:fill="auto"/>
            <w:tcMar>
              <w:top w:w="51" w:type="dxa"/>
              <w:left w:w="0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>
            <w:r w:rsidRPr="00114B20">
              <w:rPr>
                <w:rFonts w:hint="eastAsia"/>
              </w:rPr>
              <w:t>大崎市古川富永地区振興協議会</w:t>
            </w:r>
          </w:p>
        </w:tc>
      </w:tr>
      <w:tr w:rsidR="00114B20" w:rsidRPr="00114B20" w:rsidTr="00114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17" w:space="0" w:color="FFFFFF"/>
              <w:right w:val="single" w:sz="6" w:space="0" w:color="000000"/>
            </w:tcBorders>
            <w:shd w:val="solid" w:color="FFCBFF" w:fill="auto"/>
            <w:tcMar>
              <w:top w:w="51" w:type="dxa"/>
              <w:left w:w="0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/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17" w:space="0" w:color="FFFFFF"/>
              <w:right w:val="single" w:sz="6" w:space="0" w:color="000000"/>
            </w:tcBorders>
            <w:shd w:val="solid" w:color="FFFFFF" w:fill="auto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>
            <w:r w:rsidRPr="00114B20">
              <w:rPr>
                <w:rFonts w:hint="eastAsia"/>
              </w:rPr>
              <w:t xml:space="preserve">　地域の特色を生かした地域づくりを推進するため、地区内の課題を住民の意思に基づき自主的に解決。企画・立案による事業活動で、地域社会の維持・発展に貢献。</w:t>
            </w:r>
          </w:p>
        </w:tc>
      </w:tr>
      <w:tr w:rsidR="00114B20" w:rsidRPr="00114B20" w:rsidTr="00114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2"/>
            <w:tcBorders>
              <w:top w:val="single" w:sz="1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BFF" w:fill="auto"/>
            <w:tcMar>
              <w:top w:w="51" w:type="dxa"/>
              <w:left w:w="0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>
            <w:r w:rsidRPr="00114B20">
              <w:rPr>
                <w:rFonts w:hint="eastAsia"/>
              </w:rPr>
              <w:t>金津流松山獅子躍保存会</w:t>
            </w:r>
          </w:p>
        </w:tc>
      </w:tr>
      <w:tr w:rsidR="00114B20" w:rsidRPr="00114B20" w:rsidTr="00114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17" w:space="0" w:color="FFFFFF"/>
              <w:right w:val="single" w:sz="6" w:space="0" w:color="000000"/>
            </w:tcBorders>
            <w:shd w:val="solid" w:color="FFCBFF" w:fill="auto"/>
            <w:tcMar>
              <w:top w:w="51" w:type="dxa"/>
              <w:left w:w="0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/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17" w:space="0" w:color="FFFFFF"/>
              <w:right w:val="single" w:sz="6" w:space="0" w:color="000000"/>
            </w:tcBorders>
            <w:shd w:val="solid" w:color="FFFFFF" w:fill="auto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>
            <w:r w:rsidRPr="00114B20">
              <w:rPr>
                <w:rFonts w:hint="eastAsia"/>
              </w:rPr>
              <w:t xml:space="preserve">　江戸時代延宝期から幕末まで松山城で踊られ、一度は廃絶したが、平成</w:t>
            </w:r>
            <w:r w:rsidRPr="00114B20">
              <w:t>5</w:t>
            </w:r>
            <w:r w:rsidRPr="00114B20">
              <w:rPr>
                <w:rFonts w:hint="eastAsia"/>
              </w:rPr>
              <w:t>年から有志により伝授されている。平成</w:t>
            </w:r>
            <w:r w:rsidRPr="00114B20">
              <w:t>14</w:t>
            </w:r>
            <w:r w:rsidRPr="00114B20">
              <w:rPr>
                <w:rFonts w:hint="eastAsia"/>
              </w:rPr>
              <w:t>年から松山小学校で演技指導を行い、伝承活動に寄与。</w:t>
            </w:r>
          </w:p>
        </w:tc>
      </w:tr>
      <w:tr w:rsidR="00114B20" w:rsidRPr="00114B20" w:rsidTr="00114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2"/>
            <w:tcBorders>
              <w:top w:val="single" w:sz="1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BFF" w:fill="auto"/>
            <w:tcMar>
              <w:top w:w="51" w:type="dxa"/>
              <w:left w:w="0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>
            <w:r w:rsidRPr="00114B20">
              <w:rPr>
                <w:rFonts w:hint="eastAsia"/>
              </w:rPr>
              <w:t>鹿島台太鼓鹿翔会</w:t>
            </w:r>
          </w:p>
        </w:tc>
      </w:tr>
      <w:tr w:rsidR="00114B20" w:rsidRPr="00114B20" w:rsidTr="00114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17" w:space="0" w:color="FFFFFF"/>
              <w:right w:val="single" w:sz="6" w:space="0" w:color="000000"/>
            </w:tcBorders>
            <w:shd w:val="solid" w:color="FFCBFF" w:fill="auto"/>
            <w:tcMar>
              <w:top w:w="51" w:type="dxa"/>
              <w:left w:w="0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/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17" w:space="0" w:color="FFFFFF"/>
              <w:right w:val="single" w:sz="6" w:space="0" w:color="000000"/>
            </w:tcBorders>
            <w:shd w:val="solid" w:color="FFFFFF" w:fill="auto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>
            <w:r w:rsidRPr="00114B20">
              <w:rPr>
                <w:rFonts w:hint="eastAsia"/>
              </w:rPr>
              <w:t xml:space="preserve">　今年で</w:t>
            </w:r>
            <w:r w:rsidRPr="00114B20">
              <w:t>40</w:t>
            </w:r>
            <w:r w:rsidRPr="00114B20">
              <w:rPr>
                <w:rFonts w:hint="eastAsia"/>
              </w:rPr>
              <w:t>周年を迎え、幼児から高校生を含む</w:t>
            </w:r>
            <w:r w:rsidRPr="00114B20">
              <w:t>35</w:t>
            </w:r>
            <w:r w:rsidRPr="00114B20">
              <w:rPr>
                <w:rFonts w:hint="eastAsia"/>
              </w:rPr>
              <w:t>人が活動に励む。小学生に太鼓やすずめ踊りを教えるほか、鹿島台わらじまつり、地域の祭りでの演奏披露など、活動を展開。</w:t>
            </w:r>
          </w:p>
        </w:tc>
      </w:tr>
      <w:tr w:rsidR="00114B20" w:rsidRPr="00114B20" w:rsidTr="00114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2"/>
            <w:tcBorders>
              <w:top w:val="single" w:sz="17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CBFF" w:fill="auto"/>
            <w:tcMar>
              <w:top w:w="51" w:type="dxa"/>
              <w:left w:w="0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>
            <w:r w:rsidRPr="00114B20">
              <w:rPr>
                <w:rFonts w:hint="eastAsia"/>
              </w:rPr>
              <w:t>田尻郷土研究会</w:t>
            </w:r>
          </w:p>
        </w:tc>
      </w:tr>
      <w:tr w:rsidR="00114B20" w:rsidRPr="00114B20" w:rsidTr="00114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51" w:type="dxa"/>
              <w:left w:w="0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/>
        </w:tc>
        <w:tc>
          <w:tcPr>
            <w:tcW w:w="62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114B20" w:rsidRPr="00114B20" w:rsidRDefault="00114B20" w:rsidP="00114B20">
            <w:r w:rsidRPr="00114B20">
              <w:rPr>
                <w:rFonts w:hint="eastAsia"/>
              </w:rPr>
              <w:t xml:space="preserve">　国の重要文化財「木造千手観音坐像」などの調査、研究・記録に努める。平成</w:t>
            </w:r>
            <w:r w:rsidRPr="00114B20">
              <w:t>30</w:t>
            </w:r>
            <w:r w:rsidRPr="00114B20">
              <w:rPr>
                <w:rFonts w:hint="eastAsia"/>
              </w:rPr>
              <w:t>年には記念誌「田尻の歴史探訪」を作成し、地域の教育機関への無償提供など、地域文化の発展・継承、郷土愛の醸成に寄与。</w:t>
            </w:r>
          </w:p>
        </w:tc>
      </w:tr>
    </w:tbl>
    <w:p w:rsidR="00CA7BA2" w:rsidRPr="00114B20" w:rsidRDefault="00CA7BA2" w:rsidP="00CA7BA2"/>
    <w:p w:rsidR="00CA7BA2" w:rsidRDefault="00CA7BA2" w:rsidP="00CA7BA2"/>
    <w:p w:rsidR="00CA7BA2" w:rsidRPr="00CA7BA2" w:rsidRDefault="00CA7BA2" w:rsidP="00CA7BA2">
      <w:pPr>
        <w:rPr>
          <w:b/>
          <w:sz w:val="24"/>
          <w:u w:val="single"/>
        </w:rPr>
      </w:pPr>
      <w:r w:rsidRPr="00CA7BA2">
        <w:rPr>
          <w:rFonts w:hint="eastAsia"/>
          <w:b/>
          <w:sz w:val="24"/>
          <w:u w:val="single"/>
        </w:rPr>
        <w:t>20</w:t>
      </w:r>
      <w:r w:rsidR="00114B20">
        <w:rPr>
          <w:rFonts w:hint="eastAsia"/>
          <w:b/>
          <w:sz w:val="24"/>
          <w:u w:val="single"/>
        </w:rPr>
        <w:t>20</w:t>
      </w:r>
      <w:r w:rsidRPr="00CA7BA2">
        <w:rPr>
          <w:rFonts w:hint="eastAsia"/>
          <w:b/>
          <w:sz w:val="24"/>
          <w:u w:val="single"/>
        </w:rPr>
        <w:t xml:space="preserve">　</w:t>
      </w:r>
      <w:r w:rsidRPr="00CA7BA2">
        <w:rPr>
          <w:rFonts w:hint="eastAsia"/>
          <w:b/>
          <w:sz w:val="24"/>
          <w:u w:val="single"/>
        </w:rPr>
        <w:t>1</w:t>
      </w:r>
      <w:r w:rsidRPr="00CA7BA2">
        <w:rPr>
          <w:rFonts w:hint="eastAsia"/>
          <w:b/>
          <w:sz w:val="24"/>
          <w:u w:val="single"/>
        </w:rPr>
        <w:t>月の主な出来事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796"/>
      </w:tblGrid>
      <w:tr w:rsidR="00114B20" w:rsidRPr="007671EC" w:rsidTr="00960039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114B20" w:rsidRPr="007671EC" w:rsidRDefault="00114B20" w:rsidP="007671EC">
            <w:pPr>
              <w:jc w:val="center"/>
            </w:pPr>
            <w:r>
              <w:rPr>
                <w:rFonts w:hint="eastAsia"/>
              </w:rPr>
              <w:t>1</w:t>
            </w:r>
            <w:r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</w:tcPr>
          <w:p w:rsidR="00114B20" w:rsidRPr="00B1317A" w:rsidRDefault="00114B20" w:rsidP="002348D8">
            <w:pPr>
              <w:rPr>
                <w:rFonts w:hint="eastAsia"/>
              </w:rPr>
            </w:pPr>
            <w:r w:rsidRPr="00B1317A">
              <w:rPr>
                <w:rFonts w:hint="eastAsia"/>
              </w:rPr>
              <w:t>●第</w:t>
            </w:r>
            <w:r w:rsidRPr="00B1317A">
              <w:rPr>
                <w:rFonts w:hint="eastAsia"/>
              </w:rPr>
              <w:t>54</w:t>
            </w:r>
            <w:r w:rsidRPr="00B1317A">
              <w:rPr>
                <w:rFonts w:hint="eastAsia"/>
              </w:rPr>
              <w:t>回松山元旦マラソン</w:t>
            </w:r>
            <w:r w:rsidRPr="00B1317A">
              <w:rPr>
                <w:rFonts w:hint="eastAsia"/>
              </w:rPr>
              <w:t>&amp;</w:t>
            </w:r>
            <w:r w:rsidRPr="00B1317A">
              <w:rPr>
                <w:rFonts w:hint="eastAsia"/>
              </w:rPr>
              <w:t>ウォーキング大会</w:t>
            </w:r>
          </w:p>
        </w:tc>
      </w:tr>
      <w:tr w:rsidR="00114B20" w:rsidRPr="007671EC" w:rsidTr="00960039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114B20" w:rsidRPr="007671EC" w:rsidRDefault="00114B20" w:rsidP="007671EC">
            <w:pPr>
              <w:jc w:val="center"/>
            </w:pPr>
            <w:r>
              <w:rPr>
                <w:rFonts w:hint="eastAsia"/>
              </w:rPr>
              <w:t>5</w:t>
            </w:r>
            <w:r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</w:tcPr>
          <w:p w:rsidR="00114B20" w:rsidRPr="00B1317A" w:rsidRDefault="00114B20" w:rsidP="002348D8">
            <w:pPr>
              <w:rPr>
                <w:rFonts w:hint="eastAsia"/>
              </w:rPr>
            </w:pPr>
            <w:r w:rsidRPr="00B1317A">
              <w:rPr>
                <w:rFonts w:hint="eastAsia"/>
              </w:rPr>
              <w:t>●大崎市消防団出初式</w:t>
            </w:r>
          </w:p>
        </w:tc>
      </w:tr>
      <w:tr w:rsidR="00114B20" w:rsidRPr="007671EC" w:rsidTr="00960039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114B20" w:rsidRPr="007671EC" w:rsidRDefault="00114B20" w:rsidP="007671EC">
            <w:pPr>
              <w:jc w:val="center"/>
            </w:pPr>
            <w:r>
              <w:rPr>
                <w:rFonts w:hint="eastAsia"/>
              </w:rPr>
              <w:t>6</w:t>
            </w:r>
            <w:r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</w:tcPr>
          <w:p w:rsidR="00114B20" w:rsidRDefault="00114B20" w:rsidP="002348D8">
            <w:pPr>
              <w:rPr>
                <w:rFonts w:hint="eastAsia"/>
              </w:rPr>
            </w:pPr>
            <w:r w:rsidRPr="00B1317A">
              <w:rPr>
                <w:rFonts w:hint="eastAsia"/>
              </w:rPr>
              <w:t>●仕事始め</w:t>
            </w:r>
          </w:p>
          <w:p w:rsidR="00114B20" w:rsidRDefault="00114B20" w:rsidP="002348D8">
            <w:pPr>
              <w:rPr>
                <w:rFonts w:hint="eastAsia"/>
              </w:rPr>
            </w:pPr>
            <w:r w:rsidRPr="00B1317A">
              <w:rPr>
                <w:rFonts w:hint="eastAsia"/>
              </w:rPr>
              <w:t>●第</w:t>
            </w:r>
            <w:r w:rsidRPr="00B1317A">
              <w:rPr>
                <w:rFonts w:hint="eastAsia"/>
              </w:rPr>
              <w:t>12</w:t>
            </w:r>
            <w:r w:rsidRPr="00B1317A">
              <w:rPr>
                <w:rFonts w:hint="eastAsia"/>
              </w:rPr>
              <w:t>回宝の都（くに）・活性化貢献賞贈呈式並びに新春講演会</w:t>
            </w:r>
          </w:p>
          <w:p w:rsidR="00114B20" w:rsidRPr="00B1317A" w:rsidRDefault="00114B20" w:rsidP="002348D8">
            <w:pPr>
              <w:rPr>
                <w:rFonts w:hint="eastAsia"/>
              </w:rPr>
            </w:pPr>
            <w:r w:rsidRPr="00B1317A">
              <w:rPr>
                <w:rFonts w:hint="eastAsia"/>
              </w:rPr>
              <w:t>●大崎市新年祝賀会</w:t>
            </w:r>
          </w:p>
        </w:tc>
      </w:tr>
      <w:tr w:rsidR="00114B20" w:rsidRPr="007671EC" w:rsidTr="00960039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114B20" w:rsidRPr="007671EC" w:rsidRDefault="00114B20" w:rsidP="007671EC">
            <w:pPr>
              <w:jc w:val="center"/>
            </w:pPr>
            <w:r>
              <w:rPr>
                <w:rFonts w:hint="eastAsia"/>
              </w:rPr>
              <w:t>9</w:t>
            </w:r>
            <w:r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</w:tcPr>
          <w:p w:rsidR="00114B20" w:rsidRPr="00B1317A" w:rsidRDefault="00114B20" w:rsidP="002348D8">
            <w:pPr>
              <w:rPr>
                <w:rFonts w:hint="eastAsia"/>
              </w:rPr>
            </w:pPr>
            <w:r w:rsidRPr="00B1317A">
              <w:rPr>
                <w:rFonts w:hint="eastAsia"/>
              </w:rPr>
              <w:t>●第</w:t>
            </w:r>
            <w:r w:rsidRPr="00B1317A">
              <w:rPr>
                <w:rFonts w:hint="eastAsia"/>
              </w:rPr>
              <w:t>8</w:t>
            </w:r>
            <w:r w:rsidRPr="00B1317A">
              <w:rPr>
                <w:rFonts w:hint="eastAsia"/>
              </w:rPr>
              <w:t>回大崎市総合教育会議</w:t>
            </w:r>
          </w:p>
        </w:tc>
      </w:tr>
      <w:tr w:rsidR="00114B20" w:rsidRPr="007671EC" w:rsidTr="00960039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114B20" w:rsidRPr="007671EC" w:rsidRDefault="00114B20" w:rsidP="007671EC">
            <w:pPr>
              <w:jc w:val="center"/>
            </w:pPr>
            <w:r>
              <w:rPr>
                <w:rFonts w:hint="eastAsia"/>
              </w:rPr>
              <w:t>12</w:t>
            </w:r>
            <w:r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</w:tcPr>
          <w:p w:rsidR="00114B20" w:rsidRPr="00B1317A" w:rsidRDefault="00114B20" w:rsidP="002348D8">
            <w:pPr>
              <w:rPr>
                <w:rFonts w:hint="eastAsia"/>
              </w:rPr>
            </w:pPr>
            <w:r w:rsidRPr="00B1317A">
              <w:rPr>
                <w:rFonts w:hint="eastAsia"/>
              </w:rPr>
              <w:t>●大崎市成人式（古川地域、松山地域、三本木地域、鹿島台地域、岩出山地域、田尻地域）</w:t>
            </w:r>
          </w:p>
        </w:tc>
      </w:tr>
      <w:tr w:rsidR="00114B20" w:rsidRPr="007671EC" w:rsidTr="00960039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114B20" w:rsidRPr="007671EC" w:rsidRDefault="00114B20" w:rsidP="007671EC">
            <w:pPr>
              <w:jc w:val="center"/>
            </w:pPr>
            <w:r>
              <w:rPr>
                <w:rFonts w:hint="eastAsia"/>
              </w:rPr>
              <w:t>17</w:t>
            </w:r>
            <w:r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</w:tcPr>
          <w:p w:rsidR="00114B20" w:rsidRPr="00B1317A" w:rsidRDefault="00114B20" w:rsidP="002348D8">
            <w:pPr>
              <w:rPr>
                <w:rFonts w:hint="eastAsia"/>
              </w:rPr>
            </w:pPr>
            <w:r w:rsidRPr="00B1317A">
              <w:rPr>
                <w:rFonts w:hint="eastAsia"/>
              </w:rPr>
              <w:t>●第</w:t>
            </w:r>
            <w:r w:rsidRPr="00B1317A">
              <w:rPr>
                <w:rFonts w:hint="eastAsia"/>
              </w:rPr>
              <w:t>75</w:t>
            </w:r>
            <w:r w:rsidRPr="00B1317A">
              <w:rPr>
                <w:rFonts w:hint="eastAsia"/>
              </w:rPr>
              <w:t>回国民体育大会冬季大会スキー競技会宮城県予選会開会式</w:t>
            </w:r>
          </w:p>
        </w:tc>
      </w:tr>
      <w:tr w:rsidR="00114B20" w:rsidRPr="007671EC" w:rsidTr="00960039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114B20" w:rsidRPr="007671EC" w:rsidRDefault="00114B20" w:rsidP="007671EC">
            <w:pPr>
              <w:jc w:val="center"/>
            </w:pPr>
            <w:r>
              <w:rPr>
                <w:rFonts w:hint="eastAsia"/>
              </w:rPr>
              <w:t>18</w:t>
            </w:r>
            <w:r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</w:tcPr>
          <w:p w:rsidR="00114B20" w:rsidRPr="00B1317A" w:rsidRDefault="00114B20" w:rsidP="002348D8">
            <w:pPr>
              <w:rPr>
                <w:rFonts w:hint="eastAsia"/>
              </w:rPr>
            </w:pPr>
            <w:r w:rsidRPr="00B1317A">
              <w:rPr>
                <w:rFonts w:hint="eastAsia"/>
              </w:rPr>
              <w:t>●田尻総合支所新庁舎内覧会（～</w:t>
            </w:r>
            <w:r w:rsidRPr="00B1317A">
              <w:rPr>
                <w:rFonts w:hint="eastAsia"/>
              </w:rPr>
              <w:t>19</w:t>
            </w:r>
            <w:r w:rsidRPr="00B1317A">
              <w:rPr>
                <w:rFonts w:hint="eastAsia"/>
              </w:rPr>
              <w:t>日）</w:t>
            </w:r>
          </w:p>
        </w:tc>
      </w:tr>
      <w:tr w:rsidR="00114B20" w:rsidRPr="007671EC" w:rsidTr="00960039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114B20" w:rsidRDefault="00114B20" w:rsidP="00767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</w:tcPr>
          <w:p w:rsidR="00114B20" w:rsidRPr="00114B20" w:rsidRDefault="00114B20" w:rsidP="00114B20">
            <w:pPr>
              <w:rPr>
                <w:rFonts w:hint="eastAsia"/>
              </w:rPr>
            </w:pPr>
            <w:r w:rsidRPr="00114B20">
              <w:rPr>
                <w:rFonts w:hint="eastAsia"/>
              </w:rPr>
              <w:t>●大崎地方青年文化祭ユースフェスティバル</w:t>
            </w:r>
            <w:r w:rsidRPr="00114B20">
              <w:t>in</w:t>
            </w:r>
            <w:r w:rsidRPr="00114B20">
              <w:rPr>
                <w:rFonts w:hint="eastAsia"/>
              </w:rPr>
              <w:t>おおさき</w:t>
            </w:r>
            <w:r w:rsidRPr="00114B20">
              <w:t>2020</w:t>
            </w:r>
          </w:p>
        </w:tc>
      </w:tr>
    </w:tbl>
    <w:p w:rsidR="00114B20" w:rsidRPr="00114B20" w:rsidRDefault="00224BAB" w:rsidP="00114B20">
      <w:r>
        <w:rPr>
          <w:rFonts w:hint="eastAsia"/>
        </w:rPr>
        <w:t>写真：</w:t>
      </w:r>
      <w:r w:rsidR="00114B20" w:rsidRPr="00114B20">
        <w:rPr>
          <w:rFonts w:hint="eastAsia"/>
        </w:rPr>
        <w:t>合名会社</w:t>
      </w:r>
      <w:r w:rsidR="00114B20" w:rsidRPr="00114B20">
        <w:t xml:space="preserve"> </w:t>
      </w:r>
      <w:r w:rsidR="00114B20" w:rsidRPr="00114B20">
        <w:rPr>
          <w:rFonts w:hint="eastAsia"/>
        </w:rPr>
        <w:t>寒梅酒蔵から、子どもの教育（世界農業遺産）への寄付金贈呈を受けました</w:t>
      </w:r>
    </w:p>
    <w:p w:rsidR="00224BAB" w:rsidRPr="00114B20" w:rsidRDefault="00224BAB" w:rsidP="00224BAB"/>
    <w:p w:rsidR="00CA7BA2" w:rsidRPr="00CA7BA2" w:rsidRDefault="00CA7BA2" w:rsidP="00CA7BA2">
      <w:pPr>
        <w:rPr>
          <w:b/>
          <w:sz w:val="28"/>
        </w:rPr>
      </w:pPr>
      <w:r w:rsidRPr="00CA7BA2">
        <w:rPr>
          <w:rFonts w:hint="eastAsia"/>
          <w:b/>
          <w:sz w:val="28"/>
        </w:rPr>
        <w:t>地域発　お・ら・ほ・の・ま・ち</w:t>
      </w:r>
    </w:p>
    <w:p w:rsidR="00114B20" w:rsidRPr="00114B20" w:rsidRDefault="00114B20" w:rsidP="00114B2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岩出山</w:t>
      </w:r>
      <w:r w:rsidR="00CA7BA2" w:rsidRPr="00CA7BA2">
        <w:rPr>
          <w:rFonts w:hint="eastAsia"/>
          <w:b/>
          <w:sz w:val="24"/>
          <w:u w:val="single"/>
        </w:rPr>
        <w:t xml:space="preserve">発　</w:t>
      </w:r>
      <w:r w:rsidRPr="00114B20">
        <w:rPr>
          <w:rFonts w:hint="eastAsia"/>
          <w:b/>
          <w:sz w:val="24"/>
          <w:u w:val="single"/>
        </w:rPr>
        <w:t>岩出山の歴史・観光</w:t>
      </w:r>
      <w:r w:rsidRPr="00114B20">
        <w:rPr>
          <w:b/>
          <w:sz w:val="24"/>
          <w:u w:val="single"/>
        </w:rPr>
        <w:t xml:space="preserve"> </w:t>
      </w:r>
      <w:r w:rsidRPr="00114B20">
        <w:rPr>
          <w:rFonts w:hint="eastAsia"/>
          <w:b/>
          <w:sz w:val="24"/>
          <w:u w:val="single"/>
        </w:rPr>
        <w:t>かるたで親しむ</w:t>
      </w:r>
    </w:p>
    <w:p w:rsidR="00114B20" w:rsidRPr="00114B20" w:rsidRDefault="00114B20" w:rsidP="00114B20">
      <w:pPr>
        <w:rPr>
          <w:lang w:val="ja-JP"/>
        </w:rPr>
      </w:pPr>
      <w:r w:rsidRPr="00114B20">
        <w:rPr>
          <w:lang w:val="ja-JP"/>
        </w:rPr>
        <w:t>1</w:t>
      </w:r>
      <w:r w:rsidRPr="00114B20">
        <w:rPr>
          <w:rFonts w:hint="eastAsia"/>
          <w:lang w:val="ja-JP"/>
        </w:rPr>
        <w:t>月</w:t>
      </w:r>
      <w:r w:rsidRPr="00114B20">
        <w:rPr>
          <w:lang w:val="ja-JP"/>
        </w:rPr>
        <w:t>13</w:t>
      </w:r>
      <w:r w:rsidRPr="00114B20">
        <w:rPr>
          <w:rFonts w:hint="eastAsia"/>
          <w:lang w:val="ja-JP"/>
        </w:rPr>
        <w:t>日、岩出山公民館（スコーレハウス）を会場に、第</w:t>
      </w:r>
      <w:r w:rsidRPr="00114B20">
        <w:rPr>
          <w:lang w:val="ja-JP"/>
        </w:rPr>
        <w:t>28</w:t>
      </w:r>
      <w:r w:rsidRPr="00114B20">
        <w:rPr>
          <w:rFonts w:hint="eastAsia"/>
          <w:lang w:val="ja-JP"/>
        </w:rPr>
        <w:t>回岩出山歴史かるた・すごろく大会が開催され、岩出山地域の小学生など約</w:t>
      </w:r>
      <w:r w:rsidRPr="00114B20">
        <w:rPr>
          <w:lang w:val="ja-JP"/>
        </w:rPr>
        <w:t>30</w:t>
      </w:r>
      <w:r w:rsidRPr="00114B20">
        <w:rPr>
          <w:rFonts w:hint="eastAsia"/>
          <w:lang w:val="ja-JP"/>
        </w:rPr>
        <w:t>人が集いました。</w:t>
      </w:r>
    </w:p>
    <w:p w:rsidR="00114B20" w:rsidRPr="00114B20" w:rsidRDefault="00114B20" w:rsidP="00114B20">
      <w:pPr>
        <w:rPr>
          <w:lang w:val="ja-JP"/>
        </w:rPr>
      </w:pPr>
      <w:r w:rsidRPr="00114B20">
        <w:rPr>
          <w:rFonts w:hint="eastAsia"/>
          <w:lang w:val="ja-JP"/>
        </w:rPr>
        <w:t xml:space="preserve">　この日使用された「岩出山歴史観光かるた」は、岩出山地域の歴史・観光名所など</w:t>
      </w:r>
      <w:r w:rsidRPr="00114B20">
        <w:rPr>
          <w:lang w:val="ja-JP"/>
        </w:rPr>
        <w:t>47</w:t>
      </w:r>
      <w:r w:rsidRPr="00114B20">
        <w:rPr>
          <w:rFonts w:hint="eastAsia"/>
          <w:lang w:val="ja-JP"/>
        </w:rPr>
        <w:t>カ所が織り込んであり、遊びながら楽しく郷土の歴史を知ることができます。</w:t>
      </w:r>
    </w:p>
    <w:p w:rsidR="00114B20" w:rsidRPr="00114B20" w:rsidRDefault="00114B20" w:rsidP="00114B20">
      <w:pPr>
        <w:rPr>
          <w:lang w:val="ja-JP"/>
        </w:rPr>
      </w:pPr>
      <w:r w:rsidRPr="00114B20">
        <w:rPr>
          <w:rFonts w:hint="eastAsia"/>
          <w:lang w:val="ja-JP"/>
        </w:rPr>
        <w:t xml:space="preserve">　かるた競技が始まると、参加者は一斉に取り札に集中し、五・七・五調の札読みが終わる間もなく、素早く絵札に手を伸ばしていました。</w:t>
      </w:r>
    </w:p>
    <w:p w:rsidR="00114B20" w:rsidRPr="00114B20" w:rsidRDefault="00114B20" w:rsidP="00114B20">
      <w:pPr>
        <w:rPr>
          <w:lang w:val="ja-JP"/>
        </w:rPr>
      </w:pPr>
      <w:r w:rsidRPr="00114B20">
        <w:rPr>
          <w:rFonts w:hint="eastAsia"/>
          <w:lang w:val="ja-JP"/>
        </w:rPr>
        <w:t xml:space="preserve">　縦</w:t>
      </w:r>
      <w:r w:rsidRPr="00114B20">
        <w:rPr>
          <w:lang w:val="ja-JP"/>
        </w:rPr>
        <w:t>6.5</w:t>
      </w:r>
      <w:r w:rsidRPr="00114B20">
        <w:rPr>
          <w:rFonts w:hint="eastAsia"/>
          <w:lang w:val="ja-JP"/>
        </w:rPr>
        <w:t>メートル、横</w:t>
      </w:r>
      <w:r w:rsidRPr="00114B20">
        <w:rPr>
          <w:lang w:val="ja-JP"/>
        </w:rPr>
        <w:t>10</w:t>
      </w:r>
      <w:r w:rsidRPr="00114B20">
        <w:rPr>
          <w:rFonts w:hint="eastAsia"/>
          <w:lang w:val="ja-JP"/>
        </w:rPr>
        <w:t>メートルのジャンボすごろくは、</w:t>
      </w:r>
      <w:r w:rsidRPr="00114B20">
        <w:rPr>
          <w:lang w:val="ja-JP"/>
        </w:rPr>
        <w:t>2</w:t>
      </w:r>
      <w:r w:rsidRPr="00114B20">
        <w:rPr>
          <w:rFonts w:hint="eastAsia"/>
          <w:lang w:val="ja-JP"/>
        </w:rPr>
        <w:t>人</w:t>
      </w:r>
      <w:r w:rsidRPr="00114B20">
        <w:rPr>
          <w:lang w:val="ja-JP"/>
        </w:rPr>
        <w:t>1</w:t>
      </w:r>
      <w:r w:rsidRPr="00114B20">
        <w:rPr>
          <w:rFonts w:hint="eastAsia"/>
          <w:lang w:val="ja-JP"/>
        </w:rPr>
        <w:t>組がサイコロを振る役とコマになってゴールを目指しました。マスの中には、戻る指示が書いてあるものもあり、すぐにゴールできない工夫が面白さを増しています。</w:t>
      </w:r>
    </w:p>
    <w:p w:rsidR="00224BAB" w:rsidRDefault="00114B20" w:rsidP="00114B20">
      <w:r w:rsidRPr="00114B20">
        <w:rPr>
          <w:rFonts w:hint="eastAsia"/>
          <w:lang w:val="ja-JP"/>
        </w:rPr>
        <w:t xml:space="preserve">　四半世紀以上にわたり、地域の子どもたちに愛され続ける大会ですが、近年は参加者が減少しています。大泉大会長は「次代を担う子どもたちに、郷土の歴史や文化を楽しく伝えるためにも、学校の協力を得ながら、地域全体で盛り上げていきたい」と話していました。</w:t>
      </w:r>
    </w:p>
    <w:p w:rsidR="00114B20" w:rsidRPr="00114B20" w:rsidRDefault="00A80F77" w:rsidP="00114B20">
      <w:r>
        <w:rPr>
          <w:rFonts w:hint="eastAsia"/>
        </w:rPr>
        <w:t>写真</w:t>
      </w:r>
      <w:r w:rsidR="00114B20">
        <w:rPr>
          <w:rFonts w:hint="eastAsia"/>
        </w:rPr>
        <w:t>1</w:t>
      </w:r>
      <w:r>
        <w:rPr>
          <w:rFonts w:hint="eastAsia"/>
        </w:rPr>
        <w:t>：</w:t>
      </w:r>
      <w:r w:rsidR="00114B20" w:rsidRPr="00114B20">
        <w:rPr>
          <w:rFonts w:hint="eastAsia"/>
        </w:rPr>
        <w:t>えぃっ！と素早い反応で絵札をゲット</w:t>
      </w:r>
    </w:p>
    <w:p w:rsidR="00114B20" w:rsidRPr="00114B20" w:rsidRDefault="00114B20" w:rsidP="00114B20">
      <w:r>
        <w:rPr>
          <w:rFonts w:hint="eastAsia"/>
        </w:rPr>
        <w:t>写真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114B20">
        <w:rPr>
          <w:rFonts w:hint="eastAsia"/>
        </w:rPr>
        <w:t>一度に何マス進めるか、サイコロの目にドキドキ</w:t>
      </w:r>
    </w:p>
    <w:p w:rsidR="00224BAB" w:rsidRPr="00114B20" w:rsidRDefault="00224BAB" w:rsidP="00224BAB"/>
    <w:p w:rsidR="00114B20" w:rsidRPr="00114B20" w:rsidRDefault="00114B20" w:rsidP="00114B20">
      <w:pPr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松山</w:t>
      </w:r>
      <w:r w:rsidR="00CA7BA2" w:rsidRPr="00A80F77">
        <w:rPr>
          <w:rFonts w:hint="eastAsia"/>
          <w:b/>
          <w:sz w:val="28"/>
          <w:u w:val="single"/>
        </w:rPr>
        <w:t xml:space="preserve">発　</w:t>
      </w:r>
      <w:r w:rsidRPr="00114B20">
        <w:rPr>
          <w:b/>
          <w:sz w:val="28"/>
          <w:u w:val="single"/>
        </w:rPr>
        <w:t>1</w:t>
      </w:r>
      <w:r w:rsidRPr="00114B20">
        <w:rPr>
          <w:rFonts w:hint="eastAsia"/>
          <w:b/>
          <w:sz w:val="28"/>
          <w:u w:val="single"/>
        </w:rPr>
        <w:t>年の健康を願い</w:t>
      </w:r>
      <w:r w:rsidRPr="00114B20">
        <w:rPr>
          <w:b/>
          <w:sz w:val="28"/>
          <w:u w:val="single"/>
        </w:rPr>
        <w:t xml:space="preserve"> </w:t>
      </w:r>
      <w:r w:rsidRPr="00114B20">
        <w:rPr>
          <w:rFonts w:hint="eastAsia"/>
          <w:b/>
          <w:sz w:val="28"/>
          <w:u w:val="single"/>
        </w:rPr>
        <w:t>マラソン＆ウォーキング</w:t>
      </w:r>
    </w:p>
    <w:p w:rsidR="00114B20" w:rsidRPr="00114B20" w:rsidRDefault="00114B20" w:rsidP="00114B20">
      <w:r w:rsidRPr="00114B20">
        <w:t>1</w:t>
      </w:r>
      <w:r w:rsidRPr="00114B20">
        <w:rPr>
          <w:rFonts w:hint="eastAsia"/>
        </w:rPr>
        <w:t>月</w:t>
      </w:r>
      <w:r w:rsidRPr="00114B20">
        <w:t>1</w:t>
      </w:r>
      <w:r w:rsidRPr="00114B20">
        <w:rPr>
          <w:rFonts w:hint="eastAsia"/>
        </w:rPr>
        <w:t>日、穏やかな晴天に恵まれた中、年初め恒例の第</w:t>
      </w:r>
      <w:r w:rsidRPr="00114B20">
        <w:t>54</w:t>
      </w:r>
      <w:r w:rsidRPr="00114B20">
        <w:rPr>
          <w:rFonts w:hint="eastAsia"/>
        </w:rPr>
        <w:t>回まつやま元旦マラソン＆ウォーキング大会が開催されました。</w:t>
      </w:r>
    </w:p>
    <w:p w:rsidR="00114B20" w:rsidRPr="00114B20" w:rsidRDefault="00114B20" w:rsidP="00114B20">
      <w:r w:rsidRPr="00114B20">
        <w:rPr>
          <w:rFonts w:hint="eastAsia"/>
        </w:rPr>
        <w:t xml:space="preserve">　今年も、県内外から集まった</w:t>
      </w:r>
      <w:r w:rsidRPr="00114B20">
        <w:t>452</w:t>
      </w:r>
      <w:r w:rsidRPr="00114B20">
        <w:rPr>
          <w:rFonts w:hint="eastAsia"/>
        </w:rPr>
        <w:t>人の参加者が、自慢の健脚を競いました。</w:t>
      </w:r>
      <w:r w:rsidRPr="00114B20">
        <w:t>1.2km</w:t>
      </w:r>
      <w:r w:rsidRPr="00114B20">
        <w:rPr>
          <w:rFonts w:hint="eastAsia"/>
        </w:rPr>
        <w:t>・</w:t>
      </w:r>
      <w:r w:rsidRPr="00114B20">
        <w:t>4.2km</w:t>
      </w:r>
      <w:r w:rsidRPr="00114B20">
        <w:rPr>
          <w:rFonts w:hint="eastAsia"/>
        </w:rPr>
        <w:t>のマラソンと、</w:t>
      </w:r>
      <w:r w:rsidRPr="00114B20">
        <w:t>1.5km</w:t>
      </w:r>
      <w:r w:rsidRPr="00114B20">
        <w:rPr>
          <w:rFonts w:hint="eastAsia"/>
        </w:rPr>
        <w:t>のウォーキングのコースに分かれ、松山公民館前広場を一斉にスタート。花と歴史が香る松山を駆け、心地よい汗を流しました。</w:t>
      </w:r>
    </w:p>
    <w:p w:rsidR="00114B20" w:rsidRPr="00114B20" w:rsidRDefault="00114B20" w:rsidP="00114B20">
      <w:r w:rsidRPr="00114B20">
        <w:rPr>
          <w:rFonts w:hint="eastAsia"/>
        </w:rPr>
        <w:t xml:space="preserve">　</w:t>
      </w:r>
      <w:r w:rsidRPr="00114B20">
        <w:t>1.2km</w:t>
      </w:r>
      <w:r w:rsidRPr="00114B20">
        <w:rPr>
          <w:rFonts w:hint="eastAsia"/>
        </w:rPr>
        <w:t>のコースでは、わずか</w:t>
      </w:r>
      <w:r w:rsidRPr="00114B20">
        <w:t>2</w:t>
      </w:r>
      <w:r w:rsidRPr="00114B20">
        <w:rPr>
          <w:rFonts w:hint="eastAsia"/>
        </w:rPr>
        <w:t>秒の僅差で栄冠が分かれる好レースでした。</w:t>
      </w:r>
    </w:p>
    <w:p w:rsidR="00224BAB" w:rsidRDefault="00114B20" w:rsidP="00114B20">
      <w:r w:rsidRPr="00114B20">
        <w:rPr>
          <w:rFonts w:hint="eastAsia"/>
        </w:rPr>
        <w:lastRenderedPageBreak/>
        <w:t xml:space="preserve">　優勝を目指し力走する選手、自分のペースで走り抜ける選手、思い思いに新年のスタートを切りました。</w:t>
      </w:r>
    </w:p>
    <w:p w:rsidR="00114B20" w:rsidRPr="00114B20" w:rsidRDefault="00CA7BA2" w:rsidP="00114B20">
      <w:r>
        <w:rPr>
          <w:rFonts w:hint="eastAsia"/>
        </w:rPr>
        <w:t>写真：</w:t>
      </w:r>
      <w:r w:rsidR="00114B20" w:rsidRPr="00114B20">
        <w:rPr>
          <w:rFonts w:hint="eastAsia"/>
        </w:rPr>
        <w:t>松山公民館前広場を一斉にスタートする選手たち。力強い和太鼓で選手を鼓舞</w:t>
      </w:r>
      <w:bookmarkStart w:id="0" w:name="_GoBack"/>
      <w:bookmarkEnd w:id="0"/>
    </w:p>
    <w:sectPr w:rsidR="00114B20" w:rsidRPr="00114B20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E7" w:rsidRDefault="00C32AE7" w:rsidP="00ED6A6E">
      <w:r>
        <w:separator/>
      </w:r>
    </w:p>
  </w:endnote>
  <w:endnote w:type="continuationSeparator" w:id="0">
    <w:p w:rsidR="00C32AE7" w:rsidRDefault="00C32AE7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E7" w:rsidRDefault="00C32AE7" w:rsidP="00ED6A6E">
      <w:r>
        <w:separator/>
      </w:r>
    </w:p>
  </w:footnote>
  <w:footnote w:type="continuationSeparator" w:id="0">
    <w:p w:rsidR="00C32AE7" w:rsidRDefault="00C32AE7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102D19"/>
    <w:rsid w:val="00111BAD"/>
    <w:rsid w:val="00114B20"/>
    <w:rsid w:val="00185936"/>
    <w:rsid w:val="001C1866"/>
    <w:rsid w:val="001C2FEA"/>
    <w:rsid w:val="00224BAB"/>
    <w:rsid w:val="00245ADE"/>
    <w:rsid w:val="002C1573"/>
    <w:rsid w:val="002E406A"/>
    <w:rsid w:val="003547B4"/>
    <w:rsid w:val="003A0495"/>
    <w:rsid w:val="003C27D3"/>
    <w:rsid w:val="003F5702"/>
    <w:rsid w:val="004015AF"/>
    <w:rsid w:val="004244DA"/>
    <w:rsid w:val="0047472B"/>
    <w:rsid w:val="004D1D97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A1708"/>
    <w:rsid w:val="006E32D9"/>
    <w:rsid w:val="007671EC"/>
    <w:rsid w:val="0079060F"/>
    <w:rsid w:val="007926E5"/>
    <w:rsid w:val="007A2444"/>
    <w:rsid w:val="008469A0"/>
    <w:rsid w:val="008A1356"/>
    <w:rsid w:val="008A6E80"/>
    <w:rsid w:val="008B4837"/>
    <w:rsid w:val="009C5056"/>
    <w:rsid w:val="009C75A7"/>
    <w:rsid w:val="009D57CA"/>
    <w:rsid w:val="00A27D31"/>
    <w:rsid w:val="00A80F77"/>
    <w:rsid w:val="00AB4968"/>
    <w:rsid w:val="00B11D84"/>
    <w:rsid w:val="00B834D2"/>
    <w:rsid w:val="00B850F9"/>
    <w:rsid w:val="00BC3FCF"/>
    <w:rsid w:val="00BE5DC5"/>
    <w:rsid w:val="00C32AE7"/>
    <w:rsid w:val="00C70935"/>
    <w:rsid w:val="00CA7BA2"/>
    <w:rsid w:val="00CB4364"/>
    <w:rsid w:val="00CC2C9C"/>
    <w:rsid w:val="00D241BE"/>
    <w:rsid w:val="00D51404"/>
    <w:rsid w:val="00D737D4"/>
    <w:rsid w:val="00DA0776"/>
    <w:rsid w:val="00DD18BC"/>
    <w:rsid w:val="00E145B1"/>
    <w:rsid w:val="00E17CF2"/>
    <w:rsid w:val="00E551DA"/>
    <w:rsid w:val="00E825FF"/>
    <w:rsid w:val="00E97D00"/>
    <w:rsid w:val="00EB635F"/>
    <w:rsid w:val="00EC4411"/>
    <w:rsid w:val="00ED6A6E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千田貴憲</cp:lastModifiedBy>
  <cp:revision>29</cp:revision>
  <dcterms:created xsi:type="dcterms:W3CDTF">2018-05-22T02:09:00Z</dcterms:created>
  <dcterms:modified xsi:type="dcterms:W3CDTF">2020-01-21T11:02:00Z</dcterms:modified>
</cp:coreProperties>
</file>