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1711E6" w:rsidRDefault="001711E6" w:rsidP="007E4358">
      <w:pPr>
        <w:rPr>
          <w:rFonts w:hint="eastAsia"/>
        </w:rPr>
      </w:pPr>
    </w:p>
    <w:p w:rsidR="000E686D" w:rsidRDefault="000E686D" w:rsidP="007E4358">
      <w:pPr>
        <w:rPr>
          <w:rFonts w:hint="eastAsia"/>
        </w:rPr>
      </w:pPr>
      <w:r w:rsidRPr="000E686D">
        <w:rPr>
          <w:rFonts w:hint="eastAsia"/>
        </w:rPr>
        <w:t>※令和</w:t>
      </w:r>
      <w:r w:rsidRPr="000E686D">
        <w:rPr>
          <w:rFonts w:hint="eastAsia"/>
        </w:rPr>
        <w:t>2</w:t>
      </w:r>
      <w:r w:rsidRPr="000E686D">
        <w:rPr>
          <w:rFonts w:hint="eastAsia"/>
        </w:rPr>
        <w:t>年</w:t>
      </w:r>
      <w:r w:rsidRPr="000E686D">
        <w:rPr>
          <w:rFonts w:hint="eastAsia"/>
        </w:rPr>
        <w:t>3</w:t>
      </w:r>
      <w:r w:rsidRPr="000E686D">
        <w:rPr>
          <w:rFonts w:hint="eastAsia"/>
        </w:rPr>
        <w:t>月</w:t>
      </w:r>
      <w:r w:rsidRPr="000E686D">
        <w:rPr>
          <w:rFonts w:hint="eastAsia"/>
        </w:rPr>
        <w:t>18</w:t>
      </w:r>
      <w:bookmarkStart w:id="0" w:name="_GoBack"/>
      <w:bookmarkEnd w:id="0"/>
      <w:r w:rsidRPr="000E686D">
        <w:rPr>
          <w:rFonts w:hint="eastAsia"/>
        </w:rPr>
        <w:t>日時点の情報を基に作成しています。新型コロナウイルス感染症予防のため、中止または延期になる場合があります。随時、市ウェブサイトでお知らせしますので、あらかじめご了承ください。</w:t>
      </w:r>
    </w:p>
    <w:p w:rsidR="000E686D" w:rsidRDefault="000E686D" w:rsidP="007E4358">
      <w:pPr>
        <w:rPr>
          <w:rFonts w:hint="eastAsia"/>
        </w:rPr>
      </w:pPr>
    </w:p>
    <w:p w:rsidR="000E686D" w:rsidRPr="000E686D" w:rsidRDefault="000E686D" w:rsidP="000E686D">
      <w:pPr>
        <w:rPr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中止のお知らせ</w:t>
      </w:r>
    </w:p>
    <w:p w:rsidR="000E686D" w:rsidRPr="000E686D" w:rsidRDefault="000E686D" w:rsidP="000E686D">
      <w:r w:rsidRPr="000E686D">
        <w:rPr>
          <w:rFonts w:hint="eastAsia"/>
        </w:rPr>
        <w:t xml:space="preserve">　新型コロナウイルス感染症予防のため、例年開催していた下記の催しを中止します。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加護坊桜まつり（例年は</w:t>
            </w:r>
            <w:r w:rsidRPr="000E686D">
              <w:t>4</w:t>
            </w:r>
            <w:r w:rsidRPr="000E686D">
              <w:rPr>
                <w:rFonts w:hint="eastAsia"/>
              </w:rPr>
              <w:t>月上旬～</w:t>
            </w:r>
            <w:r w:rsidRPr="000E686D">
              <w:t>5</w:t>
            </w:r>
            <w:r w:rsidRPr="000E686D">
              <w:rPr>
                <w:rFonts w:hint="eastAsia"/>
              </w:rPr>
              <w:t>月上旬開催）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>問い合わせ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田尻総合支所地域振興課</w:t>
            </w:r>
            <w:r w:rsidRPr="000E686D">
              <w:t xml:space="preserve"> 39-1115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鹿島台春互市（例年は</w:t>
            </w:r>
            <w:r w:rsidRPr="000E686D">
              <w:t>4</w:t>
            </w:r>
            <w:r w:rsidRPr="000E686D">
              <w:rPr>
                <w:rFonts w:hint="eastAsia"/>
              </w:rPr>
              <w:t>月</w:t>
            </w:r>
            <w:r w:rsidRPr="000E686D">
              <w:t>10</w:t>
            </w:r>
            <w:r w:rsidRPr="000E686D">
              <w:rPr>
                <w:rFonts w:hint="eastAsia"/>
              </w:rPr>
              <w:t>日・</w:t>
            </w:r>
            <w:r w:rsidRPr="000E686D">
              <w:t>11</w:t>
            </w:r>
            <w:r w:rsidRPr="000E686D">
              <w:rPr>
                <w:rFonts w:hint="eastAsia"/>
              </w:rPr>
              <w:t>日・</w:t>
            </w:r>
            <w:r w:rsidRPr="000E686D">
              <w:t>12</w:t>
            </w:r>
            <w:r w:rsidRPr="000E686D">
              <w:rPr>
                <w:rFonts w:hint="eastAsia"/>
              </w:rPr>
              <w:t>日開催）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>問い合わせ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鹿島台互市運営委員会（鹿島台総合支所地域振興課内）</w:t>
            </w:r>
            <w:r w:rsidRPr="000E686D">
              <w:t>56-5520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まつやま桜まつり（例年は</w:t>
            </w:r>
            <w:r w:rsidRPr="000E686D">
              <w:t>4</w:t>
            </w:r>
            <w:r w:rsidRPr="000E686D">
              <w:rPr>
                <w:rFonts w:hint="eastAsia"/>
              </w:rPr>
              <w:t>月</w:t>
            </w:r>
            <w:r w:rsidRPr="000E686D">
              <w:t>3</w:t>
            </w:r>
            <w:r w:rsidRPr="000E686D">
              <w:rPr>
                <w:rFonts w:hint="eastAsia"/>
              </w:rPr>
              <w:t>週目ごろ開催）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>問い合わせ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まつやま桜まつり実行委員会（松山総合支所地域振興課内）</w:t>
            </w:r>
            <w:r w:rsidRPr="000E686D">
              <w:t xml:space="preserve"> 55-2112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岩出山春の互市（例年は</w:t>
            </w:r>
            <w:r w:rsidRPr="000E686D">
              <w:t>4</w:t>
            </w:r>
            <w:r w:rsidRPr="000E686D">
              <w:rPr>
                <w:rFonts w:hint="eastAsia"/>
              </w:rPr>
              <w:t>月</w:t>
            </w:r>
            <w:r w:rsidRPr="000E686D">
              <w:t>15</w:t>
            </w:r>
            <w:r w:rsidRPr="000E686D">
              <w:rPr>
                <w:rFonts w:hint="eastAsia"/>
              </w:rPr>
              <w:t>日・</w:t>
            </w:r>
            <w:r w:rsidRPr="000E686D">
              <w:t>16</w:t>
            </w:r>
            <w:r w:rsidRPr="000E686D">
              <w:rPr>
                <w:rFonts w:hint="eastAsia"/>
              </w:rPr>
              <w:t>日開催）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 xml:space="preserve">問い合わせ　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岩出山互市運営協議会</w:t>
            </w:r>
            <w:r w:rsidRPr="000E686D">
              <w:t xml:space="preserve">  72-0027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岩出山さくら祭り（例年は</w:t>
            </w:r>
            <w:r w:rsidRPr="000E686D">
              <w:t>4</w:t>
            </w:r>
            <w:r w:rsidRPr="000E686D">
              <w:rPr>
                <w:rFonts w:hint="eastAsia"/>
              </w:rPr>
              <w:t>月</w:t>
            </w:r>
            <w:r w:rsidRPr="000E686D">
              <w:t>3</w:t>
            </w:r>
            <w:r w:rsidRPr="000E686D">
              <w:rPr>
                <w:rFonts w:hint="eastAsia"/>
              </w:rPr>
              <w:t>週目ごろ開催）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 xml:space="preserve">問い合わせ　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岩出山観光協会</w:t>
            </w:r>
            <w:r w:rsidRPr="000E686D">
              <w:t xml:space="preserve">  72-0947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tcMar>
              <w:top w:w="142" w:type="dxa"/>
              <w:left w:w="28" w:type="dxa"/>
              <w:bottom w:w="142" w:type="dxa"/>
              <w:right w:w="28" w:type="dxa"/>
            </w:tcMar>
          </w:tcPr>
          <w:p w:rsidR="000E686D" w:rsidRPr="000E686D" w:rsidRDefault="000E686D" w:rsidP="000E686D">
            <w:r w:rsidRPr="000E686D">
              <w:rPr>
                <w:rFonts w:hint="eastAsia"/>
              </w:rPr>
              <w:t>三本木菜の花まつり（例年は</w:t>
            </w:r>
            <w:r w:rsidRPr="000E686D">
              <w:t>4</w:t>
            </w:r>
            <w:r w:rsidRPr="000E686D">
              <w:rPr>
                <w:rFonts w:hint="eastAsia"/>
              </w:rPr>
              <w:t>月中旬～</w:t>
            </w:r>
            <w:r w:rsidRPr="000E686D">
              <w:t>5</w:t>
            </w:r>
            <w:r w:rsidRPr="000E686D">
              <w:rPr>
                <w:rFonts w:hint="eastAsia"/>
              </w:rPr>
              <w:t>月上旬開催）</w:t>
            </w:r>
          </w:p>
          <w:p w:rsidR="000E686D" w:rsidRPr="000E686D" w:rsidRDefault="000E686D" w:rsidP="000E686D">
            <w:r>
              <w:rPr>
                <w:rFonts w:hint="eastAsia"/>
              </w:rPr>
              <w:t xml:space="preserve">問い合わせ　</w:t>
            </w:r>
            <w:r w:rsidRPr="000E686D">
              <w:t xml:space="preserve"> </w:t>
            </w:r>
            <w:r w:rsidRPr="000E686D">
              <w:rPr>
                <w:rFonts w:hint="eastAsia"/>
              </w:rPr>
              <w:t>三本木総合支所地域振興課</w:t>
            </w:r>
            <w:r w:rsidRPr="000E686D">
              <w:t xml:space="preserve">  52-2112</w:t>
            </w:r>
          </w:p>
        </w:tc>
      </w:tr>
    </w:tbl>
    <w:p w:rsidR="000E686D" w:rsidRPr="000E686D" w:rsidRDefault="000E686D" w:rsidP="000E686D"/>
    <w:p w:rsidR="000E686D" w:rsidRPr="000E686D" w:rsidRDefault="000E686D" w:rsidP="007E4358">
      <w:pPr>
        <w:rPr>
          <w:rFonts w:hint="eastAsia"/>
        </w:rPr>
      </w:pPr>
    </w:p>
    <w:p w:rsidR="000E686D" w:rsidRDefault="000E686D" w:rsidP="007E4358"/>
    <w:p w:rsidR="007B70C3" w:rsidRPr="007B70C3" w:rsidRDefault="000E686D" w:rsidP="007B70C3">
      <w:pPr>
        <w:rPr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企画展</w:t>
      </w:r>
      <w:r w:rsidRPr="000E686D">
        <w:rPr>
          <w:rFonts w:hint="eastAsia"/>
          <w:b/>
          <w:sz w:val="24"/>
          <w:u w:val="single"/>
        </w:rPr>
        <w:t xml:space="preserve"> </w:t>
      </w:r>
      <w:r w:rsidRPr="000E686D">
        <w:rPr>
          <w:rFonts w:hint="eastAsia"/>
          <w:b/>
          <w:sz w:val="24"/>
          <w:u w:val="single"/>
        </w:rPr>
        <w:t>「日本画家</w:t>
      </w:r>
      <w:r w:rsidRPr="000E686D">
        <w:rPr>
          <w:rFonts w:hint="eastAsia"/>
          <w:b/>
          <w:sz w:val="24"/>
          <w:u w:val="single"/>
        </w:rPr>
        <w:t xml:space="preserve"> </w:t>
      </w:r>
      <w:r w:rsidRPr="000E686D">
        <w:rPr>
          <w:rFonts w:hint="eastAsia"/>
          <w:b/>
          <w:sz w:val="24"/>
          <w:u w:val="single"/>
        </w:rPr>
        <w:t>佐々志げ子が愛した世界」</w:t>
      </w:r>
    </w:p>
    <w:p w:rsidR="00E71073" w:rsidRPr="007B70C3" w:rsidRDefault="00530BBB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0E686D" w:rsidRPr="000E686D">
        <w:rPr>
          <w:rFonts w:hint="eastAsia"/>
          <w:b/>
        </w:rPr>
        <w:t>松山ふるさと歴史館</w:t>
      </w:r>
      <w:r w:rsidR="000E686D" w:rsidRPr="000E686D">
        <w:rPr>
          <w:rFonts w:hint="eastAsia"/>
          <w:b/>
        </w:rPr>
        <w:t xml:space="preserve">  55-2215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松山地域出身の日本画家</w:t>
      </w:r>
      <w:r>
        <w:rPr>
          <w:rFonts w:hint="eastAsia"/>
        </w:rPr>
        <w:t xml:space="preserve"> </w:t>
      </w:r>
      <w:r>
        <w:rPr>
          <w:rFonts w:hint="eastAsia"/>
        </w:rPr>
        <w:t>佐々志げ子は、佐藤女子美術学校（現・女子美術大学）で日本画を学ぶものの、病気により退学。療養しながら独学で絵を描き続け、昭和</w:t>
      </w:r>
      <w:r>
        <w:rPr>
          <w:rFonts w:hint="eastAsia"/>
        </w:rPr>
        <w:t>11</w:t>
      </w:r>
      <w:r>
        <w:rPr>
          <w:rFonts w:hint="eastAsia"/>
        </w:rPr>
        <w:t>年には、女流として初めて河北賞を受賞しました。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志げ子が特に愛した椿の花を描いた屏風や、四季折々の情景を描いた色紙や帯などを紹介します。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時（最終受付は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場所　松山ふるさと歴史館　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料金　一般・大学生</w:t>
      </w:r>
      <w:r>
        <w:rPr>
          <w:rFonts w:hint="eastAsia"/>
        </w:rPr>
        <w:t>230</w:t>
      </w:r>
      <w:r>
        <w:rPr>
          <w:rFonts w:hint="eastAsia"/>
        </w:rPr>
        <w:t>円（団体</w:t>
      </w:r>
      <w:r>
        <w:rPr>
          <w:rFonts w:hint="eastAsia"/>
        </w:rPr>
        <w:t>180</w:t>
      </w:r>
      <w:r>
        <w:rPr>
          <w:rFonts w:hint="eastAsia"/>
        </w:rPr>
        <w:t>円）、高校生以下</w:t>
      </w:r>
      <w:r>
        <w:rPr>
          <w:rFonts w:hint="eastAsia"/>
        </w:rPr>
        <w:t>110</w:t>
      </w:r>
      <w:r>
        <w:rPr>
          <w:rFonts w:hint="eastAsia"/>
        </w:rPr>
        <w:t>円（団体</w:t>
      </w:r>
      <w:r>
        <w:rPr>
          <w:rFonts w:hint="eastAsia"/>
        </w:rPr>
        <w:t>90</w:t>
      </w:r>
      <w:r>
        <w:rPr>
          <w:rFonts w:hint="eastAsia"/>
        </w:rPr>
        <w:t>円）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※団体は</w:t>
      </w:r>
      <w:r>
        <w:rPr>
          <w:rFonts w:hint="eastAsia"/>
        </w:rPr>
        <w:t>20</w:t>
      </w:r>
      <w:r>
        <w:rPr>
          <w:rFonts w:hint="eastAsia"/>
        </w:rPr>
        <w:t>人以上です。</w:t>
      </w:r>
    </w:p>
    <w:p w:rsid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旧有備館および庭園春のお茶会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 xml:space="preserve">問い合わせ　</w:t>
      </w:r>
      <w:r w:rsidRPr="000E686D">
        <w:rPr>
          <w:rFonts w:hint="eastAsia"/>
          <w:b/>
        </w:rPr>
        <w:t xml:space="preserve"> </w:t>
      </w:r>
      <w:r w:rsidRPr="000E686D">
        <w:rPr>
          <w:rFonts w:hint="eastAsia"/>
          <w:b/>
        </w:rPr>
        <w:t xml:space="preserve">文化財課保護担当　</w:t>
      </w:r>
      <w:r w:rsidRPr="000E686D">
        <w:rPr>
          <w:rFonts w:hint="eastAsia"/>
          <w:b/>
        </w:rPr>
        <w:t>72-5036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旧有備館で春のひとときを楽しみませんか。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lastRenderedPageBreak/>
        <w:t>場所　旧有備館および庭園</w:t>
      </w:r>
      <w:r>
        <w:rPr>
          <w:rFonts w:hint="eastAsia"/>
        </w:rPr>
        <w:t xml:space="preserve"> </w:t>
      </w:r>
      <w:r>
        <w:rPr>
          <w:rFonts w:hint="eastAsia"/>
        </w:rPr>
        <w:t>茶亭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料金　一席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※荒天の場合は中止にすることがあります。</w:t>
      </w:r>
    </w:p>
    <w:p w:rsid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第</w:t>
      </w:r>
      <w:r w:rsidRPr="000E686D">
        <w:rPr>
          <w:rFonts w:hint="eastAsia"/>
          <w:b/>
          <w:sz w:val="24"/>
          <w:u w:val="single"/>
        </w:rPr>
        <w:t>10</w:t>
      </w:r>
      <w:r w:rsidRPr="000E686D">
        <w:rPr>
          <w:rFonts w:hint="eastAsia"/>
          <w:b/>
          <w:sz w:val="24"/>
          <w:u w:val="single"/>
        </w:rPr>
        <w:t>回</w:t>
      </w:r>
      <w:r w:rsidRPr="000E686D">
        <w:rPr>
          <w:rFonts w:hint="eastAsia"/>
          <w:b/>
          <w:sz w:val="24"/>
          <w:u w:val="single"/>
        </w:rPr>
        <w:t xml:space="preserve"> </w:t>
      </w:r>
      <w:r w:rsidRPr="000E686D">
        <w:rPr>
          <w:rFonts w:hint="eastAsia"/>
          <w:b/>
          <w:sz w:val="24"/>
          <w:u w:val="single"/>
        </w:rPr>
        <w:t>おおさき鳴子温泉菜の花フェスティバル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 xml:space="preserve">問い合わせ　</w:t>
      </w:r>
      <w:r w:rsidRPr="000E686D">
        <w:rPr>
          <w:rFonts w:hint="eastAsia"/>
          <w:b/>
        </w:rPr>
        <w:t xml:space="preserve"> </w:t>
      </w:r>
      <w:r w:rsidRPr="000E686D">
        <w:rPr>
          <w:rFonts w:hint="eastAsia"/>
          <w:b/>
        </w:rPr>
        <w:t xml:space="preserve">菜の花フェスティバル実行委員会事務局　</w:t>
      </w:r>
      <w:r w:rsidRPr="000E686D">
        <w:rPr>
          <w:rFonts w:hint="eastAsia"/>
          <w:b/>
        </w:rPr>
        <w:t>27-3152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鳴子温泉郷の玄関口</w:t>
      </w:r>
      <w:r>
        <w:rPr>
          <w:rFonts w:hint="eastAsia"/>
        </w:rPr>
        <w:t xml:space="preserve"> </w:t>
      </w:r>
      <w:r>
        <w:rPr>
          <w:rFonts w:hint="eastAsia"/>
        </w:rPr>
        <w:t>川渡温泉の江合川河川敷に広がる菜の花と、美しい山並みで春を感じませんか。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場所　鳴子温泉川渡江合川河川敷</w:t>
      </w:r>
    </w:p>
    <w:p w:rsidR="000E686D" w:rsidRPr="000E686D" w:rsidRDefault="000E686D" w:rsidP="000E686D">
      <w:pPr>
        <w:rPr>
          <w:rFonts w:hint="eastAsia"/>
        </w:rPr>
      </w:pPr>
      <w:r>
        <w:rPr>
          <w:rFonts w:hint="eastAsia"/>
        </w:rPr>
        <w:t>内容　バイオ燃料ゴーカート乗車体験、飲食・産直ブース、ステージイベント、スタンプラリー、ゆるキャラ集合、川渡温泉ミニガイドツアーなど</w:t>
      </w:r>
    </w:p>
    <w:p w:rsid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古川八百屋市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 xml:space="preserve">問い合わせ　</w:t>
      </w:r>
      <w:r w:rsidRPr="000E686D">
        <w:rPr>
          <w:rFonts w:hint="eastAsia"/>
          <w:b/>
        </w:rPr>
        <w:t xml:space="preserve"> </w:t>
      </w:r>
      <w:r w:rsidRPr="000E686D">
        <w:rPr>
          <w:rFonts w:hint="eastAsia"/>
          <w:b/>
        </w:rPr>
        <w:t>古川八百屋市運営委員会（古川商工会議所内）</w:t>
      </w:r>
      <w:r w:rsidRPr="000E686D">
        <w:rPr>
          <w:rFonts w:hint="eastAsia"/>
          <w:b/>
        </w:rPr>
        <w:t>24-0055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400</w:t>
      </w:r>
      <w:r>
        <w:rPr>
          <w:rFonts w:hint="eastAsia"/>
        </w:rPr>
        <w:t>年以上の歴史を持ち、大崎地方に春の訪れを告げる「古川八百屋市」が開催されます。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長年、烏堂熊野神社境内（古川前田町）を会場に行われてきましたが、今年から「道の駅おおさき」を会場に開催します。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日の</w:t>
      </w:r>
      <w:r>
        <w:rPr>
          <w:rFonts w:hint="eastAsia"/>
        </w:rPr>
        <w:t>3</w:t>
      </w:r>
      <w:r>
        <w:rPr>
          <w:rFonts w:hint="eastAsia"/>
        </w:rPr>
        <w:t>と</w:t>
      </w:r>
      <w:r>
        <w:rPr>
          <w:rFonts w:hint="eastAsia"/>
        </w:rPr>
        <w:t>7</w:t>
      </w:r>
      <w:r>
        <w:rPr>
          <w:rFonts w:hint="eastAsia"/>
        </w:rPr>
        <w:t xml:space="preserve">のつく日　</w:t>
      </w:r>
      <w:r>
        <w:rPr>
          <w:rFonts w:hint="eastAsia"/>
        </w:rPr>
        <w:t>6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場所　道の駅おおさき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内容　旬の野菜や苗木、農産加工品などの販売</w:t>
      </w:r>
    </w:p>
    <w:p w:rsid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初心者のためのいきいきウォーキング</w:t>
      </w:r>
      <w:r w:rsidRPr="000E686D">
        <w:rPr>
          <w:rFonts w:hint="eastAsia"/>
          <w:b/>
          <w:sz w:val="24"/>
          <w:u w:val="single"/>
        </w:rPr>
        <w:t xml:space="preserve"> </w:t>
      </w:r>
      <w:r w:rsidRPr="000E686D">
        <w:rPr>
          <w:rFonts w:hint="eastAsia"/>
          <w:b/>
          <w:sz w:val="24"/>
          <w:u w:val="single"/>
        </w:rPr>
        <w:t>春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>問い合わせ</w:t>
      </w:r>
      <w:r w:rsidRPr="000E686D">
        <w:rPr>
          <w:rFonts w:hint="eastAsia"/>
          <w:b/>
        </w:rPr>
        <w:t xml:space="preserve"> </w:t>
      </w:r>
      <w:r w:rsidRPr="000E686D">
        <w:rPr>
          <w:rFonts w:hint="eastAsia"/>
          <w:b/>
        </w:rPr>
        <w:t xml:space="preserve">中央公民館事業担当　</w:t>
      </w:r>
      <w:r w:rsidRPr="000E686D">
        <w:rPr>
          <w:rFonts w:hint="eastAsia"/>
          <w:b/>
        </w:rPr>
        <w:t>22-3001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　中央公民館からバスで移動し、展望の良い野山の自然を楽しみながら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キロメートルを歩きます。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</w:tblGrid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rPr>
                <w:rFonts w:hint="eastAsia"/>
              </w:rPr>
              <w:t>期日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CB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rPr>
                <w:rFonts w:hint="eastAsia"/>
              </w:rPr>
              <w:t>場所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t>5</w:t>
            </w:r>
            <w:r w:rsidRPr="000E686D">
              <w:rPr>
                <w:rFonts w:hint="eastAsia"/>
              </w:rPr>
              <w:t>月</w:t>
            </w:r>
            <w:r w:rsidRPr="000E686D">
              <w:t>12</w:t>
            </w:r>
            <w:r w:rsidRPr="000E686D">
              <w:rPr>
                <w:rFonts w:hint="eastAsia"/>
              </w:rPr>
              <w:t>日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rPr>
                <w:rFonts w:hint="eastAsia"/>
              </w:rPr>
              <w:t>平筒沼（登米市）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t>5</w:t>
            </w:r>
            <w:r w:rsidRPr="000E686D">
              <w:rPr>
                <w:rFonts w:hint="eastAsia"/>
              </w:rPr>
              <w:t>月</w:t>
            </w:r>
            <w:r w:rsidRPr="000E686D">
              <w:t>26</w:t>
            </w:r>
            <w:r w:rsidRPr="000E686D">
              <w:rPr>
                <w:rFonts w:hint="eastAsia"/>
              </w:rPr>
              <w:t>日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rPr>
                <w:rFonts w:hint="eastAsia"/>
              </w:rPr>
              <w:t>宮城オルレ「大崎・鳴子温泉コース」</w:t>
            </w:r>
          </w:p>
          <w:p w:rsidR="000E686D" w:rsidRPr="000E686D" w:rsidRDefault="000E686D" w:rsidP="000E686D">
            <w:r w:rsidRPr="000E686D">
              <w:rPr>
                <w:rFonts w:hint="eastAsia"/>
              </w:rPr>
              <w:t>※コースを一部短縮して歩きます。</w:t>
            </w:r>
          </w:p>
        </w:tc>
      </w:tr>
      <w:tr w:rsidR="000E686D" w:rsidRPr="000E686D" w:rsidTr="000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t>6</w:t>
            </w:r>
            <w:r w:rsidRPr="000E686D">
              <w:rPr>
                <w:rFonts w:hint="eastAsia"/>
              </w:rPr>
              <w:t>月</w:t>
            </w:r>
            <w:r w:rsidRPr="000E686D">
              <w:t>09</w:t>
            </w:r>
            <w:r w:rsidRPr="000E686D">
              <w:rPr>
                <w:rFonts w:hint="eastAsia"/>
              </w:rPr>
              <w:t>日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0E686D" w:rsidRPr="000E686D" w:rsidRDefault="000E686D" w:rsidP="000E686D">
            <w:r w:rsidRPr="000E686D">
              <w:rPr>
                <w:rFonts w:hint="eastAsia"/>
              </w:rPr>
              <w:t>未定（後日参加者へ連絡します）</w:t>
            </w:r>
          </w:p>
        </w:tc>
      </w:tr>
    </w:tbl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対象　市内在住で</w:t>
      </w:r>
      <w:r>
        <w:rPr>
          <w:rFonts w:hint="eastAsia"/>
        </w:rPr>
        <w:t>18</w:t>
      </w:r>
      <w:r>
        <w:rPr>
          <w:rFonts w:hint="eastAsia"/>
        </w:rPr>
        <w:t>歳以上の人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28</w:t>
      </w:r>
      <w:r>
        <w:rPr>
          <w:rFonts w:hint="eastAsia"/>
        </w:rPr>
        <w:t>人（申し込み多数の場合、初めて参加する人を優先して抽選）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日に電話で申し込み</w:t>
      </w:r>
    </w:p>
    <w:p w:rsidR="000E686D" w:rsidRP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図書館のたのしみ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問い合わせ　</w:t>
      </w:r>
      <w:r w:rsidRPr="000E686D">
        <w:rPr>
          <w:rFonts w:hint="eastAsia"/>
        </w:rPr>
        <w:t xml:space="preserve"> </w:t>
      </w:r>
      <w:r w:rsidRPr="000E686D">
        <w:rPr>
          <w:rFonts w:hint="eastAsia"/>
        </w:rPr>
        <w:t xml:space="preserve">図書館　</w:t>
      </w:r>
      <w:r w:rsidRPr="000E686D">
        <w:rPr>
          <w:rFonts w:hint="eastAsia"/>
        </w:rPr>
        <w:t>22-0002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>vol.165</w:t>
      </w:r>
      <w:r w:rsidRPr="000E686D">
        <w:rPr>
          <w:rFonts w:hint="eastAsia"/>
          <w:b/>
        </w:rPr>
        <w:t xml:space="preserve">　発明しちゃう？</w:t>
      </w:r>
    </w:p>
    <w:p w:rsidR="000E686D" w:rsidRDefault="000E686D" w:rsidP="000E686D">
      <w:pPr>
        <w:ind w:firstLineChars="100" w:firstLine="21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日は発明の日、特許制度執行記念日です。</w:t>
      </w:r>
    </w:p>
    <w:p w:rsidR="000E686D" w:rsidRDefault="000E686D" w:rsidP="000E686D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1885</w:t>
      </w:r>
      <w:r>
        <w:rPr>
          <w:rFonts w:hint="eastAsia"/>
        </w:rPr>
        <w:t>年（明治</w:t>
      </w:r>
      <w:r>
        <w:rPr>
          <w:rFonts w:hint="eastAsia"/>
        </w:rPr>
        <w:t>18</w:t>
      </w:r>
      <w:r>
        <w:rPr>
          <w:rFonts w:hint="eastAsia"/>
        </w:rPr>
        <w:t>年）に、現在の特許法のもととなる「専売特許条例」が交付されたことにちなみ、発明協会が</w:t>
      </w:r>
      <w:r>
        <w:rPr>
          <w:rFonts w:hint="eastAsia"/>
        </w:rPr>
        <w:t>1954</w:t>
      </w:r>
      <w:r>
        <w:rPr>
          <w:rFonts w:hint="eastAsia"/>
        </w:rPr>
        <w:t>年（昭和</w:t>
      </w:r>
      <w:r>
        <w:rPr>
          <w:rFonts w:hint="eastAsia"/>
        </w:rPr>
        <w:t>29</w:t>
      </w:r>
      <w:r>
        <w:rPr>
          <w:rFonts w:hint="eastAsia"/>
        </w:rPr>
        <w:t>年）に制定しました。</w:t>
      </w:r>
    </w:p>
    <w:p w:rsidR="000E686D" w:rsidRDefault="000E686D" w:rsidP="000E686D">
      <w:pPr>
        <w:ind w:firstLineChars="100" w:firstLine="210"/>
        <w:rPr>
          <w:rFonts w:hint="eastAsia"/>
        </w:rPr>
      </w:pPr>
      <w:r>
        <w:rPr>
          <w:rFonts w:hint="eastAsia"/>
        </w:rPr>
        <w:t>かつて、ニューヨーク公共図書館で、コピー機のアイデアを生み出したチェスター・カーソンのように、図書館で発明のアイデアを練ってみるのは、いかがでしょうか。</w:t>
      </w:r>
    </w:p>
    <w:p w:rsidR="000E686D" w:rsidRPr="000E686D" w:rsidRDefault="000E686D" w:rsidP="000E686D">
      <w:pPr>
        <w:rPr>
          <w:rFonts w:hint="eastAsia"/>
          <w:b/>
          <w:u w:val="single"/>
        </w:rPr>
      </w:pPr>
      <w:r w:rsidRPr="000E686D">
        <w:rPr>
          <w:rFonts w:hint="eastAsia"/>
          <w:b/>
          <w:u w:val="single"/>
        </w:rPr>
        <w:t>今月のおすすめ本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>『あなたのアイデアで特許をとろう！』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八木</w:t>
      </w:r>
      <w:r>
        <w:rPr>
          <w:rFonts w:hint="eastAsia"/>
        </w:rPr>
        <w:t xml:space="preserve"> </w:t>
      </w:r>
      <w:r>
        <w:rPr>
          <w:rFonts w:hint="eastAsia"/>
        </w:rPr>
        <w:t>彬夫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産業能率大学出版部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日常生活の中の工夫やひらめき、アイデアを特許にする方法とは。特許に関するノウハウを分かりやすく解説する。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>『悲しき人形つかい』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梶尾</w:t>
      </w:r>
      <w:r>
        <w:rPr>
          <w:rFonts w:hint="eastAsia"/>
        </w:rPr>
        <w:t xml:space="preserve"> </w:t>
      </w:r>
      <w:r>
        <w:rPr>
          <w:rFonts w:hint="eastAsia"/>
        </w:rPr>
        <w:t>真治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光文社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ホーキング博士のために、脳波で動く介護支援機器を開発していた機敷埜風天。引越したことにより、トラブルに巻き込まれていくドタバタコメディ。</w:t>
      </w:r>
    </w:p>
    <w:p w:rsidR="000E686D" w:rsidRPr="000E686D" w:rsidRDefault="000E686D" w:rsidP="000E686D">
      <w:pPr>
        <w:rPr>
          <w:rFonts w:hint="eastAsia"/>
          <w:b/>
        </w:rPr>
      </w:pPr>
      <w:r w:rsidRPr="000E686D">
        <w:rPr>
          <w:rFonts w:hint="eastAsia"/>
          <w:b/>
        </w:rPr>
        <w:t>『エジソン』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崎川</w:t>
      </w:r>
      <w:r>
        <w:rPr>
          <w:rFonts w:hint="eastAsia"/>
        </w:rPr>
        <w:t xml:space="preserve"> </w:t>
      </w:r>
      <w:r>
        <w:rPr>
          <w:rFonts w:hint="eastAsia"/>
        </w:rPr>
        <w:t>範行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講談社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言わずと知れた発明王エジソンの人生を描く。年表やエジソンをめぐる歴史人物伝も掲載。</w:t>
      </w:r>
    </w:p>
    <w:p w:rsidR="000E686D" w:rsidRDefault="000E686D" w:rsidP="000E686D">
      <w:pPr>
        <w:rPr>
          <w:rFonts w:hint="eastAsia"/>
        </w:rPr>
      </w:pPr>
    </w:p>
    <w:p w:rsidR="000E686D" w:rsidRPr="000E686D" w:rsidRDefault="000E686D" w:rsidP="000E686D">
      <w:pPr>
        <w:rPr>
          <w:rFonts w:hint="eastAsia"/>
          <w:b/>
          <w:u w:val="single"/>
        </w:rPr>
      </w:pPr>
      <w:r w:rsidRPr="000E686D">
        <w:rPr>
          <w:rFonts w:hint="eastAsia"/>
          <w:b/>
          <w:u w:val="single"/>
        </w:rPr>
        <w:t>おはなし会（絵本などの読み聞かせ）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0E686D" w:rsidRDefault="000E686D" w:rsidP="000E686D">
      <w:pPr>
        <w:rPr>
          <w:rFonts w:hint="eastAsia"/>
        </w:rPr>
      </w:pPr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0E686D" w:rsidRDefault="000E686D" w:rsidP="000E686D">
      <w:pPr>
        <w:rPr>
          <w:rFonts w:hint="eastAsia"/>
        </w:rPr>
      </w:pPr>
    </w:p>
    <w:p w:rsidR="000E686D" w:rsidRDefault="000E686D" w:rsidP="000E686D">
      <w:pPr>
        <w:rPr>
          <w:rFonts w:hint="eastAsia"/>
        </w:rPr>
      </w:pPr>
    </w:p>
    <w:sectPr w:rsidR="000E686D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8A" w:rsidRDefault="00BD788A" w:rsidP="00ED6A6E">
      <w:r>
        <w:separator/>
      </w:r>
    </w:p>
  </w:endnote>
  <w:endnote w:type="continuationSeparator" w:id="0">
    <w:p w:rsidR="00BD788A" w:rsidRDefault="00BD788A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8A" w:rsidRDefault="00BD788A" w:rsidP="00ED6A6E">
      <w:r>
        <w:separator/>
      </w:r>
    </w:p>
  </w:footnote>
  <w:footnote w:type="continuationSeparator" w:id="0">
    <w:p w:rsidR="00BD788A" w:rsidRDefault="00BD788A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0E686D"/>
    <w:rsid w:val="00102D19"/>
    <w:rsid w:val="00111BAD"/>
    <w:rsid w:val="001711E6"/>
    <w:rsid w:val="00185936"/>
    <w:rsid w:val="001C1866"/>
    <w:rsid w:val="001C2FEA"/>
    <w:rsid w:val="00245ADE"/>
    <w:rsid w:val="002C1573"/>
    <w:rsid w:val="002E406A"/>
    <w:rsid w:val="003547B4"/>
    <w:rsid w:val="003A0495"/>
    <w:rsid w:val="003C0C3E"/>
    <w:rsid w:val="003C27D3"/>
    <w:rsid w:val="003D3FDF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7B70C3"/>
    <w:rsid w:val="007E4358"/>
    <w:rsid w:val="008469A0"/>
    <w:rsid w:val="008A6E80"/>
    <w:rsid w:val="008B4837"/>
    <w:rsid w:val="009C5056"/>
    <w:rsid w:val="009C75A7"/>
    <w:rsid w:val="009D57CA"/>
    <w:rsid w:val="009F72EE"/>
    <w:rsid w:val="00A27D31"/>
    <w:rsid w:val="00AB4968"/>
    <w:rsid w:val="00AD32AD"/>
    <w:rsid w:val="00B11D84"/>
    <w:rsid w:val="00B834D2"/>
    <w:rsid w:val="00B850F9"/>
    <w:rsid w:val="00BC3FCF"/>
    <w:rsid w:val="00BD788A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71073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32</cp:revision>
  <dcterms:created xsi:type="dcterms:W3CDTF">2018-05-22T02:09:00Z</dcterms:created>
  <dcterms:modified xsi:type="dcterms:W3CDTF">2020-03-24T10:07:00Z</dcterms:modified>
</cp:coreProperties>
</file>