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11" w:rsidRDefault="00181911" w:rsidP="00181911">
      <w:pPr>
        <w:rPr>
          <w:b/>
          <w:sz w:val="30"/>
          <w:szCs w:val="30"/>
        </w:rPr>
      </w:pPr>
      <w:r w:rsidRPr="00181911">
        <w:rPr>
          <w:rFonts w:hint="eastAsia"/>
          <w:b/>
          <w:sz w:val="30"/>
          <w:szCs w:val="30"/>
        </w:rPr>
        <w:t>新しい行政区長を紹介します</w:t>
      </w:r>
    </w:p>
    <w:p w:rsidR="00181911" w:rsidRPr="00764358" w:rsidRDefault="00181911" w:rsidP="00181911">
      <w:pPr>
        <w:rPr>
          <w:szCs w:val="21"/>
        </w:rPr>
      </w:pPr>
      <w:r w:rsidRPr="00764358">
        <w:rPr>
          <w:rFonts w:hint="eastAsia"/>
          <w:szCs w:val="21"/>
        </w:rPr>
        <w:t>行政区長は、地域住民の中から推薦され、任期である令和</w:t>
      </w:r>
      <w:r w:rsidRPr="00764358">
        <w:rPr>
          <w:rFonts w:hint="eastAsia"/>
          <w:szCs w:val="21"/>
        </w:rPr>
        <w:t>2</w:t>
      </w:r>
      <w:r w:rsidRPr="00764358">
        <w:rPr>
          <w:rFonts w:hint="eastAsia"/>
          <w:szCs w:val="21"/>
        </w:rPr>
        <w:t>年</w:t>
      </w:r>
      <w:r w:rsidRPr="00764358">
        <w:rPr>
          <w:rFonts w:hint="eastAsia"/>
          <w:szCs w:val="21"/>
        </w:rPr>
        <w:t>4</w:t>
      </w:r>
      <w:r w:rsidRPr="00764358">
        <w:rPr>
          <w:rFonts w:hint="eastAsia"/>
          <w:szCs w:val="21"/>
        </w:rPr>
        <w:t>月</w:t>
      </w:r>
      <w:r w:rsidRPr="00764358">
        <w:rPr>
          <w:rFonts w:hint="eastAsia"/>
          <w:szCs w:val="21"/>
        </w:rPr>
        <w:t>1</w:t>
      </w:r>
      <w:r w:rsidRPr="00764358">
        <w:rPr>
          <w:rFonts w:hint="eastAsia"/>
          <w:szCs w:val="21"/>
        </w:rPr>
        <w:t>日から令和</w:t>
      </w:r>
      <w:r w:rsidRPr="00764358">
        <w:rPr>
          <w:rFonts w:hint="eastAsia"/>
          <w:szCs w:val="21"/>
        </w:rPr>
        <w:t>5</w:t>
      </w:r>
      <w:r w:rsidRPr="00764358">
        <w:rPr>
          <w:rFonts w:hint="eastAsia"/>
          <w:szCs w:val="21"/>
        </w:rPr>
        <w:t>年</w:t>
      </w:r>
      <w:r w:rsidRPr="00764358">
        <w:rPr>
          <w:rFonts w:hint="eastAsia"/>
          <w:szCs w:val="21"/>
        </w:rPr>
        <w:t>3</w:t>
      </w:r>
      <w:r w:rsidRPr="00764358">
        <w:rPr>
          <w:rFonts w:hint="eastAsia"/>
          <w:szCs w:val="21"/>
        </w:rPr>
        <w:t>月</w:t>
      </w:r>
      <w:r w:rsidRPr="00764358">
        <w:rPr>
          <w:rFonts w:hint="eastAsia"/>
          <w:szCs w:val="21"/>
        </w:rPr>
        <w:t>31</w:t>
      </w:r>
      <w:r w:rsidRPr="00764358">
        <w:rPr>
          <w:rFonts w:hint="eastAsia"/>
          <w:szCs w:val="21"/>
        </w:rPr>
        <w:t>日まで活動します。</w:t>
      </w:r>
    </w:p>
    <w:p w:rsidR="00181911" w:rsidRPr="00764358" w:rsidRDefault="00181911" w:rsidP="00181911">
      <w:pPr>
        <w:rPr>
          <w:szCs w:val="21"/>
        </w:rPr>
      </w:pPr>
      <w:r w:rsidRPr="00764358">
        <w:rPr>
          <w:rFonts w:hint="eastAsia"/>
          <w:szCs w:val="21"/>
        </w:rPr>
        <w:t xml:space="preserve">　主な業務としては、市民と市の連携や、市から市民に対する通知、連絡、周知に関すること、広報紙などの配布、各種調査、市民から市への要望に関することなど行います。</w:t>
      </w:r>
    </w:p>
    <w:p w:rsidR="00181911" w:rsidRPr="00764358" w:rsidRDefault="00181911" w:rsidP="00181911">
      <w:pPr>
        <w:rPr>
          <w:szCs w:val="21"/>
        </w:rPr>
      </w:pPr>
      <w:r w:rsidRPr="00764358">
        <w:rPr>
          <w:rFonts w:hint="eastAsia"/>
          <w:szCs w:val="21"/>
        </w:rPr>
        <w:t xml:space="preserve">　行政区長に委嘱された</w:t>
      </w:r>
      <w:r w:rsidRPr="00764358">
        <w:rPr>
          <w:rFonts w:hint="eastAsia"/>
          <w:szCs w:val="21"/>
        </w:rPr>
        <w:t>363</w:t>
      </w:r>
      <w:r w:rsidRPr="00764358">
        <w:rPr>
          <w:rFonts w:hint="eastAsia"/>
          <w:szCs w:val="21"/>
        </w:rPr>
        <w:t>人を紹介します。</w:t>
      </w:r>
    </w:p>
    <w:p w:rsidR="00181911" w:rsidRPr="00764358" w:rsidRDefault="00764358" w:rsidP="00181911">
      <w:pPr>
        <w:rPr>
          <w:szCs w:val="21"/>
        </w:rPr>
      </w:pPr>
      <w:r>
        <w:rPr>
          <w:rFonts w:hint="eastAsia"/>
          <w:szCs w:val="21"/>
        </w:rPr>
        <w:t xml:space="preserve">問い合わせ　</w:t>
      </w:r>
      <w:r w:rsidR="00181911" w:rsidRPr="00764358">
        <w:rPr>
          <w:rFonts w:hint="eastAsia"/>
          <w:szCs w:val="21"/>
        </w:rPr>
        <w:t>まちづくり推進課地域自治・</w:t>
      </w:r>
      <w:r w:rsidR="00181911" w:rsidRPr="00764358">
        <w:rPr>
          <w:rFonts w:hint="eastAsia"/>
          <w:szCs w:val="21"/>
        </w:rPr>
        <w:t>NPO</w:t>
      </w:r>
      <w:r>
        <w:rPr>
          <w:rFonts w:hint="eastAsia"/>
          <w:szCs w:val="21"/>
        </w:rPr>
        <w:t xml:space="preserve">担当　</w:t>
      </w:r>
      <w:bookmarkStart w:id="0" w:name="_GoBack"/>
      <w:bookmarkEnd w:id="0"/>
      <w:r w:rsidR="00181911" w:rsidRPr="00764358">
        <w:rPr>
          <w:rFonts w:hint="eastAsia"/>
          <w:szCs w:val="21"/>
        </w:rPr>
        <w:t>23-5069</w:t>
      </w:r>
    </w:p>
    <w:p w:rsidR="00181911" w:rsidRDefault="00181911" w:rsidP="00181911">
      <w:pPr>
        <w:rPr>
          <w:sz w:val="24"/>
          <w:szCs w:val="24"/>
        </w:rPr>
      </w:pPr>
    </w:p>
    <w:p w:rsidR="00181911" w:rsidRPr="00181911" w:rsidRDefault="00181911" w:rsidP="00181911">
      <w:pPr>
        <w:rPr>
          <w:b/>
          <w:sz w:val="24"/>
          <w:szCs w:val="24"/>
        </w:rPr>
      </w:pPr>
      <w:r w:rsidRPr="00181911">
        <w:rPr>
          <w:rFonts w:hint="eastAsia"/>
          <w:b/>
          <w:sz w:val="24"/>
          <w:szCs w:val="24"/>
        </w:rPr>
        <w:t>古川地域</w:t>
      </w:r>
      <w:r w:rsidR="00764358">
        <w:rPr>
          <w:rFonts w:hint="eastAsia"/>
          <w:b/>
          <w:sz w:val="24"/>
          <w:szCs w:val="24"/>
        </w:rPr>
        <w:t xml:space="preserve">　　　　　　　　　</w:t>
      </w:r>
    </w:p>
    <w:p w:rsidR="00181911" w:rsidRPr="00E459D4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成田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善作（上古川）</w:t>
      </w:r>
      <w:r w:rsidR="00764358">
        <w:rPr>
          <w:rFonts w:hint="eastAsia"/>
          <w:sz w:val="24"/>
          <w:szCs w:val="24"/>
        </w:rPr>
        <w:t xml:space="preserve">　　　</w:t>
      </w:r>
    </w:p>
    <w:p w:rsidR="00181911" w:rsidRPr="000352E2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鈴木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賴男（本鹿島）</w:t>
      </w:r>
      <w:r w:rsidR="00764358">
        <w:rPr>
          <w:rFonts w:hint="eastAsia"/>
          <w:sz w:val="24"/>
          <w:szCs w:val="24"/>
        </w:rPr>
        <w:t xml:space="preserve">　　　</w:t>
      </w:r>
    </w:p>
    <w:p w:rsidR="00181911" w:rsidRPr="000352E2" w:rsidRDefault="00181911" w:rsidP="00181911">
      <w:pPr>
        <w:rPr>
          <w:b/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良司（諏訪西</w:t>
      </w:r>
      <w:r w:rsidRPr="00181911">
        <w:rPr>
          <w:rFonts w:hint="eastAsia"/>
          <w:sz w:val="24"/>
          <w:szCs w:val="24"/>
        </w:rPr>
        <w:t>)</w:t>
      </w:r>
      <w:r w:rsidR="00764358">
        <w:rPr>
          <w:rFonts w:hint="eastAsia"/>
          <w:sz w:val="24"/>
          <w:szCs w:val="24"/>
        </w:rPr>
        <w:t xml:space="preserve">　　</w:t>
      </w:r>
      <w:r w:rsidR="00764358" w:rsidRPr="00764358">
        <w:rPr>
          <w:rFonts w:hint="eastAsia"/>
        </w:rPr>
        <w:t xml:space="preserve"> </w:t>
      </w:r>
    </w:p>
    <w:p w:rsidR="00181911" w:rsidRPr="00764358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田中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成子（諏訪中</w:t>
      </w:r>
      <w:r w:rsidRPr="00181911">
        <w:rPr>
          <w:rFonts w:hint="eastAsia"/>
          <w:sz w:val="24"/>
          <w:szCs w:val="24"/>
        </w:rPr>
        <w:t>)</w:t>
      </w:r>
      <w:r w:rsidR="00764358" w:rsidRPr="00764358">
        <w:rPr>
          <w:rFonts w:hint="eastAsia"/>
        </w:rPr>
        <w:t xml:space="preserve"> 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相澤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宗雄（諏訪東</w:t>
      </w:r>
      <w:r w:rsidRPr="00181911">
        <w:rPr>
          <w:rFonts w:hint="eastAsia"/>
          <w:sz w:val="24"/>
          <w:szCs w:val="24"/>
        </w:rPr>
        <w:t>)</w:t>
      </w:r>
      <w:r w:rsidR="00764358" w:rsidRPr="00764358">
        <w:rPr>
          <w:rFonts w:hint="eastAsia"/>
        </w:rPr>
        <w:t xml:space="preserve"> 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原口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善明（千手寺町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天満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孝一郎（古川横町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宍戸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浩一（二ノ構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矢吹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喜信（西館東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三浦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満（西館中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川村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信夫（城西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安藤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源哉（竹ノ内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渥美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正幸（大江向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三浦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進兒（三日町北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早坂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裕一郎（三日町南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栄二郎（南町北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坂野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裕悦（南町南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利昭（南町西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川名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正紀（古川南新町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千葉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和朗（栄町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沼崎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善市（新稲葉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西塚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靖髙（稲葉北一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菊地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啓（稲葉北二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富士原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孝（稲葉中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優（稲葉西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恒雄（稲葉南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大場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綠郎（稲葉東一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後藤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彰（稲葉東二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lastRenderedPageBreak/>
        <w:t>秀岳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勝義（稲葉東三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氏家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初夫（米袋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雄一郎（荒川小金丁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早坂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剛（川端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茂泉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勝美（中里北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菅原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雅美（中里中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鈴木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正敏（中里南第一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相澤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 xml:space="preserve">　務（中里南第二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喜美夫（中里南第三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松浦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伸宏（古川駅前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吉岡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直貴（古川台町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青田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精守（東町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宍戸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誠一（十日町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田中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源一（七日町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石川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清　（浦町西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庄司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隆（浦町東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平地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勝壽（畑中北一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村瀬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孝（畑中北二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永塚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博（畑中南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我妻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政信（北町南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熊谷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元榮（北町中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平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和広（北町北一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松浦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孝幸（北町北二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高橋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直希（駅南団地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伊藤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秀則（前田町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菊地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務（小泉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新山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重彦（宮袋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克兒（若葉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門間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隆一（福浦一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伊藤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郁雄（福浦二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門間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清志（福浦三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松村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義明（江合本町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則保（江合寿町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好夫（江合錦町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村上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恒夫（福沼一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村上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広男（福沼二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早坂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剛一（福沼三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紺野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守好（李埣西一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lastRenderedPageBreak/>
        <w:t>早坂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利夫（李埣西二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宮澤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忠一（神田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青沼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和男（李埣東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大沼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悦子（蓑口沼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千葉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幸哉（馬寄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石ヶ森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大（鶴ヶ埣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喜美夫（塚目南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頼秋（塚目北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戸澤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武志（米倉北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菅原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克彦（米倉南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昭五（穂波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畑山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敏　（西荒井上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大場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勝好（西荒井北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相澤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宗夫（西荒井南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児玉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正四郎（飯川上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昭夫（飯川下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嘉一（渋井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石川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大治（上中目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福原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辰郎（新堀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喜弘（西古川駅前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岩﨑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圭悦（耳取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一正（柏崎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耕太朗（斎下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眞悦（保柳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今野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光悦（荒田目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正好（氷室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渋谷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直吉（成田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大塲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光政（三丁目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二階堂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進（向三丁目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大場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卓（大崎北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千葉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辰三（大崎中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齊木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透（大崎南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晃（新田西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憲夫（新田中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鈴木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進（新田南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氏家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勝典（新田東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五十嵐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正子（大西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敏幸（小林下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lastRenderedPageBreak/>
        <w:t>今野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睦男（小林上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松川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忠義（宮沢南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隆一（宮沢中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濱田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茂（宮沢北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善光（桜ノ目下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廣善（桜ノ目上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一夫（桜ノ目北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賢悦（川熊南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長尾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仁志（川熊北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曽根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宏司（沢田上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鹿野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喜一（沢田下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求（荒谷第一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久男（荒谷第二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澁谷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榮昭（荒谷第三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石堂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忠男（荒谷第四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石村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基（長岡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笠原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清（小野第一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堀越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靖博（小野第二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福地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健士（小野第三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浩司（小野第四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眞一（小野第五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憲治（休塚西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狩野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順一（休塚東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一郎（狐塚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大場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敬嗣（馬放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田中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義一（長岡針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鈴木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修一（富長西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祐一（富長東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鈴木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等（渕尻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石﨑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栄一（上埣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千葉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洋（馬櫛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志朗（下谷地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齋藤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榮宏（大幡南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忠八（大幡東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尾形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忠男（大幡西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八郎（境野宮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笠原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利彦（宮内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渋谷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養一（楡木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lastRenderedPageBreak/>
        <w:t>大友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幸悦（師山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末永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俊一（石森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常男（下中目一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一馬（下中目二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孝雄（深沼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大﨑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司（桑針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菅原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卓也（古川谷地中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奥山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茂美（矢目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千葉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憲悦（北引田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三浦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敏彦（南引田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残間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昇（堀込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均（猪狩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橋本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日出雄（堤根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勝彦（中沢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市郎（古川新田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栄一（柳原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細川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春次（北谷地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柿沼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洋（雨生沢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千葉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俊一（北宮沢表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昭男（北宮沢裏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均（下清水沢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山崎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泰司（上清水沢</w:t>
      </w:r>
      <w:r w:rsidRPr="00181911">
        <w:rPr>
          <w:rFonts w:hint="eastAsia"/>
          <w:sz w:val="24"/>
          <w:szCs w:val="24"/>
        </w:rPr>
        <w:t>)</w:t>
      </w:r>
    </w:p>
    <w:p w:rsid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我妻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哲（元清滝</w:t>
      </w:r>
      <w:r w:rsidRPr="00181911">
        <w:rPr>
          <w:rFonts w:hint="eastAsia"/>
          <w:sz w:val="24"/>
          <w:szCs w:val="24"/>
        </w:rPr>
        <w:t>)</w:t>
      </w:r>
    </w:p>
    <w:p w:rsidR="00181911" w:rsidRDefault="00181911" w:rsidP="00181911">
      <w:pPr>
        <w:rPr>
          <w:sz w:val="24"/>
          <w:szCs w:val="24"/>
        </w:rPr>
      </w:pPr>
    </w:p>
    <w:p w:rsidR="00181911" w:rsidRPr="00181911" w:rsidRDefault="00181911" w:rsidP="00181911">
      <w:pPr>
        <w:rPr>
          <w:b/>
          <w:sz w:val="24"/>
          <w:szCs w:val="24"/>
        </w:rPr>
      </w:pPr>
      <w:r w:rsidRPr="00181911">
        <w:rPr>
          <w:rFonts w:hint="eastAsia"/>
          <w:b/>
          <w:sz w:val="24"/>
          <w:szCs w:val="24"/>
        </w:rPr>
        <w:t>松山地域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山田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義雄（入町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澤口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洋（松山横町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齋藤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有司（町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早坂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数雄（茶釜台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 xml:space="preserve">　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扶（竹の花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三郎（文化丁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石川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信雄（松山台町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博（新丁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川江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義一郎（上野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赤羽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雄一（広岡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筒井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修悦（野田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正隆（山王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相澤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成典（次橋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lastRenderedPageBreak/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仁（松山駅前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栗原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重男（駅前二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金原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温（駅前中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富山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浩（鍋田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小野寺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行（金ヶ崎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井上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賢二（金谷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八郎（長尾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秋一（松山新田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庄一（須摩屋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板橋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敏晴（境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正克（上志引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今藤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啓元（松山中谷地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伊藤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正（下志引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鈴木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正守（花ヶ崎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九々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正宏（下沢</w:t>
      </w:r>
      <w:r w:rsidRPr="00181911">
        <w:rPr>
          <w:rFonts w:hint="eastAsia"/>
          <w:sz w:val="24"/>
          <w:szCs w:val="24"/>
        </w:rPr>
        <w:t>)</w:t>
      </w:r>
    </w:p>
    <w:p w:rsid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小山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進（太夫沢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</w:p>
    <w:p w:rsidR="00181911" w:rsidRPr="00181911" w:rsidRDefault="00181911" w:rsidP="00181911">
      <w:pPr>
        <w:rPr>
          <w:b/>
          <w:sz w:val="24"/>
          <w:szCs w:val="24"/>
        </w:rPr>
      </w:pPr>
      <w:r w:rsidRPr="00181911">
        <w:rPr>
          <w:rFonts w:hint="eastAsia"/>
          <w:b/>
          <w:sz w:val="24"/>
          <w:szCs w:val="24"/>
        </w:rPr>
        <w:t>三本木地域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河田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利美（斉田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 xml:space="preserve">　一（音無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結城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重俊（坂本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稲村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和男（蟻ケ袋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相澤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雅弘（伊賀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勝志（混内山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寺岡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清光（三本木新町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千葉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六郎（三本木南新町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熊谷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英敏（三本木南町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富澤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謙一（仲町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柴原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一雄（三本木北町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村上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一男（南谷地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鈴木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則夫（桑折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幸喜（秋田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明男（上伊場野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早坂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剛（蒜袋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黒木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秀勝（多田川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熊谷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富久男（高柳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今野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吏（門梨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板橋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廣良（鉄炮町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lastRenderedPageBreak/>
        <w:t>横山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廣（川井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九々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壽一（上沢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英樹（上沖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勝（下沖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三浦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茂（三本木中谷地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相澤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勇（上宿</w:t>
      </w:r>
      <w:r w:rsidRPr="00181911">
        <w:rPr>
          <w:rFonts w:hint="eastAsia"/>
          <w:sz w:val="24"/>
          <w:szCs w:val="24"/>
        </w:rPr>
        <w:t>)</w:t>
      </w:r>
    </w:p>
    <w:p w:rsid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小関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芳樹（下宿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</w:p>
    <w:p w:rsidR="00181911" w:rsidRPr="00181911" w:rsidRDefault="00181911" w:rsidP="00181911">
      <w:pPr>
        <w:rPr>
          <w:b/>
          <w:sz w:val="24"/>
          <w:szCs w:val="24"/>
        </w:rPr>
      </w:pPr>
      <w:r w:rsidRPr="00181911">
        <w:rPr>
          <w:rFonts w:hint="eastAsia"/>
          <w:b/>
          <w:sz w:val="24"/>
          <w:szCs w:val="24"/>
        </w:rPr>
        <w:t>鹿島台地域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菊地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みち子（鈴掛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柴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和雄（姥ケ沢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鹿野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茂（出町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内村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文雄（本地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高橋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亨（竹谷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遠山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政行（三ツ屋・上地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宮澤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紀夫（鎌巻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松本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年子（福芦住宅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興業（福芦団地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金沢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衛（鹿島台大沢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日野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智（上平渡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松田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誠之（鹿島台長根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鹿野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祐一（北平渡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門間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忠良（鹿島台駅前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熊谷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幸市（御屋敷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浅野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功（東平渡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菅原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秋雄（杉ヶ崎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渡邊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重則（鹿島台山谷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吉田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千代志（広長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中澤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淳（元鹿島台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角田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正一（内ノ浦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木村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豪（砂子沢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櫻井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武彦（渕花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齋田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好宣（深谷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遠山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章（大迫新田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寛（大迫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喜久（小迫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門脇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公（鹿島台岩渕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武藤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勝実（上志田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lastRenderedPageBreak/>
        <w:t>板垣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勝（下志田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栗田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直治（山船越</w:t>
      </w:r>
      <w:r w:rsidRPr="00181911">
        <w:rPr>
          <w:rFonts w:hint="eastAsia"/>
          <w:sz w:val="24"/>
          <w:szCs w:val="24"/>
        </w:rPr>
        <w:t>)</w:t>
      </w:r>
    </w:p>
    <w:p w:rsid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栗田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定夫（里船越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</w:p>
    <w:p w:rsidR="00181911" w:rsidRPr="00181911" w:rsidRDefault="00181911" w:rsidP="00181911">
      <w:pPr>
        <w:rPr>
          <w:b/>
          <w:sz w:val="24"/>
          <w:szCs w:val="24"/>
        </w:rPr>
      </w:pPr>
      <w:r w:rsidRPr="00181911">
        <w:rPr>
          <w:rFonts w:hint="eastAsia"/>
          <w:b/>
          <w:sz w:val="24"/>
          <w:szCs w:val="24"/>
        </w:rPr>
        <w:t>岩出山地域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笠原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直紀（小倉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大場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昌憲（上馬館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高橋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克　（下馬館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只野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正寛（大坪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小野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博（小坪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石川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悦朗（黄金田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菊地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淳一（小松川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笠森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俊一（菅生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渋谷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修三（鵙目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阿部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忠彦（上宮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千坂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善悦（下宮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小野松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啓（池月中央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岡本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浩（根岸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中川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壽（沖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潤（一の坪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大沼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政隆（宿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伸次（天王寺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祥二（大保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政志（上野目山谷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笠原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好美（要害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山形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昌德（東昌寺沢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北村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富幸（大学町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木村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俊吉（川原町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秀夫（岩出山北町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大森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髙敏（岩出山南町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坪田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洋（浦北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文屋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文夫（浦南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黒澤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忠良（通丁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千坂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一雄（轟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阿部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敬一郎（新橋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二男（東川原町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鈴木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一男（川北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千葉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良博（下野目八幡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lastRenderedPageBreak/>
        <w:t>渡辺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信一（白鳥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今野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常吉（薬師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千葉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利忠（馬主</w:t>
      </w:r>
      <w:r w:rsidRPr="00181911">
        <w:rPr>
          <w:rFonts w:hint="eastAsia"/>
          <w:sz w:val="24"/>
          <w:szCs w:val="24"/>
        </w:rPr>
        <w:t>)</w:t>
      </w:r>
    </w:p>
    <w:p w:rsid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阿部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公一（中里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</w:p>
    <w:p w:rsidR="00181911" w:rsidRPr="00181911" w:rsidRDefault="00181911" w:rsidP="00181911">
      <w:pPr>
        <w:rPr>
          <w:b/>
          <w:sz w:val="24"/>
          <w:szCs w:val="24"/>
        </w:rPr>
      </w:pPr>
      <w:r w:rsidRPr="00181911">
        <w:rPr>
          <w:rFonts w:hint="eastAsia"/>
          <w:b/>
          <w:sz w:val="24"/>
          <w:szCs w:val="24"/>
        </w:rPr>
        <w:t>鳴子温泉地域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尾崎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昭徳（中山西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徳良（中山東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章浩（上鳴子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横谷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良雄（上野々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南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富美男（湯元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近岡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昭一（新屋敷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持立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嘉宜（車湯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大山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伸幸（鳴子岩渕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久夫（東鳴子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孝（中野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北浦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正信（石ノ梅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遊佐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三吉（沢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千葉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榮一（向山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行雄（川渡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彰（上川原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豊志（鍛冶谷沢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中鉢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栄一（南野際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鎌田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耕造（北野際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高橋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公夫（上原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忠一（黒崎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畑山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二郎（小身川原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大場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源吉（蟹沢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大場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幸哉（小向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大山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好行（川東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狩野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力也（原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一幸（田野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孝太郎（中川原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宏幸（軍沢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一幸（寒湯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竹虎（岩入西</w:t>
      </w:r>
      <w:r w:rsidRPr="00181911">
        <w:rPr>
          <w:rFonts w:hint="eastAsia"/>
          <w:sz w:val="24"/>
          <w:szCs w:val="24"/>
        </w:rPr>
        <w:t>)</w:t>
      </w:r>
    </w:p>
    <w:p w:rsid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和広（岩入東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</w:p>
    <w:p w:rsidR="00181911" w:rsidRPr="00181911" w:rsidRDefault="00181911" w:rsidP="00181911">
      <w:pPr>
        <w:rPr>
          <w:b/>
          <w:sz w:val="24"/>
          <w:szCs w:val="24"/>
        </w:rPr>
      </w:pPr>
      <w:r w:rsidRPr="00181911">
        <w:rPr>
          <w:rFonts w:hint="eastAsia"/>
          <w:b/>
          <w:sz w:val="24"/>
          <w:szCs w:val="24"/>
        </w:rPr>
        <w:lastRenderedPageBreak/>
        <w:t>田尻地域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白岩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敏樹（田町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輝幸（元町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只野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新治（仲荒町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田中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俊則（横町河岸前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大黒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圭祐（田尻新町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 xml:space="preserve">伊　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克弘（北牧目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西大條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利津夫（通木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浅野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勝（大嶺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渡邊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豊（大嶺三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牧野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修（田尻八幡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敏美（南小松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一忠（北小松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小原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義雄（沼木諏訪峠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宏夫（中目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菊地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忠敏（木戸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渡邊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博治（百塚上高野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 xml:space="preserve">加　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雅行（沼部峯崎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久保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純雄（貝ノ堀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繁吉（若林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寳森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厚（葉山上北山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山田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順一郎（富岡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伊藤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重義（桜田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瀨川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一夫（田尻谷地中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鈴木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昭男（北小塩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遠藤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勝志（中南小塩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安住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勝義（百々荒柳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昇（田尻大沢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門田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純一（北小牛田上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只野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直孝（北小牛田下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日向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一郎（北長根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重信（北又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髙橋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博身（上南曲田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須藤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誠一（新田ノ目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伊藤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英雄（宿・鹿飼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一夫（田尻長根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門間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吉則（舞岳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日野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弘美（中沢目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lastRenderedPageBreak/>
        <w:t>西澤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誠弘（伸萠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佐々木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勝男（小沢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中川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恭一（長沢</w:t>
      </w:r>
      <w:r w:rsidRPr="00181911">
        <w:rPr>
          <w:rFonts w:hint="eastAsia"/>
          <w:sz w:val="24"/>
          <w:szCs w:val="24"/>
        </w:rPr>
        <w:t>)</w:t>
      </w:r>
    </w:p>
    <w:p w:rsidR="00181911" w:rsidRP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門間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仁（下高野</w:t>
      </w:r>
      <w:r w:rsidRPr="00181911">
        <w:rPr>
          <w:rFonts w:hint="eastAsia"/>
          <w:sz w:val="24"/>
          <w:szCs w:val="24"/>
        </w:rPr>
        <w:t>)</w:t>
      </w:r>
    </w:p>
    <w:p w:rsidR="00181911" w:rsidRDefault="00181911" w:rsidP="00181911">
      <w:pPr>
        <w:rPr>
          <w:sz w:val="24"/>
          <w:szCs w:val="24"/>
        </w:rPr>
      </w:pPr>
      <w:r w:rsidRPr="00181911">
        <w:rPr>
          <w:rFonts w:hint="eastAsia"/>
          <w:sz w:val="24"/>
          <w:szCs w:val="24"/>
        </w:rPr>
        <w:t>森田</w:t>
      </w:r>
      <w:r w:rsidRPr="00181911">
        <w:rPr>
          <w:rFonts w:hint="eastAsia"/>
          <w:sz w:val="24"/>
          <w:szCs w:val="24"/>
        </w:rPr>
        <w:t xml:space="preserve">  </w:t>
      </w:r>
      <w:r w:rsidRPr="00181911">
        <w:rPr>
          <w:rFonts w:hint="eastAsia"/>
          <w:sz w:val="24"/>
          <w:szCs w:val="24"/>
        </w:rPr>
        <w:t>光（大杉</w:t>
      </w:r>
      <w:r w:rsidRPr="00181911">
        <w:rPr>
          <w:rFonts w:hint="eastAsia"/>
          <w:sz w:val="24"/>
          <w:szCs w:val="24"/>
        </w:rPr>
        <w:t>)</w:t>
      </w:r>
    </w:p>
    <w:sectPr w:rsidR="00181911" w:rsidSect="00840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E2" w:rsidRDefault="000352E2" w:rsidP="004E78FC">
      <w:r>
        <w:separator/>
      </w:r>
    </w:p>
  </w:endnote>
  <w:endnote w:type="continuationSeparator" w:id="0">
    <w:p w:rsidR="000352E2" w:rsidRDefault="000352E2" w:rsidP="004E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E2" w:rsidRDefault="000352E2" w:rsidP="004E78FC">
      <w:r>
        <w:separator/>
      </w:r>
    </w:p>
  </w:footnote>
  <w:footnote w:type="continuationSeparator" w:id="0">
    <w:p w:rsidR="000352E2" w:rsidRDefault="000352E2" w:rsidP="004E7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59"/>
    <w:rsid w:val="000352E2"/>
    <w:rsid w:val="000C01F4"/>
    <w:rsid w:val="000F5929"/>
    <w:rsid w:val="00130B64"/>
    <w:rsid w:val="001461E9"/>
    <w:rsid w:val="00164CB4"/>
    <w:rsid w:val="00181911"/>
    <w:rsid w:val="001D5A30"/>
    <w:rsid w:val="001D5E65"/>
    <w:rsid w:val="001F683E"/>
    <w:rsid w:val="002277D8"/>
    <w:rsid w:val="0025040B"/>
    <w:rsid w:val="0027253A"/>
    <w:rsid w:val="0028639B"/>
    <w:rsid w:val="00292D73"/>
    <w:rsid w:val="002B396C"/>
    <w:rsid w:val="002D171A"/>
    <w:rsid w:val="00393286"/>
    <w:rsid w:val="003A4EA9"/>
    <w:rsid w:val="00402DFB"/>
    <w:rsid w:val="0043558D"/>
    <w:rsid w:val="00445C95"/>
    <w:rsid w:val="004E78FC"/>
    <w:rsid w:val="004F187E"/>
    <w:rsid w:val="00515BC9"/>
    <w:rsid w:val="00541527"/>
    <w:rsid w:val="005C5107"/>
    <w:rsid w:val="005D4E19"/>
    <w:rsid w:val="005E2CA4"/>
    <w:rsid w:val="006A34CA"/>
    <w:rsid w:val="007425B4"/>
    <w:rsid w:val="007578DB"/>
    <w:rsid w:val="00764358"/>
    <w:rsid w:val="00787226"/>
    <w:rsid w:val="007B6CB3"/>
    <w:rsid w:val="0081504F"/>
    <w:rsid w:val="00833643"/>
    <w:rsid w:val="00840559"/>
    <w:rsid w:val="0087218D"/>
    <w:rsid w:val="00885E31"/>
    <w:rsid w:val="0094558C"/>
    <w:rsid w:val="00952085"/>
    <w:rsid w:val="00A3395F"/>
    <w:rsid w:val="00A7151F"/>
    <w:rsid w:val="00AA5582"/>
    <w:rsid w:val="00B36F45"/>
    <w:rsid w:val="00B7434D"/>
    <w:rsid w:val="00C374B0"/>
    <w:rsid w:val="00C65F23"/>
    <w:rsid w:val="00E36499"/>
    <w:rsid w:val="00E459D4"/>
    <w:rsid w:val="00E92D28"/>
    <w:rsid w:val="00EC0CBD"/>
    <w:rsid w:val="00EE0B2D"/>
    <w:rsid w:val="00EF7529"/>
    <w:rsid w:val="00F03E87"/>
    <w:rsid w:val="00F17F1C"/>
    <w:rsid w:val="00F4623B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8FC"/>
  </w:style>
  <w:style w:type="paragraph" w:styleId="a5">
    <w:name w:val="footer"/>
    <w:basedOn w:val="a"/>
    <w:link w:val="a6"/>
    <w:uiPriority w:val="99"/>
    <w:unhideWhenUsed/>
    <w:rsid w:val="004E7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8FC"/>
  </w:style>
  <w:style w:type="paragraph" w:styleId="a5">
    <w:name w:val="footer"/>
    <w:basedOn w:val="a"/>
    <w:link w:val="a6"/>
    <w:uiPriority w:val="99"/>
    <w:unhideWhenUsed/>
    <w:rsid w:val="004E7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貴和</dc:creator>
  <cp:lastModifiedBy>高津悦子</cp:lastModifiedBy>
  <cp:revision>54</cp:revision>
  <dcterms:created xsi:type="dcterms:W3CDTF">2016-08-22T00:20:00Z</dcterms:created>
  <dcterms:modified xsi:type="dcterms:W3CDTF">2020-04-21T08:09:00Z</dcterms:modified>
</cp:coreProperties>
</file>