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05" w:rsidRDefault="00157205" w:rsidP="00157205">
      <w:pPr>
        <w:rPr>
          <w:b/>
          <w:sz w:val="28"/>
        </w:rPr>
      </w:pPr>
      <w:r>
        <w:rPr>
          <w:rFonts w:hint="eastAsia"/>
          <w:b/>
          <w:sz w:val="28"/>
        </w:rPr>
        <w:t>おおさきの</w:t>
      </w:r>
      <w:r>
        <w:rPr>
          <w:rFonts w:hint="eastAsia"/>
          <w:b/>
          <w:sz w:val="28"/>
        </w:rPr>
        <w:t>Main Dish</w:t>
      </w:r>
    </w:p>
    <w:p w:rsidR="00157205" w:rsidRPr="00C94EFC" w:rsidRDefault="00157205" w:rsidP="00157205">
      <w:pPr>
        <w:rPr>
          <w:b/>
        </w:rPr>
      </w:pPr>
      <w:r w:rsidRPr="00C94EFC">
        <w:rPr>
          <w:rFonts w:hint="eastAsia"/>
          <w:b/>
        </w:rPr>
        <w:t>お米「ゆきむすび」を使用したおむすび</w:t>
      </w:r>
    </w:p>
    <w:p w:rsidR="00B43161" w:rsidRDefault="00157205" w:rsidP="00157205">
      <w:r>
        <w:rPr>
          <w:rFonts w:hint="eastAsia"/>
        </w:rPr>
        <w:t>冷めてもおいしい、もっちり食感が特徴の「ゆきむすび」を使用した「おむすび」。季節によってさまざまな種類のおむすびを味わうことができます。</w:t>
      </w:r>
    </w:p>
    <w:p w:rsidR="00157205" w:rsidRDefault="00157205" w:rsidP="00157205"/>
    <w:p w:rsidR="00157205" w:rsidRPr="00C94EFC" w:rsidRDefault="00157205" w:rsidP="00157205">
      <w:pPr>
        <w:rPr>
          <w:b/>
        </w:rPr>
      </w:pPr>
      <w:r w:rsidRPr="00C94EFC">
        <w:rPr>
          <w:rFonts w:hint="eastAsia"/>
          <w:b/>
        </w:rPr>
        <w:t>むすびや</w:t>
      </w:r>
    </w:p>
    <w:p w:rsidR="00157205" w:rsidRDefault="00157205" w:rsidP="00157205">
      <w:r>
        <w:rPr>
          <w:rFonts w:hint="eastAsia"/>
        </w:rPr>
        <w:t>大崎市鳴子温泉字星沼</w:t>
      </w:r>
      <w:r>
        <w:t>77-84</w:t>
      </w:r>
      <w:r>
        <w:rPr>
          <w:rFonts w:hint="eastAsia"/>
        </w:rPr>
        <w:t xml:space="preserve">　</w:t>
      </w:r>
      <w:r w:rsidR="00C94EFC">
        <w:rPr>
          <w:rFonts w:ascii="ＭＳ 明朝" w:hAnsi="ＭＳ 明朝" w:cs="ＭＳ 明朝" w:hint="eastAsia"/>
        </w:rPr>
        <w:t>電話</w:t>
      </w:r>
      <w:bookmarkStart w:id="0" w:name="_GoBack"/>
      <w:bookmarkEnd w:id="0"/>
      <w:r>
        <w:t>090-6687-6318</w:t>
      </w:r>
    </w:p>
    <w:p w:rsidR="00157205" w:rsidRDefault="00157205" w:rsidP="00157205">
      <w:r>
        <w:rPr>
          <w:rFonts w:hint="eastAsia"/>
        </w:rPr>
        <w:t>営業時間：</w:t>
      </w:r>
      <w:r>
        <w:rPr>
          <w:rFonts w:hint="eastAsia"/>
        </w:rPr>
        <w:t>11:30</w:t>
      </w:r>
      <w:r>
        <w:rPr>
          <w:rFonts w:hint="eastAsia"/>
        </w:rPr>
        <w:t>～</w:t>
      </w:r>
      <w:r>
        <w:rPr>
          <w:rFonts w:hint="eastAsia"/>
        </w:rPr>
        <w:t>13:30</w:t>
      </w:r>
      <w:r>
        <w:rPr>
          <w:rFonts w:hint="eastAsia"/>
        </w:rPr>
        <w:t>（テイクアウトのみ）</w:t>
      </w:r>
    </w:p>
    <w:p w:rsidR="00157205" w:rsidRDefault="00157205" w:rsidP="00157205">
      <w:r>
        <w:rPr>
          <w:rFonts w:hint="eastAsia"/>
        </w:rPr>
        <w:t>定休日：水曜日（イベント参加時は、休む場合あり）</w:t>
      </w:r>
    </w:p>
    <w:p w:rsidR="00157205" w:rsidRDefault="00157205" w:rsidP="00157205">
      <w:r>
        <w:rPr>
          <w:rFonts w:hint="eastAsia"/>
        </w:rPr>
        <w:t>手作りにこだわった「おむすび」は、常時</w:t>
      </w:r>
      <w:r>
        <w:rPr>
          <w:rFonts w:hint="eastAsia"/>
        </w:rPr>
        <w:t>6</w:t>
      </w:r>
      <w:r>
        <w:rPr>
          <w:rFonts w:hint="eastAsia"/>
        </w:rPr>
        <w:t>種類程度販売しています。お弁当（要予約）も大好評。詳しくは、</w:t>
      </w:r>
      <w:r>
        <w:rPr>
          <w:rFonts w:hint="eastAsia"/>
        </w:rPr>
        <w:t>Instagram</w:t>
      </w:r>
      <w:r>
        <w:rPr>
          <w:rFonts w:hint="eastAsia"/>
        </w:rPr>
        <w:t>でチェックしてください！</w:t>
      </w:r>
    </w:p>
    <w:p w:rsidR="00157205" w:rsidRPr="00E11EC1" w:rsidRDefault="00157205" w:rsidP="00157205">
      <w:r>
        <w:rPr>
          <w:rFonts w:hint="eastAsia"/>
        </w:rPr>
        <w:t>Instagram</w:t>
      </w:r>
      <w:r>
        <w:rPr>
          <w:rFonts w:hint="eastAsia"/>
        </w:rPr>
        <w:t>：「むすびや」で検索</w:t>
      </w:r>
    </w:p>
    <w:sectPr w:rsidR="00157205" w:rsidRPr="00E11EC1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C" w:rsidRDefault="005A1A1C" w:rsidP="005A1A1C">
      <w:r>
        <w:separator/>
      </w:r>
    </w:p>
  </w:endnote>
  <w:endnote w:type="continuationSeparator" w:id="0">
    <w:p w:rsidR="005A1A1C" w:rsidRDefault="005A1A1C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C" w:rsidRDefault="005A1A1C" w:rsidP="005A1A1C">
      <w:r>
        <w:separator/>
      </w:r>
    </w:p>
  </w:footnote>
  <w:footnote w:type="continuationSeparator" w:id="0">
    <w:p w:rsidR="005A1A1C" w:rsidRDefault="005A1A1C" w:rsidP="005A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0835A4"/>
    <w:rsid w:val="00084F35"/>
    <w:rsid w:val="001135CA"/>
    <w:rsid w:val="00157205"/>
    <w:rsid w:val="0017521B"/>
    <w:rsid w:val="0019325C"/>
    <w:rsid w:val="001F10AB"/>
    <w:rsid w:val="00280E25"/>
    <w:rsid w:val="00356B7C"/>
    <w:rsid w:val="003957AA"/>
    <w:rsid w:val="003B5D8D"/>
    <w:rsid w:val="004C7743"/>
    <w:rsid w:val="005A1A1C"/>
    <w:rsid w:val="00617D00"/>
    <w:rsid w:val="006D187E"/>
    <w:rsid w:val="006D2C65"/>
    <w:rsid w:val="006F082C"/>
    <w:rsid w:val="00714657"/>
    <w:rsid w:val="00757332"/>
    <w:rsid w:val="00791E3C"/>
    <w:rsid w:val="008068B6"/>
    <w:rsid w:val="00B43161"/>
    <w:rsid w:val="00BA7A26"/>
    <w:rsid w:val="00C94EFC"/>
    <w:rsid w:val="00CE46B3"/>
    <w:rsid w:val="00D40A25"/>
    <w:rsid w:val="00D54CBE"/>
    <w:rsid w:val="00D674B1"/>
    <w:rsid w:val="00DD18FC"/>
    <w:rsid w:val="00E11EC1"/>
    <w:rsid w:val="00E60797"/>
    <w:rsid w:val="00EA70AA"/>
    <w:rsid w:val="00EB2908"/>
    <w:rsid w:val="00F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0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0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2022-06-21T01:44:00Z</dcterms:created>
  <dcterms:modified xsi:type="dcterms:W3CDTF">2022-06-22T07:54:00Z</dcterms:modified>
</cp:coreProperties>
</file>