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ミテ・キイテ・カンジテ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ウゴキダス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オオサキプレイガイド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大崎市・宮城大学連携協力事業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ゆらめく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あわい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大崎市民ギャラリー（緒絶の館）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時間的・空間的な間を指す言葉、「間（あわい）」をテーマとした映像による体験型展示。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季節や空間などをモチーフとした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つの作品を展示し、普段は意識することがない「間（あわい）」を、デザインを学ぶ宮城大学の学生が五感で楽しめるメディアアートで表現します。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22</w:t>
      </w:r>
      <w:r>
        <w:rPr>
          <w:rFonts w:hint="eastAsia" w:ascii="ＭＳ 明朝" w:hAnsi="ＭＳ 明朝" w:eastAsia="ＭＳ 明朝"/>
          <w:sz w:val="24"/>
        </w:rPr>
        <w:t>日（水曜日）～</w:t>
      </w:r>
      <w:r>
        <w:rPr>
          <w:rFonts w:hint="eastAsia" w:ascii="ＭＳ 明朝" w:hAnsi="ＭＳ 明朝" w:eastAsia="ＭＳ 明朝"/>
          <w:sz w:val="24"/>
        </w:rPr>
        <w:t>26</w:t>
      </w:r>
      <w:r>
        <w:rPr>
          <w:rFonts w:hint="eastAsia" w:ascii="ＭＳ 明朝" w:hAnsi="ＭＳ 明朝" w:eastAsia="ＭＳ 明朝"/>
          <w:sz w:val="24"/>
        </w:rPr>
        <w:t>日（日曜日）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大崎市民ギャラリー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緒絶の館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年度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33</w:t>
      </w:r>
      <w:r>
        <w:rPr>
          <w:rFonts w:hint="eastAsia" w:ascii="ＭＳ 明朝" w:hAnsi="ＭＳ 明朝" w:eastAsia="ＭＳ 明朝"/>
          <w:b w:val="1"/>
          <w:sz w:val="24"/>
        </w:rPr>
        <w:t>回古川支援学校児童生徒さくひん展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大崎市民ギャラリー（緒絶の館）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日（木曜日）～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日（月曜日）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時～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時（最終日は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時まで）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大崎市民ギャラリー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緒絶の館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内容　平面作品、立体作品、木工、陶芸など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スコーレ音楽祭Ⅳ「トークでつづるジャズコンサート」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ジャズの歴史、エピソードを織り交ぜながら楽しむ、本格的なジャズコンサートを堪能しませんか？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日（土曜日）　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分開場、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時開演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岩出山文化会館（スコーレハウス）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出演　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12(</w:instrText>
      </w:r>
      <w:r>
        <w:rPr>
          <w:rFonts w:hint="default" w:ascii="小塚明朝 Pro R" w:hAnsi="小塚明朝 Pro R" w:eastAsia="小塚明朝 Pro R"/>
          <w:sz w:val="10"/>
        </w:rPr>
        <w:instrText>ミ</w:instrText>
      </w:r>
      <w:r>
        <w:rPr>
          <w:rFonts w:hint="default" w:ascii="小塚明朝 Pro R" w:hAnsi="小塚明朝 Pro R" w:eastAsia="小塚明朝 Pro R"/>
          <w:sz w:val="10"/>
        </w:rPr>
        <w:instrText>カ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MIK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12(</w:instrText>
      </w:r>
      <w:r>
        <w:rPr>
          <w:rFonts w:hint="default" w:ascii="小塚明朝 Pro R" w:hAnsi="小塚明朝 Pro R" w:eastAsia="小塚明朝 Pro R"/>
          <w:sz w:val="10"/>
        </w:rPr>
        <w:instrText>ミ</w:instrText>
      </w:r>
      <w:r>
        <w:rPr>
          <w:rFonts w:hint="default" w:ascii="小塚明朝 Pro R" w:hAnsi="小塚明朝 Pro R" w:eastAsia="小塚明朝 Pro R"/>
          <w:sz w:val="10"/>
        </w:rPr>
        <w:instrText>カ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A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氏（ジャズボーカリスト）、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12(</w:instrText>
      </w:r>
      <w:r>
        <w:rPr>
          <w:rFonts w:hint="default" w:ascii="小塚明朝 Pro R" w:hAnsi="小塚明朝 Pro R" w:eastAsia="小塚明朝 Pro R"/>
          <w:sz w:val="10"/>
        </w:rPr>
        <w:instrText>ふ</w:instrText>
      </w:r>
      <w:r>
        <w:rPr>
          <w:rFonts w:hint="default" w:ascii="小塚明朝 Pro R" w:hAnsi="小塚明朝 Pro R" w:eastAsia="小塚明朝 Pro R"/>
          <w:sz w:val="10"/>
        </w:rPr>
        <w:instrText>た</w:instrText>
      </w:r>
      <w:r>
        <w:rPr>
          <w:rFonts w:hint="default" w:ascii="小塚明朝 Pro R" w:hAnsi="小塚明朝 Pro R" w:eastAsia="小塚明朝 Pro R"/>
          <w:sz w:val="10"/>
        </w:rPr>
        <w:instrText>む</w:instrText>
      </w:r>
      <w:r>
        <w:rPr>
          <w:rFonts w:hint="default" w:ascii="小塚明朝 Pro R" w:hAnsi="小塚明朝 Pro R" w:eastAsia="小塚明朝 Pro R"/>
          <w:sz w:val="10"/>
        </w:rPr>
        <w:instrText>ら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二村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12(</w:instrText>
      </w:r>
      <w:r>
        <w:rPr>
          <w:rFonts w:hint="default" w:ascii="小塚明朝 Pro R" w:hAnsi="小塚明朝 Pro R" w:eastAsia="小塚明朝 Pro R"/>
          <w:sz w:val="10"/>
        </w:rPr>
        <w:instrText>き</w:instrText>
      </w:r>
      <w:r>
        <w:rPr>
          <w:rFonts w:hint="default" w:ascii="小塚明朝 Pro R" w:hAnsi="小塚明朝 Pro R" w:eastAsia="小塚明朝 Pro R"/>
          <w:sz w:val="10"/>
        </w:rPr>
        <w:instrText>い</w:instrText>
      </w:r>
      <w:r>
        <w:rPr>
          <w:rFonts w:hint="default" w:ascii="小塚明朝 Pro R" w:hAnsi="小塚明朝 Pro R" w:eastAsia="小塚明朝 Pro R"/>
          <w:sz w:val="10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希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hps10 \o\ad(\s\up 12(</w:instrText>
      </w:r>
      <w:r>
        <w:rPr>
          <w:rFonts w:hint="default" w:ascii="小塚明朝 Pro R" w:hAnsi="小塚明朝 Pro R" w:eastAsia="小塚明朝 Pro R"/>
          <w:sz w:val="10"/>
        </w:rPr>
        <w:instrText>き</w:instrText>
      </w:r>
      <w:r>
        <w:rPr>
          <w:rFonts w:hint="default" w:ascii="小塚明朝 Pro R" w:hAnsi="小塚明朝 Pro R" w:eastAsia="小塚明朝 Pro R"/>
          <w:sz w:val="10"/>
        </w:rPr>
        <w:instrText>い</w:instrText>
      </w:r>
      <w:r>
        <w:rPr>
          <w:rFonts w:hint="default" w:ascii="小塚明朝 Pro R" w:hAnsi="小塚明朝 Pro R" w:eastAsia="小塚明朝 Pro R"/>
          <w:sz w:val="10"/>
        </w:rPr>
        <w:instrText>ち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一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氏（ピアニスト）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定員　</w:t>
      </w:r>
      <w:r>
        <w:rPr>
          <w:rFonts w:hint="eastAsia" w:ascii="ＭＳ 明朝" w:hAnsi="ＭＳ 明朝" w:eastAsia="ＭＳ 明朝"/>
          <w:sz w:val="24"/>
        </w:rPr>
        <w:t>460</w:t>
      </w:r>
      <w:r>
        <w:rPr>
          <w:rFonts w:hint="eastAsia" w:ascii="ＭＳ 明朝" w:hAnsi="ＭＳ 明朝" w:eastAsia="ＭＳ 明朝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料金　一般</w:t>
      </w:r>
      <w:r>
        <w:rPr>
          <w:rFonts w:hint="eastAsia" w:ascii="ＭＳ 明朝" w:hAnsi="ＭＳ 明朝" w:eastAsia="ＭＳ 明朝"/>
          <w:sz w:val="24"/>
        </w:rPr>
        <w:t>1,000</w:t>
      </w:r>
      <w:r>
        <w:rPr>
          <w:rFonts w:hint="eastAsia" w:ascii="ＭＳ 明朝" w:hAnsi="ＭＳ 明朝" w:eastAsia="ＭＳ 明朝"/>
          <w:sz w:val="24"/>
        </w:rPr>
        <w:t>円、大学生以下</w:t>
      </w:r>
      <w:r>
        <w:rPr>
          <w:rFonts w:hint="eastAsia" w:ascii="ＭＳ 明朝" w:hAnsi="ＭＳ 明朝" w:eastAsia="ＭＳ 明朝"/>
          <w:sz w:val="24"/>
        </w:rPr>
        <w:t>500</w:t>
      </w:r>
      <w:r>
        <w:rPr>
          <w:rFonts w:hint="eastAsia" w:ascii="ＭＳ 明朝" w:hAnsi="ＭＳ 明朝" w:eastAsia="ＭＳ 明朝"/>
          <w:sz w:val="24"/>
        </w:rPr>
        <w:t>円（全席自由）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チケット　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時から（翌日以降、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時から販売）岩出山文化会館（スコーレハウス）で販売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▶チケットの販売時間は、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時までとなります。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▶電話予約は、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時から受け付けます。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▶土曜・日曜・祝日の販売はしません。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</w:t>
      </w:r>
      <w:r>
        <w:rPr>
          <w:rFonts w:hint="eastAsia" w:ascii="ＭＳ 明朝" w:hAnsi="ＭＳ 明朝" w:eastAsia="ＭＳ 明朝"/>
          <w:sz w:val="24"/>
        </w:rPr>
        <w:t xml:space="preserve">MIKA </w:t>
      </w:r>
      <w:r>
        <w:rPr>
          <w:rFonts w:hint="eastAsia" w:ascii="ＭＳ 明朝" w:hAnsi="ＭＳ 明朝" w:eastAsia="ＭＳ 明朝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宮城県栗原市出身。ジャズ批評誌にて、次世代を担う日本のジャズボーカル特集に紹介される。大自然、田んぼスタジオ出身のジャズボーカリスト。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写真：二村希一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才の時、アン・コンテンポラリージャズスクールに入学。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才頃から演奏の仕事を始める。長年、マーサ三宅ボーカルハウスの発表会の伴奏の一部分を担当。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ＤＦＰ平成明朝体W3Ｇ W3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-OTF UD黎ミン Pro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UD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黎ミン Pr6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 P-OTF A1ゴシック Std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[段落スタイルなし]"/>
    <w:next w:val="15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rFonts w:ascii="小塚明朝 Pro R" w:hAnsi="小塚明朝 Pro R"/>
      <w:color w:val="000000"/>
      <w:spacing w:val="0"/>
      <w:w w:val="100"/>
      <w:position w:val="0"/>
      <w:sz w:val="18"/>
      <w:u w:val="none" w:color="auto"/>
    </w:rPr>
  </w:style>
  <w:style w:type="paragraph" w:styleId="16" w:customStyle="1">
    <w:name w:val="[基本段落]"/>
    <w:basedOn w:val="15"/>
    <w:next w:val="16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高津悦子</dc:creator>
  <cp:lastModifiedBy>高津悦子</cp:lastModifiedBy>
  <dcterms:created xsi:type="dcterms:W3CDTF">2023-01-23T01:29:00Z</dcterms:created>
  <dcterms:modified xsi:type="dcterms:W3CDTF">2023-01-23T02:07:11Z</dcterms:modified>
  <cp:revision>6</cp:revision>
</cp:coreProperties>
</file>