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第</w:t>
      </w:r>
      <w:r>
        <w:rPr>
          <w:rFonts w:hint="eastAsia" w:ascii="ＭＳ 明朝" w:hAnsi="ＭＳ 明朝" w:eastAsia="ＭＳ 明朝"/>
          <w:b w:val="1"/>
          <w:sz w:val="28"/>
        </w:rPr>
        <w:t>75</w:t>
      </w:r>
      <w:r>
        <w:rPr>
          <w:rFonts w:hint="eastAsia" w:ascii="ＭＳ 明朝" w:hAnsi="ＭＳ 明朝" w:eastAsia="ＭＳ 明朝"/>
          <w:b w:val="1"/>
          <w:sz w:val="28"/>
        </w:rPr>
        <w:t>回全日本バレーボール高等学校選手権大会</w:t>
      </w:r>
      <w:r>
        <w:rPr>
          <w:rFonts w:hint="eastAsia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優勝</w:t>
      </w:r>
      <w:r>
        <w:rPr>
          <w:rFonts w:hint="eastAsia" w:ascii="ＭＳ 明朝" w:hAnsi="ＭＳ 明朝" w:eastAsia="ＭＳ 明朝"/>
          <w:b w:val="1"/>
          <w:sz w:val="28"/>
        </w:rPr>
        <w:t>!!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古川学園高等学校女子バレーボール部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日から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日にかけて東京都で開催された、第</w:t>
      </w:r>
      <w:r>
        <w:rPr>
          <w:rFonts w:hint="eastAsia" w:ascii="ＭＳ 明朝" w:hAnsi="ＭＳ 明朝" w:eastAsia="ＭＳ 明朝"/>
          <w:sz w:val="24"/>
        </w:rPr>
        <w:t>75</w:t>
      </w:r>
      <w:r>
        <w:rPr>
          <w:rFonts w:hint="eastAsia" w:ascii="ＭＳ 明朝" w:hAnsi="ＭＳ 明朝" w:eastAsia="ＭＳ 明朝"/>
          <w:sz w:val="24"/>
        </w:rPr>
        <w:t>回全日本バレーボール高等学校選手権大会（春の高校バレー）で、古川学園高等学校女子バレーボール部が、</w:t>
      </w:r>
      <w:r>
        <w:rPr>
          <w:rFonts w:hint="eastAsia" w:ascii="ＭＳ 明朝" w:hAnsi="ＭＳ 明朝" w:eastAsia="ＭＳ 明朝"/>
          <w:sz w:val="24"/>
        </w:rPr>
        <w:t>23</w:t>
      </w:r>
      <w:r>
        <w:rPr>
          <w:rFonts w:hint="eastAsia" w:ascii="ＭＳ 明朝" w:hAnsi="ＭＳ 明朝" w:eastAsia="ＭＳ 明朝"/>
          <w:sz w:val="24"/>
        </w:rPr>
        <w:t>大会ぶり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度目の優勝を果たしました。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京都橘高等学校（京都府）や九州文化学園高等学校（長崎県）、東九州龍谷高等学校（大分県）、熊本信愛女学院高等学校（熊本県）を破り、決勝戦では、誠英高等学校（山口県）をフルセットの末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－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で破り、見事優勝を勝ち取りました。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同校は、令和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年に開催された第</w:t>
      </w:r>
      <w:r>
        <w:rPr>
          <w:rFonts w:hint="eastAsia" w:ascii="ＭＳ 明朝" w:hAnsi="ＭＳ 明朝" w:eastAsia="ＭＳ 明朝"/>
          <w:sz w:val="24"/>
        </w:rPr>
        <w:t>77</w:t>
      </w:r>
      <w:r>
        <w:rPr>
          <w:rFonts w:hint="eastAsia" w:ascii="ＭＳ 明朝" w:hAnsi="ＭＳ 明朝" w:eastAsia="ＭＳ 明朝"/>
          <w:sz w:val="24"/>
        </w:rPr>
        <w:t>回国民体育大会バレーボール競技少年女子でも、宮城県代表として優勝しており、春の高校バレーと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冠の快挙を成し遂げました。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日、校内で行われた優勝報告会では、優勝旗とともに凱旋した選手たちを、たくさんの生徒や教職員の拍手と歓声で出迎えました。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熊谷主将は「決勝では、第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セットを取り、第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、第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セットを取り返され、後がない状況となったが、第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、第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セットは本来のバレーを取り戻し、一人一人が輝くバレーができた。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年間の中で一番楽しいバレーができた。皆さんの支えや応援がなければ日本一を成し遂げられなかった」と話しました。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今大会で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年生が引退し、新チームとなる古川学園高等学校女子バレーボール部。日本一の勢いに乗った今後の快進撃が楽しみです。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写真：①日本一をかけて挑んだ決勝戦第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セット②優勝が決定し、喜び合う選手たち③優勝報告会では、たくさんの生徒と教職員の拍手や歓声で出迎えられ、選手たちは笑顔を見せていました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表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紙写真、写真①、②は、古川学園高等学校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新聞部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提供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高津悦子</dc:creator>
  <cp:lastModifiedBy>高津悦子</cp:lastModifiedBy>
  <dcterms:created xsi:type="dcterms:W3CDTF">2023-01-23T02:47:00Z</dcterms:created>
  <dcterms:modified xsi:type="dcterms:W3CDTF">2023-01-23T02:53:51Z</dcterms:modified>
  <cp:revision>1</cp:revision>
</cp:coreProperties>
</file>