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Discover OSAKI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古川長岡地区でスマホ体験教室が開催されました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日、古川長岡地区公民館を会場に、「スマホ体験教室～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LINE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の基本的な使い方～」が開催されました。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長岡地区公民館では、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年前から公式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のアカウントを登録しており、約</w:t>
      </w:r>
      <w:r>
        <w:rPr>
          <w:rFonts w:hint="eastAsia" w:ascii="ＭＳ 明朝" w:hAnsi="ＭＳ 明朝" w:eastAsia="ＭＳ 明朝"/>
          <w:sz w:val="24"/>
        </w:rPr>
        <w:t>630</w:t>
      </w:r>
      <w:r>
        <w:rPr>
          <w:rFonts w:hint="eastAsia" w:ascii="ＭＳ 明朝" w:hAnsi="ＭＳ 明朝" w:eastAsia="ＭＳ 明朝"/>
          <w:sz w:val="24"/>
        </w:rPr>
        <w:t>人がお友だち登録をしています。また、イベントの予告や各種事業の報告などにも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を使用しており、有効な情報発信の手法として活用しています。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この日は、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人が参加し、講師に地域おこし協力隊員の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富澤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さんから、</w:t>
      </w:r>
      <w:r>
        <w:rPr>
          <w:rFonts w:hint="eastAsia" w:ascii="ＭＳ 明朝" w:hAnsi="ＭＳ 明朝" w:eastAsia="ＭＳ 明朝"/>
          <w:sz w:val="24"/>
        </w:rPr>
        <w:t>SNS</w:t>
      </w:r>
      <w:r>
        <w:rPr>
          <w:rFonts w:hint="eastAsia" w:ascii="ＭＳ 明朝" w:hAnsi="ＭＳ 明朝" w:eastAsia="ＭＳ 明朝"/>
          <w:sz w:val="24"/>
        </w:rPr>
        <w:t>の使い方をはじめ、</w:t>
      </w:r>
      <w:r>
        <w:rPr>
          <w:rFonts w:hint="eastAsia" w:ascii="ＭＳ 明朝" w:hAnsi="ＭＳ 明朝" w:eastAsia="ＭＳ 明朝"/>
          <w:sz w:val="24"/>
        </w:rPr>
        <w:t>LINE</w:t>
      </w:r>
      <w:r>
        <w:rPr>
          <w:rFonts w:hint="eastAsia" w:ascii="ＭＳ 明朝" w:hAnsi="ＭＳ 明朝" w:eastAsia="ＭＳ 明朝"/>
          <w:sz w:val="24"/>
        </w:rPr>
        <w:t>の登録方法などの講習を受けました。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参加者は慣れないながらも熱心にスマホを操作し、楽しみながら技術を習得していました。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</w:t>
      </w:r>
      <w:r>
        <w:rPr>
          <w:rFonts w:hint="eastAsia" w:ascii="ＭＳ 明朝" w:hAnsi="ＭＳ 明朝" w:eastAsia="ＭＳ 明朝"/>
          <w:sz w:val="24"/>
        </w:rPr>
        <w:t>SNS</w:t>
      </w:r>
      <w:r>
        <w:rPr>
          <w:rFonts w:hint="eastAsia" w:ascii="ＭＳ 明朝" w:hAnsi="ＭＳ 明朝" w:eastAsia="ＭＳ 明朝"/>
          <w:sz w:val="24"/>
        </w:rPr>
        <w:t>の特徴などを説明（左）。操作方法の実演（右）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古川学園高等学校女子バレーボール部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春の高校バレー優勝報告会を開催、「春の火災予防運動」一日消防署長に任命されました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日、地域交流センター（あすも）において、古川学園高等学校女子バレーボール部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75</w:t>
      </w:r>
      <w:r>
        <w:rPr>
          <w:rFonts w:hint="eastAsia" w:ascii="ＭＳ 明朝" w:hAnsi="ＭＳ 明朝" w:eastAsia="ＭＳ 明朝"/>
          <w:sz w:val="24"/>
        </w:rPr>
        <w:t>回全日本バレーボール高等学校選手権大会（ジャパネット杯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春の高校バレー）優勝報告会を開催しました。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この日は、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年生の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熊谷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仁依奈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前主将、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阿部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明音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前副主将、髙橋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陽果里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さん、タピア・アロンドラ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南舘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さんが報告会に訪れました。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前主将の熊谷さんが「念願の優勝を果たせて本当にうれしい。古川学園で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年間バレーボールを続けてきて、今回の大会が一番楽しかった。」と力強く語ると、会場は大きな拍手に包まれました。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日、大崎消防本部において、令和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年度「春の火災予防運動」に向けて、古川学園高等学校女子バレーボール部のタピア・アロンドラ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さんと大崎市田尻地域出身の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南舘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さんが、一日消防署長に任命されました。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この日は、委嘱状交付式後に消防本部での通常点検や消防訓練、市役所新庁舎内の視察などに参加しました。視察では、消防署職員の説明を受けながら、消火器などの消防設備を確認しました。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人はバレーボールの試合中とは違った真剣なまなざしで、話を聞いていました。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写真：優勝旗と共に訪れた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年生と岡崎典生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監督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写真：市役所新庁舎の予防査察をする、南舘さん（左）とアロンドラさん（右）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２月の主な出来事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</w:t>
      </w:r>
      <w:r>
        <w:rPr>
          <w:rFonts w:hint="eastAsia" w:ascii="ＭＳ 明朝" w:hAnsi="ＭＳ 明朝" w:eastAsia="ＭＳ 明朝"/>
          <w:sz w:val="24"/>
        </w:rPr>
        <w:t>SDGs</w:t>
      </w:r>
      <w:r>
        <w:rPr>
          <w:rFonts w:hint="eastAsia" w:ascii="ＭＳ 明朝" w:hAnsi="ＭＳ 明朝" w:eastAsia="ＭＳ 明朝"/>
          <w:sz w:val="24"/>
        </w:rPr>
        <w:t>未来都市・大崎市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回ステークホルダー会議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●第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回田尻クロスカントリー大会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●大崎市交通死亡事故緊急抑止大会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年所得税と市県民税の申告相談（～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日：市内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地域）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年第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回大崎市議会定例会（～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●「おおさき高校生タウンミーティング」×「宝さがし未来トーク」</w:t>
      </w:r>
    </w:p>
    <w:p>
      <w:pPr>
        <w:pStyle w:val="0"/>
        <w:ind w:firstLine="840" w:firstLineChars="35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●第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回陸羽東線の利活用促進に関する地域懇談会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2</Pages>
  <Words>31</Words>
  <Characters>779</Characters>
  <Application>JUST Note</Application>
  <Lines>39</Lines>
  <Paragraphs>25</Paragraphs>
  <CharactersWithSpaces>805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2023-02-20T05:58:54Z</dcterms:modified>
  <cp:revision>1</cp:revision>
</cp:coreProperties>
</file>