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災害への備えを確認しましょう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日、トルコ・シリアで大地震が発生いたしました。亡くなられた方々に心から弔意を表しますとともに、被災された方々にお見舞いを申し上げます。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東日本大震災から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年となります。震災の教訓を踏まえ、甚大な被害をもたらす自然災害から命を守るため、日頃から避難行動や備えを確認しておきましょう。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避難行動を確認しましょう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①事前に避難先を確認しましょう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ハザードマップ※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で自分の家の区域を確認し、家族や友人と事前に避難行動を決めておきましょう。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②避難先や避難経路を事前に確認しましょう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避難先までの経路が、日頃から安全に移動できるか確認しておくことが大切です。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 xml:space="preserve">1 </w:t>
      </w:r>
      <w:r>
        <w:rPr>
          <w:rFonts w:hint="eastAsia" w:ascii="ＭＳ 明朝" w:hAnsi="ＭＳ 明朝" w:eastAsia="ＭＳ 明朝"/>
          <w:sz w:val="24"/>
        </w:rPr>
        <w:t>ハザードマップは、浸水や土砂災害が発生する恐れの高い区域を着色した地図です。着色されていないところでも災害が起こる可能性があります。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家の中を確認しましょう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①地震の際の転倒防止対策・落下物対策をしておきましょう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家具の転倒を防止するため、固定できるものはしっかり固定しましょう。棚や本棚、ロッカーの上には重い物を置かないようにし、収納家具の中は、軽い物を上に、重い物を下に置くようにしましょう。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②火災防止対策をしましょう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ガスレンジなどの火元の周りは不燃化するとともに、消火器は決まった場所に置き、周りに物を置かないようにしましょう。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③身の安全対策をしましょう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室内のガラスに飛散防止フィルムを貼ると飛散が防げます。万が一飛散した場合に備え、スリッパを準備しておきましょう。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家の周りを確認しましょう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①プロパンガスのボンベやホームタンクはしっかり固定しましょう。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②ブロック塀や石垣の崩れは補強しましょう。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備蓄状況を確認しましょう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①非常持ち出し品を確認しましょう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非常持ち出し品は、リュックサックに入る程度の、避難する際に持ち運ぶ物です。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50"/>
        <w:gridCol w:w="7560"/>
      </w:tblGrid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非常食品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日分）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飲料水、乾パン、缶詰類、ビスケット、チョコレート　など</w:t>
            </w:r>
          </w:p>
        </w:tc>
      </w:tr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救急・衛生用品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消毒液や傷薬などの各種医薬品、脱脂綿、包帯、ガーゼ、ばんそうこう、はさみ、マスク、アルコール除菌シート、生理用品、ティッシュペーパー、石鹸　など</w:t>
            </w:r>
          </w:p>
        </w:tc>
      </w:tr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衣類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セーター、ジャンパー、下着、靴下、スリッパ、軍手、雨がっぱ、タオル、毛布　など</w:t>
            </w:r>
          </w:p>
        </w:tc>
      </w:tr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貴重品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現金、印鑑、預金通帳、保険証、免許証　など</w:t>
            </w:r>
          </w:p>
        </w:tc>
      </w:tr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日用品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携帯ラジオ、モバイルバッテリー・充電器、懐中電灯、予備電池、ろうそく、ライター、缶切り、栓抜き、割り箸、ロープ、弾性ストッキング、口腔ケア用品　など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・粉ミルク・ほ乳瓶、おむつ、介護用品など、家族状況により必要なものも準備し、定期的に点検しておきましょう。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②非常備蓄品を確認しましょう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非常備蓄品は、避難生活や被災した状況での生活に対して備えておくものです。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週間分を準備することが望ましく、日頃の食料品を多めに購入して非常食とし、日常的にその非常食を食べて買い足すという行為を繰り返し、常に新しい非常食を備蓄しましょう。災害時でも普段から食べているものが食卓に並び、安心して食事を取ることができます。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50"/>
        <w:gridCol w:w="7560"/>
      </w:tblGrid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食品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米類、缶詰類（缶切り含む）、レトルト食品、栄養補助食品、調味料</w:t>
            </w:r>
          </w:p>
        </w:tc>
      </w:tr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飲料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水（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人当たり、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リットル）</w:t>
            </w:r>
          </w:p>
        </w:tc>
      </w:tr>
      <w:tr>
        <w:trPr>
          <w:trHeight w:val="60" w:hRule="atLeast"/>
        </w:trPr>
        <w:tc>
          <w:tcPr>
            <w:tcW w:w="1650" w:type="dxa"/>
            <w:tcBorders>
              <w:top w:val="single" w:color="000000" w:sz="6" w:space="0"/>
              <w:left w:val="single" w:color="auto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7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卓上コンロ・固形燃料、予備のガスボンベ、毛布、寝袋、洗面用具、ラップ、使い捨てカイロ、ロープ、バール・スコップなどの工具、マスク、トイレットペーパー、新聞紙、簡易トイレ、予備の眼鏡、ドライシャンプー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大規模な地震が発生したときは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室内→身を守り、火を消し、ドアや窓を開けましょう。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屋外→ブロック塀や崖などから離れ、姿勢を低くし頭を守りましょう。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車の運転中→急ブレーキを避け・急ハンドルを避け、安全に道路の左側に停止しましょう。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エレベーターの中→全ての階のボタンを押し、停まった階で降りましょう。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4</Pages>
  <Words>22</Words>
  <Characters>2496</Characters>
  <Application>JUST Note</Application>
  <Lines>134</Lines>
  <Paragraphs>89</Paragraphs>
  <CharactersWithSpaces>2532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2023-02-21T08:00:42Z</dcterms:modified>
  <cp:revision>9</cp:revision>
</cp:coreProperties>
</file>