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くらしの情報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くらしの情報や各種募集、催し・講座、健康情報を紹介します。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転出届は郵送とマイナポータルからオンライン手続きができます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市民課住民記録担当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23-6079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転出の届け出をせず、他市町村に引っ越してしまった場合など、窓口に来ることなく、郵送やマイナポータルからのオンラインで転出の手続きができます。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詳しくは、市ウェブサイトまたはデジタル庁のウェブサイトを確認するか、問い合わせください。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  <w:u w:val="single" w:color="auto"/>
        </w:rPr>
        <w:t>郵送の場合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必要書類を、市民課住民記録担当へ郵送してください。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■必要なもの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①郵送による転出届出書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※市ウェブサイトからダウンロードすることができます。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②転出先の住所・氏名を明記し、</w:t>
      </w:r>
      <w:r>
        <w:rPr>
          <w:rFonts w:hint="eastAsia" w:ascii="ＭＳ 明朝" w:hAnsi="ＭＳ 明朝" w:eastAsia="ＭＳ 明朝"/>
          <w:sz w:val="24"/>
        </w:rPr>
        <w:t>84</w:t>
      </w:r>
      <w:r>
        <w:rPr>
          <w:rFonts w:hint="eastAsia" w:ascii="ＭＳ 明朝" w:hAnsi="ＭＳ 明朝" w:eastAsia="ＭＳ 明朝"/>
          <w:sz w:val="24"/>
        </w:rPr>
        <w:t>円切手を貼付した返信用封筒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③マイナンバーカードや運転免許証など、届け出する人の本人確認ができる書類の写し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国民健康保険証や印鑑登録証など、大崎市から発行しているもの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■郵送先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〒</w:t>
      </w:r>
      <w:r>
        <w:rPr>
          <w:rFonts w:hint="eastAsia" w:ascii="ＭＳ 明朝" w:hAnsi="ＭＳ 明朝" w:eastAsia="ＭＳ 明朝"/>
          <w:sz w:val="24"/>
        </w:rPr>
        <w:t>989</w:t>
      </w:r>
      <w:r>
        <w:rPr>
          <w:rFonts w:hint="eastAsia" w:ascii="ＭＳ 明朝" w:hAnsi="ＭＳ 明朝" w:eastAsia="ＭＳ 明朝"/>
          <w:sz w:val="24"/>
        </w:rPr>
        <w:t>─</w:t>
      </w:r>
      <w:r>
        <w:rPr>
          <w:rFonts w:hint="eastAsia" w:ascii="ＭＳ 明朝" w:hAnsi="ＭＳ 明朝" w:eastAsia="ＭＳ 明朝"/>
          <w:sz w:val="24"/>
        </w:rPr>
        <w:t>6188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大崎市古川七日町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番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号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市民課住民記録担当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  <w:u w:val="single" w:color="auto"/>
        </w:rPr>
        <w:t>マイナポータルの場合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マイナンバーカードを持っている人は、手続きすることができます。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※転出後、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日を経過している場合は、手続きすることはできません。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■手続きできる人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引っ越しをする本人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※同一世帯の人が同じ新しい住所に引っ越しをする場合は、まとめて手続きができます。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■必要なもの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申請する本人のマイナンバーカード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※有効な署名用電子証明書が必要です。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国民健康保険の資格変更はありませんか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保険給付課国民健康保険担当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 xml:space="preserve">23-6051 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就職や引っ越しなどで国民健康保険に新しく加入する場合や、喪失する場合は、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日以内に手続きが必要となります。手続きが遅れると、医療費が全額自己負担になる場合や、国民健康保険税と社会保険料を二重に納める可能性があります。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国民健康保険の資格の変更があった人は、必ず手続きをしてください。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  <w:u w:val="single" w:color="auto"/>
        </w:rPr>
        <w:t>国民健康保険加入・喪失手続き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■手続きできる人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本人、同一世帯の人、または本人からの委任状を持参できる人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※運転免許証など、本人確認書類が必要です。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※加入する場合と喪失する場合では、必要なものが異なります。詳しくは、問い合わせください。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■手続き場所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市民課、または各総合支所市民福祉課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  <w:u w:val="single" w:color="auto"/>
        </w:rPr>
        <w:t>社会保険をやめた人の健康保険について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次のいずれかの公的医療保険に加入してください。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①任意継続被保険者制度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社会保険などに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カ月以上継続して加入していた人は、最長で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年間継続して加入することができます。資格の喪失後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日以内に手続きが必要です。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詳しくは、加入者本人の勤務先に確認してください。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②家族の社会保険など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家族の社会保険の扶養に入ることができる場合があります。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詳しくは、家族の勤務先に確認してください。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③国民健康保険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市民課、または各総合支所市民福祉課で手続きを行ってください。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平成明朝体W3Ｇ W3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黎ミン Pro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6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 P-OTF A1ゴシック Std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[段落スタイルなし]"/>
    <w:next w:val="15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rFonts w:ascii="小塚明朝 Pro R" w:hAnsi="小塚明朝 Pro R"/>
      <w:color w:val="000000"/>
      <w:spacing w:val="0"/>
      <w:w w:val="100"/>
      <w:position w:val="0"/>
      <w:sz w:val="18"/>
      <w:u w:val="none" w:color="auto"/>
    </w:rPr>
  </w:style>
  <w:style w:type="paragraph" w:styleId="16" w:customStyle="1">
    <w:name w:val="[基本段落]"/>
    <w:basedOn w:val="15"/>
    <w:next w:val="16"/>
    <w:link w:val="0"/>
    <w:uiPriority w:val="0"/>
    <w:qFormat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267</TotalTime>
  <Pages>4</Pages>
  <Words>22</Words>
  <Characters>2643</Characters>
  <Application>JUST Note</Application>
  <Lines>132</Lines>
  <Paragraphs>94</Paragraphs>
  <CharactersWithSpaces>2679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高津悦子</dc:creator>
  <cp:lastModifiedBy>高津悦子</cp:lastModifiedBy>
  <dcterms:created xsi:type="dcterms:W3CDTF">2023-01-23T01:29:00Z</dcterms:created>
  <dcterms:modified xsi:type="dcterms:W3CDTF">2023-02-21T08:00:08Z</dcterms:modified>
  <cp:revision>8</cp:revision>
</cp:coreProperties>
</file>