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男女共同参画セミナー「大人のための性教育講座」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DV</w:t>
      </w:r>
      <w:r>
        <w:rPr>
          <w:rFonts w:hint="eastAsia" w:ascii="ＭＳ 明朝" w:hAnsi="ＭＳ 明朝" w:eastAsia="ＭＳ 明朝"/>
          <w:sz w:val="24"/>
        </w:rPr>
        <w:t>・デート</w:t>
      </w:r>
      <w:r>
        <w:rPr>
          <w:rFonts w:hint="eastAsia" w:ascii="ＭＳ 明朝" w:hAnsi="ＭＳ 明朝" w:eastAsia="ＭＳ 明朝"/>
          <w:sz w:val="24"/>
        </w:rPr>
        <w:t>DV</w:t>
      </w:r>
      <w:r>
        <w:rPr>
          <w:rFonts w:hint="eastAsia" w:ascii="ＭＳ 明朝" w:hAnsi="ＭＳ 明朝" w:eastAsia="ＭＳ 明朝"/>
          <w:sz w:val="24"/>
        </w:rPr>
        <w:t>・セクハラなどの予防や、被害から回復するために知っていてほしい「性」に関する正しい知識や情報についてのセミナーです。大崎市医師会附属高等看護学校の特別講義として行います。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大崎市医師会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演題　「大人のための性教育講座～大切にしたい命と性～」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特定非営利活動法人ハーティ仙台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代表理事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八幡悦子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市内に在住または通勤通学している人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日（火曜日）まで、市ウェブサイトの申し込みフォームまたは電話で申し込み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まちづくり推進課男女共同参画推進室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23-2103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吉野作造記念館の催し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■歴史講座「戦争と地域社会」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日（日曜日）・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後藤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彰信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氏（柴田町文化財保護委員）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地域の軍需工場、徴兵や学徒動員、戦争が身近にあった人達の暮らしについて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大人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円（常設展、後期企画展を含む）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年度友の会（市民大学）会員募集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市民大学対象の講座、講演会を無料で参加することができ、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年間継続すると「吉野作造マスター」の称号を授与します。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また、吉野作造関連の書籍の進呈などの特典もあります。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吉野作造記念館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23-7100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リサイクルデザイン展示館の催し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■リサイクル作品の募集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古川リサイクルデザイン展示館まつりで展示する、廃材や使わなくなったものなどを再利用した、オリジナルのリサイクル作品を募集します。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展示期間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古川リサイクルデザイン展示館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当館まで作品を持ってくることができ、展示期間終了後に持ち帰ることができる人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展示数　一人当たり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日（水曜日）から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日（土曜日）まで、古川リサイクルデザイン展示館へ作品を持参し、申し込み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枚はぎ巾着作り」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ごみ減量化に向けた、廃材を利用したリサイクル体験ができます。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800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上靴、裁縫道具、昼食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日（水曜日）から電話で申し込み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古川リサイクルデザイン展示館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24-5275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河川愛護モニターを募集します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国土交通省では、河川愛護に関心のある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歳以上の健康的な人をモニターとして募集します。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活動内容は、国が管理する河川の一定区間を月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回以上モニタリングし、その結果を報告するなどです。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詳しくは、北上川下流河川事務所のウェブサイトを確認してください。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※ウェブサイトには、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月上旬ごろに掲載予定です。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任期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日（土曜日）～令和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報酬　月額</w:t>
      </w:r>
      <w:r>
        <w:rPr>
          <w:rFonts w:hint="eastAsia" w:ascii="ＭＳ 明朝" w:hAnsi="ＭＳ 明朝" w:eastAsia="ＭＳ 明朝"/>
          <w:sz w:val="24"/>
        </w:rPr>
        <w:t>4,500</w:t>
      </w:r>
      <w:r>
        <w:rPr>
          <w:rFonts w:hint="eastAsia" w:ascii="ＭＳ 明朝" w:hAnsi="ＭＳ 明朝" w:eastAsia="ＭＳ 明朝"/>
          <w:sz w:val="24"/>
        </w:rPr>
        <w:t>円程度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国土交通省東北地方整備局北上川下流河川事務所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0225-94-9851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職業訓練センターの講座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大崎地域職業訓練センター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働いている人（雇用保険加入者）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11,500</w:t>
      </w:r>
      <w:r>
        <w:rPr>
          <w:rFonts w:hint="eastAsia" w:ascii="ＭＳ 明朝" w:hAnsi="ＭＳ 明朝" w:eastAsia="ＭＳ 明朝"/>
          <w:sz w:val="24"/>
        </w:rPr>
        <w:t>円（テキスト代含む）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各申込期限までに申込書を持参、ファクスまたは郵送（</w:t>
      </w:r>
      <w:r>
        <w:rPr>
          <w:rFonts w:hint="eastAsia" w:ascii="ＭＳ 明朝" w:hAnsi="ＭＳ 明朝" w:eastAsia="ＭＳ 明朝"/>
          <w:sz w:val="24"/>
        </w:rPr>
        <w:t xml:space="preserve">989-6156 </w:t>
      </w:r>
      <w:r>
        <w:rPr>
          <w:rFonts w:hint="eastAsia" w:ascii="ＭＳ 明朝" w:hAnsi="ＭＳ 明朝" w:eastAsia="ＭＳ 明朝"/>
          <w:sz w:val="24"/>
        </w:rPr>
        <w:t>古川西館</w:t>
      </w:r>
      <w:r>
        <w:rPr>
          <w:rFonts w:hint="eastAsia" w:ascii="ＭＳ 明朝" w:hAnsi="ＭＳ 明朝" w:eastAsia="ＭＳ 明朝"/>
          <w:sz w:val="24"/>
        </w:rPr>
        <w:t>3-9-10</w:t>
      </w:r>
      <w:r>
        <w:rPr>
          <w:rFonts w:hint="eastAsia" w:ascii="ＭＳ 明朝" w:hAnsi="ＭＳ 明朝" w:eastAsia="ＭＳ 明朝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■表計算ソフト（エクセル）基礎コース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　（全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回）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申込期限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日（水曜日）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■表計算ソフト（エクセル）応用コース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　（全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回）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申込期限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日（火曜日）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大崎地域職業訓練センター　電話</w:t>
      </w:r>
      <w:r>
        <w:rPr>
          <w:rFonts w:hint="eastAsia" w:ascii="ＭＳ 明朝" w:hAnsi="ＭＳ 明朝" w:eastAsia="ＭＳ 明朝"/>
          <w:sz w:val="24"/>
        </w:rPr>
        <w:t xml:space="preserve">22-1509 </w:t>
      </w:r>
      <w:r>
        <w:rPr>
          <w:rFonts w:hint="eastAsia" w:ascii="ＭＳ 明朝" w:hAnsi="ＭＳ 明朝" w:eastAsia="ＭＳ 明朝"/>
          <w:sz w:val="24"/>
        </w:rPr>
        <w:t>ファクス</w:t>
      </w:r>
      <w:r>
        <w:rPr>
          <w:rFonts w:hint="eastAsia" w:ascii="ＭＳ 明朝" w:hAnsi="ＭＳ 明朝" w:eastAsia="ＭＳ 明朝"/>
          <w:sz w:val="24"/>
        </w:rPr>
        <w:t>21-9550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5</w:t>
      </w:r>
      <w:r>
        <w:rPr>
          <w:rFonts w:hint="eastAsia" w:ascii="ＭＳ 明朝" w:hAnsi="ＭＳ 明朝" w:eastAsia="ＭＳ 明朝"/>
          <w:b w:val="1"/>
          <w:sz w:val="24"/>
        </w:rPr>
        <w:t>年度認定職業訓練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生徒募集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申請方法など、詳しくは問い合わせください。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■木造建築科（建築大工）、塑性加工科（建築板金）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大崎地域高等職業訓練校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対象者　建築関連事業所に現在勤務しているか、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月に就職予定の人で、雇用保険加入者または労災保険特別加入者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訓練期間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年間（年間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日の授業）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募集人数　各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月額</w:t>
      </w:r>
      <w:r>
        <w:rPr>
          <w:rFonts w:hint="eastAsia" w:ascii="ＭＳ 明朝" w:hAnsi="ＭＳ 明朝" w:eastAsia="ＭＳ 明朝"/>
          <w:sz w:val="24"/>
        </w:rPr>
        <w:t>7,200</w:t>
      </w:r>
      <w:r>
        <w:rPr>
          <w:rFonts w:hint="eastAsia" w:ascii="ＭＳ 明朝" w:hAnsi="ＭＳ 明朝" w:eastAsia="ＭＳ 明朝"/>
          <w:sz w:val="24"/>
        </w:rPr>
        <w:t>円（入学金別途）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申込期限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日（金曜日）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大崎地域高等職業訓練校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22-1509 FAX21-9550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岩出山体育センターの教室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■みんなでボウリング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分（集合時間は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45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ボウルサンシャイン（富谷市）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集合場所　岩出山体育センター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1,800</w:t>
      </w:r>
      <w:r>
        <w:rPr>
          <w:rFonts w:hint="eastAsia" w:ascii="ＭＳ 明朝" w:hAnsi="ＭＳ 明朝" w:eastAsia="ＭＳ 明朝"/>
          <w:sz w:val="24"/>
        </w:rPr>
        <w:t>円（ゲーム代、シューズ借用代、傷害保険料を含む）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日（火曜日）に電話で申し込み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岩出山体育センター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72-1210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医療・健康情報講座　知っておきたい「薬」のこと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講話や薬局体験などを通して、「薬」に関する知識を深めましょう。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　多目的ホール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「薬」に関する講話、子ども調剤体験、薬剤師・栄養士相談コーナー　ほか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図書館図書担当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22-0002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大崎生涯学習センター（パレットおおさき）の催し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■星空音楽会「夜空と星と音楽と」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プラネタリウム館で、星空を眺めながらすてきな音楽を楽しみます。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分（受け付けは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※受け付け時間終了後の入場はできません。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120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時から電話で申し込み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■みんなの天文教室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参加者相互で交流し、星空について学びませんか。子どもも参加できます。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45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受け付けは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■星をみる会「冬の一等星」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天体望遠鏡を使って観察します。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受け付けは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※中学生以下は保護者同伴です。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■こんなのやってるでショー「牛乳パックぽっくり」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身近な材料で作って遊びましょう。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日（日曜日）・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中学生以下（未就学児は保護者同伴）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大崎生涯学習センター（パレットおおさき）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91-8611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家族介護教室・家族介護者交流事業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家族を介護している悩みを共有し、個別相談とミニ学習会で気分転換しませんか。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吉野作造記念館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大崎市の介護保険・福祉サービスについて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高齢者を介護している家族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開催日の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日前まで電話で申し込み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特定非営利活動法人ハッピィート大崎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090-8610-8870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こころの悩みを相談しませんか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先の見えない不安やこころの悩みを、一人で抱え込まず、相談してみませんか。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■こころの健康相談統一ダイヤル　電話</w:t>
      </w:r>
      <w:r>
        <w:rPr>
          <w:rFonts w:hint="eastAsia" w:ascii="ＭＳ 明朝" w:hAnsi="ＭＳ 明朝" w:eastAsia="ＭＳ 明朝"/>
          <w:sz w:val="24"/>
        </w:rPr>
        <w:t>0570-064-556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公的な相談機関に接続します。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受付時間　月曜～金曜日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分（受け付けは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時まで）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■よりそいホットライン　電話</w:t>
      </w:r>
      <w:r>
        <w:rPr>
          <w:rFonts w:hint="eastAsia" w:ascii="ＭＳ 明朝" w:hAnsi="ＭＳ 明朝" w:eastAsia="ＭＳ 明朝"/>
          <w:sz w:val="24"/>
        </w:rPr>
        <w:t>0120-279-226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一般社団法人社会的包摂サポートセンターが、一緒に解決できる方法を探します。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時間受け付けています。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■支援情報検索サイト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どこに相談していいか分からないときは、支援情報検索サイトで相談窓口を検索できます。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社会福祉課地域福祉担当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おおさき市民健診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年度おおさき市民健診申込書を全世帯に郵送しています。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市民健診を受ける際は事前に申し込みが必要です。提出期限（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日）が過ぎても受け付けしていますので、早めに提出してください。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また、職場や病院で受けるなど市民健診を受けない人も理由を記入し、提出してください。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郵送された申込書（はがき）を投函、またはオンライン申請（みやぎ電子サービス）で申し込み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23-5311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各総合支所市民福祉課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救急医療機関の適正受診に協力してください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大崎市民病院救命救急センターや休日救急当番医などの救急医療機関は、緊急性の高い病気やけがの人に応急治療を行うためのものです。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救急医療機関では、救急医療を必要とする人が優先的に受診できるようにしましょう。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体調を崩した際には、十分な検査や診療が受けられる、平日の診療時間内に医療機関を受診しましょう。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■「おとな救急電話相談」「こども夜間安心コール」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急な病気やけがにより、救急車を呼ぶべきか迷うときや、応急処置の方法が知りたいときに相談できる電話窓口「おとな救急電話相談（＃</w:t>
      </w:r>
      <w:r>
        <w:rPr>
          <w:rFonts w:hint="eastAsia" w:ascii="ＭＳ 明朝" w:hAnsi="ＭＳ 明朝" w:eastAsia="ＭＳ 明朝"/>
          <w:sz w:val="24"/>
        </w:rPr>
        <w:t>7119</w:t>
      </w:r>
      <w:r>
        <w:rPr>
          <w:rFonts w:hint="eastAsia" w:ascii="ＭＳ 明朝" w:hAnsi="ＭＳ 明朝" w:eastAsia="ＭＳ 明朝"/>
          <w:sz w:val="24"/>
        </w:rPr>
        <w:t>）」と「こども夜間安心コール（＃</w:t>
      </w:r>
      <w:r>
        <w:rPr>
          <w:rFonts w:hint="eastAsia" w:ascii="ＭＳ 明朝" w:hAnsi="ＭＳ 明朝" w:eastAsia="ＭＳ 明朝"/>
          <w:sz w:val="24"/>
        </w:rPr>
        <w:t>8000</w:t>
      </w:r>
      <w:r>
        <w:rPr>
          <w:rFonts w:hint="eastAsia" w:ascii="ＭＳ 明朝" w:hAnsi="ＭＳ 明朝" w:eastAsia="ＭＳ 明朝"/>
          <w:sz w:val="24"/>
        </w:rPr>
        <w:t>）」を、広報おおさきの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ページに掲載しています。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電話相談は、対応できる通話数に限りがあるため、一時的に混み合うことがあります。また、緊急や重症と考えられる場合は、迷わず「</w:t>
      </w:r>
      <w:r>
        <w:rPr>
          <w:rFonts w:hint="eastAsia" w:ascii="ＭＳ 明朝" w:hAnsi="ＭＳ 明朝" w:eastAsia="ＭＳ 明朝"/>
          <w:sz w:val="24"/>
        </w:rPr>
        <w:t>119</w:t>
      </w:r>
      <w:r>
        <w:rPr>
          <w:rFonts w:hint="eastAsia" w:ascii="ＭＳ 明朝" w:hAnsi="ＭＳ 明朝" w:eastAsia="ＭＳ 明朝"/>
          <w:sz w:val="24"/>
        </w:rPr>
        <w:t>番」に電話してください。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健康推進課保健・地域医療担当　電話</w:t>
      </w:r>
      <w:r>
        <w:rPr>
          <w:rFonts w:hint="eastAsia" w:ascii="ＭＳ 明朝" w:hAnsi="ＭＳ 明朝" w:eastAsia="ＭＳ 明朝"/>
          <w:sz w:val="24"/>
        </w:rPr>
        <w:t>23-5311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13</Pages>
  <Words>540</Words>
  <Characters>10521</Characters>
  <Application>JUST Note</Application>
  <Lines>8296</Lines>
  <Paragraphs>577</Paragraphs>
  <CharactersWithSpaces>10935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2023-02-22T00:03:52Z</dcterms:modified>
  <cp:revision>15</cp:revision>
</cp:coreProperties>
</file>