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sz w:val="24"/>
        </w:rPr>
        <w:t>(DV)</w:t>
      </w:r>
      <w:r>
        <w:rPr>
          <w:rFonts w:hint="eastAsia" w:ascii="ＭＳ 明朝" w:hAnsi="ＭＳ 明朝" w:eastAsia="ＭＳ 明朝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市民病院健康管理センター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階（古川千手寺町</w:t>
      </w:r>
      <w:r>
        <w:rPr>
          <w:rFonts w:hint="eastAsia" w:ascii="ＭＳ 明朝" w:hAnsi="ＭＳ 明朝" w:eastAsia="ＭＳ 明朝"/>
          <w:sz w:val="24"/>
        </w:rPr>
        <w:t>2-3-15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①面接・電話相談（常設相談）・メール相談（面接相談は要予約）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分～、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男女共同参画相談室</w:t>
      </w:r>
      <w:r>
        <w:rPr>
          <w:rFonts w:hint="eastAsia" w:ascii="ＭＳ 明朝" w:hAnsi="ＭＳ 明朝" w:eastAsia="ＭＳ 明朝"/>
          <w:sz w:val="24"/>
        </w:rPr>
        <w:t xml:space="preserve"> With</w:t>
      </w: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24-3950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①生活困窮者自立支援相談（面接相談）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大崎市自立相談支援センターひありんく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②くらしとしごと相談（巡回相談）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三本木公民館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■アルコール関連問題など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■思春期・青年期ひきこもり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大崎合同庁舎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古川保健福祉プラザ（</w:t>
      </w:r>
      <w:r>
        <w:rPr>
          <w:rFonts w:hint="eastAsia" w:ascii="ＭＳ 明朝" w:hAnsi="ＭＳ 明朝" w:eastAsia="ＭＳ 明朝"/>
          <w:sz w:val="24"/>
        </w:rPr>
        <w:t>f</w:t>
      </w:r>
      <w:r>
        <w:rPr>
          <w:rFonts w:hint="eastAsia" w:ascii="ＭＳ 明朝" w:hAnsi="ＭＳ 明朝" w:eastAsia="ＭＳ 明朝"/>
          <w:sz w:val="24"/>
        </w:rPr>
        <w:t>プラザ）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高齢介護課高齢福祉担当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日（月曜日）・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</w:t>
      </w:r>
      <w:r>
        <w:rPr>
          <w:rFonts w:hint="eastAsia" w:ascii="ＭＳ 明朝" w:hAnsi="ＭＳ 明朝" w:eastAsia="ＭＳ 明朝"/>
          <w:sz w:val="24"/>
        </w:rPr>
        <w:t>(f</w:t>
      </w:r>
      <w:r>
        <w:rPr>
          <w:rFonts w:hint="eastAsia" w:ascii="ＭＳ 明朝" w:hAnsi="ＭＳ 明朝" w:eastAsia="ＭＳ 明朝"/>
          <w:sz w:val="24"/>
        </w:rPr>
        <w:t>プラザ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23-5311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日（日曜日）まで）</w:t>
      </w:r>
    </w:p>
    <w:p>
      <w:pPr>
        <w:pStyle w:val="0"/>
        <w:ind w:firstLine="4080" w:firstLineChars="1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日（月曜日）から）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子ども自身が困っていることや悩んでいること、親としての悩み、子育ての心配事などを一緒に考え、解決のためのアドバイスをしています。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青少年センター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大崎司法書士相談センター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月曜～金曜日（祝日を除く）、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時に、事前に電話で申し込み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大崎司法書士相談センター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5</w:t>
      </w:r>
      <w:r>
        <w:rPr>
          <w:rFonts w:hint="eastAsia" w:ascii="ＭＳ 明朝" w:hAnsi="ＭＳ 明朝" w:eastAsia="ＭＳ 明朝"/>
          <w:b w:val="1"/>
          <w:sz w:val="28"/>
        </w:rPr>
        <w:t>月の相談日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古川地域（市政情報課）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人権・行政：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社会福祉課市民相談担当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52-2112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color w:val="FFFFFF" w:themeColor="background1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鳴子公民館）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82-2111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市政情報課、消費生活センター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時（面接時間は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本庁舎会議室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■司法書士による無料法律相談（予約優先）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消費者ホットライン</w:t>
      </w: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b w:val="1"/>
          <w:sz w:val="24"/>
        </w:rPr>
        <w:t>電話</w:t>
      </w:r>
      <w:r>
        <w:rPr>
          <w:rFonts w:hint="eastAsia" w:ascii="ＭＳ 明朝" w:hAnsi="ＭＳ 明朝" w:eastAsia="ＭＳ 明朝"/>
          <w:b w:val="1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近くの消費生活センターにつながります。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</TotalTime>
  <Pages>4</Pages>
  <Words>151</Words>
  <Characters>2278</Characters>
  <Application>JUST Note</Application>
  <Lines>132</Lines>
  <Paragraphs>110</Paragraphs>
  <CharactersWithSpaces>2421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2023-04-21T06:35:37Z</dcterms:modified>
  <cp:revision>15</cp:revision>
</cp:coreProperties>
</file>