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写真：「コロポカ」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地元の食材たっぷり使った「コロポカ」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地元産の野菜を使いカフェ風にアレンジした呉汁と味噌おにぎり、ほうじ茶とハーブティのブレンド茶のセット「コロポカ」（税込み</w:t>
      </w:r>
      <w:r>
        <w:rPr>
          <w:rFonts w:hint="eastAsia" w:ascii="ＭＳ 明朝" w:hAnsi="ＭＳ 明朝" w:eastAsia="ＭＳ 明朝"/>
          <w:sz w:val="24"/>
        </w:rPr>
        <w:t>880</w:t>
      </w:r>
      <w:r>
        <w:rPr>
          <w:rFonts w:hint="eastAsia" w:ascii="ＭＳ 明朝" w:hAnsi="ＭＳ 明朝" w:eastAsia="ＭＳ 明朝"/>
          <w:sz w:val="24"/>
        </w:rPr>
        <w:t>円。金曜・土曜日のみ）優しさと暖かさが心に染み渡ります。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内川の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畔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りカフェ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大崎市岩出山東川原</w:t>
      </w:r>
      <w:r>
        <w:rPr>
          <w:rFonts w:hint="eastAsia" w:ascii="ＭＳ 明朝" w:hAnsi="ＭＳ 明朝" w:eastAsia="ＭＳ 明朝"/>
          <w:sz w:val="24"/>
        </w:rPr>
        <w:t>24-3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080-1685-6776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営業時間：金曜～日曜日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時（ラストオーダー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駐車場：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台あり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好きな本を読み、ハーブティーを飲みながら、ゆっくり過ごしてください。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9</Words>
  <Characters>240</Characters>
  <Application>JUST Note</Application>
  <Lines>14</Lines>
  <Paragraphs>10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2023-04-21T06:16:24Z</dcterms:modified>
  <cp:revision>1</cp:revision>
</cp:coreProperties>
</file>