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sz w:val="28"/>
        </w:rPr>
        <w:t>CITY TOPICS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</w:rPr>
        <w:t>トランスイート四季島の初回来訪、陸羽東線開業１１０周年の２つの記念日を祝いました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日、鳴子温泉駅でクルーズトレイン「トランスイート四季島」が今年初めて本市に来訪することを記念して、セレモニーを行いました。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湯めぐり広場では、来訪に併せて、大崎地域の特産品を販売する「湯けむりマルシェ」を開催し、乗客などを歓迎しました。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出発までの間、鳴子音頭の披露や岩出山武将隊「伊達者」によるパフォーマンスで盛り上げた後、大勢の人がホームで小旗を振りながら見送ったほか、沿線の江合川河川敷で、大崎地域広域行政事務組合による消防車からの放水を行い、盛大に見送りました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また同日、陸羽東線</w:t>
      </w:r>
      <w:r>
        <w:rPr>
          <w:rFonts w:hint="eastAsia" w:ascii="ＭＳ 明朝" w:hAnsi="ＭＳ 明朝" w:eastAsia="ＭＳ 明朝"/>
        </w:rPr>
        <w:t>110</w:t>
      </w:r>
      <w:r>
        <w:rPr>
          <w:rFonts w:hint="eastAsia" w:ascii="ＭＳ 明朝" w:hAnsi="ＭＳ 明朝" w:eastAsia="ＭＳ 明朝"/>
        </w:rPr>
        <w:t>周年記念セレモニーを湯めぐり広場で開催しました。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陸羽東線小牛田岩出山駅間が開業してから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日で丸</w:t>
      </w:r>
      <w:r>
        <w:rPr>
          <w:rFonts w:hint="eastAsia" w:ascii="ＭＳ 明朝" w:hAnsi="ＭＳ 明朝" w:eastAsia="ＭＳ 明朝"/>
        </w:rPr>
        <w:t>110</w:t>
      </w:r>
      <w:r>
        <w:rPr>
          <w:rFonts w:hint="eastAsia" w:ascii="ＭＳ 明朝" w:hAnsi="ＭＳ 明朝" w:eastAsia="ＭＳ 明朝"/>
        </w:rPr>
        <w:t>周年を迎えることを記念し、節目を祝いました。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セレモニーでは、古川学園高等学校の吹奏楽部が豊かな音色を響かせ、花を添えました。さらに、参加者が陸羽東線への熱い思いを語り、会場はお祝いムードに包まれました。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写真：ハンドベルを鳴らし出発を告げました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写真：１１０周年の節目を盛り上げた古川学園吹奏楽部の演奏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「春の交通安全県民総ぐるみ運動」で交通安全を呼びかけました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日、「春の交通安全県民総ぐるみ運動」街頭キャンペーン出動式が大崎地域広域行政事務組合駐車場で開催されました。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新型コロナウイルス感染症が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類から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類に引き下げられたことにより、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年ぶりに人数制限を解除しての出動式となり、警察、交通安全協会など関係機関・団体の皆さん約</w:t>
      </w:r>
      <w:r>
        <w:rPr>
          <w:rFonts w:hint="eastAsia" w:ascii="ＭＳ 明朝" w:hAnsi="ＭＳ 明朝" w:eastAsia="ＭＳ 明朝"/>
        </w:rPr>
        <w:t>200</w:t>
      </w:r>
      <w:r>
        <w:rPr>
          <w:rFonts w:hint="eastAsia" w:ascii="ＭＳ 明朝" w:hAnsi="ＭＳ 明朝" w:eastAsia="ＭＳ 明朝"/>
        </w:rPr>
        <w:t>人が集まりました。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「子どもをはじめとする歩行者の安全確保」や「横断歩行者事故等の防止と安全運転意識の向上」などを運動の重点に掲げ、出動式を皮切りに、</w:t>
      </w:r>
      <w:r>
        <w:rPr>
          <w:rFonts w:hint="eastAsia" w:ascii="ＭＳ 明朝" w:hAnsi="ＭＳ 明朝" w:eastAsia="ＭＳ 明朝"/>
        </w:rPr>
        <w:t>20</w:t>
      </w:r>
      <w:r>
        <w:rPr>
          <w:rFonts w:hint="eastAsia" w:ascii="ＭＳ 明朝" w:hAnsi="ＭＳ 明朝" w:eastAsia="ＭＳ 明朝"/>
        </w:rPr>
        <w:t>日までの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日間にわたってキャンペーンやイベントを展開しました。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この日は、出動式に引き続き、古川大宮の国道</w:t>
      </w:r>
      <w:r>
        <w:rPr>
          <w:rFonts w:hint="eastAsia" w:ascii="ＭＳ 明朝" w:hAnsi="ＭＳ 明朝" w:eastAsia="ＭＳ 明朝"/>
        </w:rPr>
        <w:t>108</w:t>
      </w:r>
      <w:r>
        <w:rPr>
          <w:rFonts w:hint="eastAsia" w:ascii="ＭＳ 明朝" w:hAnsi="ＭＳ 明朝" w:eastAsia="ＭＳ 明朝"/>
        </w:rPr>
        <w:t>号交差点で行われた街頭キャンペーンでは、のぼり旗やメッセージボードなどにより、通勤・通学途中の皆さんに安全運転と自転車利用のマナーを呼びかけました。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本年１月には交通死亡事故が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件連続して発生しています。一人一人が交通ルールを守って、交通事故を防止していきましょう。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写真：高橋分隊長による出動申告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写真：交通ルールを守り通学する生徒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424</TotalTime>
  <Pages>2</Pages>
  <Words>23</Words>
  <Characters>2043</Characters>
  <Application>JUST Note</Application>
  <Lines>76</Lines>
  <Paragraphs>34</Paragraphs>
  <CharactersWithSpaces>2071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2022-04-20T05:05:00Z</dcterms:created>
  <dcterms:modified xsi:type="dcterms:W3CDTF">2023-04-23T23:55:36Z</dcterms:modified>
  <cp:revision>32</cp:revision>
</cp:coreProperties>
</file>