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令和</w:t>
      </w:r>
      <w:r>
        <w:rPr>
          <w:rFonts w:hint="eastAsia" w:ascii="ＭＳ 明朝" w:hAnsi="ＭＳ 明朝" w:eastAsia="ＭＳ 明朝"/>
          <w:b w:val="1"/>
          <w:sz w:val="28"/>
        </w:rPr>
        <w:t>5</w:t>
      </w:r>
      <w:r>
        <w:rPr>
          <w:rFonts w:hint="eastAsia" w:ascii="ＭＳ 明朝" w:hAnsi="ＭＳ 明朝" w:eastAsia="ＭＳ 明朝"/>
          <w:b w:val="1"/>
          <w:sz w:val="28"/>
        </w:rPr>
        <w:t>年度　東北中学校体育大会に出場しました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年度第</w:t>
      </w:r>
      <w:r>
        <w:rPr>
          <w:rFonts w:hint="eastAsia" w:ascii="ＭＳ 明朝" w:hAnsi="ＭＳ 明朝" w:eastAsia="ＭＳ 明朝"/>
          <w:b w:val="0"/>
          <w:sz w:val="24"/>
        </w:rPr>
        <w:t>72</w:t>
      </w:r>
      <w:r>
        <w:rPr>
          <w:rFonts w:hint="eastAsia" w:ascii="ＭＳ 明朝" w:hAnsi="ＭＳ 明朝" w:eastAsia="ＭＳ 明朝"/>
          <w:b w:val="0"/>
          <w:sz w:val="24"/>
        </w:rPr>
        <w:t>回宮城県中学校総合体育大会が、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月に開催されました。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この大会で優秀な成績を収め、令和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年度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東北中学校体育大会に出場した皆さんを紹介します。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年度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第</w:t>
      </w:r>
      <w:r>
        <w:rPr>
          <w:rFonts w:hint="eastAsia" w:ascii="ＭＳ 明朝" w:hAnsi="ＭＳ 明朝" w:eastAsia="ＭＳ 明朝"/>
          <w:b w:val="0"/>
          <w:sz w:val="24"/>
        </w:rPr>
        <w:t>72</w:t>
      </w:r>
      <w:r>
        <w:rPr>
          <w:rFonts w:hint="eastAsia" w:ascii="ＭＳ 明朝" w:hAnsi="ＭＳ 明朝" w:eastAsia="ＭＳ 明朝"/>
          <w:b w:val="0"/>
          <w:sz w:val="24"/>
        </w:rPr>
        <w:t>回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宮城県中学校総合体育大会結果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19"/>
        <w:gridCol w:w="4819"/>
      </w:tblGrid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柔道</w:t>
            </w:r>
          </w:p>
        </w:tc>
      </w:tr>
      <w:tr>
        <w:trPr/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50</w:t>
            </w:r>
            <w:r>
              <w:rPr>
                <w:rFonts w:hint="eastAsia" w:ascii="ＭＳ 明朝" w:hAnsi="ＭＳ 明朝" w:eastAsia="ＭＳ 明朝"/>
                <w:sz w:val="24"/>
              </w:rPr>
              <w:t>キログラム級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位</w:t>
            </w:r>
          </w:p>
        </w:tc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三浦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ざ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ぶ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三郎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さん（古川中学校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年）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63</w:t>
            </w:r>
            <w:r>
              <w:rPr>
                <w:rFonts w:hint="eastAsia" w:ascii="ＭＳ 明朝" w:hAnsi="ＭＳ 明朝" w:eastAsia="ＭＳ 明朝"/>
                <w:sz w:val="24"/>
              </w:rPr>
              <w:t>キログラム級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優勝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全国大会出場</w:t>
            </w:r>
          </w:p>
        </w:tc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田邊はな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さん（古川中学校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年）</w:t>
            </w:r>
          </w:p>
        </w:tc>
      </w:tr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ハンドボール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準優勝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古川中学校</w:t>
            </w:r>
          </w:p>
        </w:tc>
      </w:tr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相撲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位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古川中学校</w:t>
            </w:r>
          </w:p>
        </w:tc>
      </w:tr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ソフトボール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準優勝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古川東中学校</w:t>
            </w:r>
          </w:p>
        </w:tc>
      </w:tr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陸上競技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共通</w:t>
            </w:r>
            <w:r>
              <w:rPr>
                <w:rFonts w:hint="eastAsia" w:ascii="ＭＳ 明朝" w:hAnsi="ＭＳ 明朝" w:eastAsia="ＭＳ 明朝"/>
                <w:sz w:val="24"/>
              </w:rPr>
              <w:t>1,500</w:t>
            </w:r>
            <w:r>
              <w:rPr>
                <w:rFonts w:hint="eastAsia" w:ascii="ＭＳ 明朝" w:hAnsi="ＭＳ 明朝" w:eastAsia="ＭＳ 明朝"/>
                <w:sz w:val="24"/>
              </w:rPr>
              <w:t>メートル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全国大会出場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菅原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優希乃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さん（古川東中学校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年）</w:t>
            </w:r>
          </w:p>
        </w:tc>
      </w:tr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水泳</w:t>
            </w:r>
          </w:p>
        </w:tc>
      </w:tr>
      <w:tr>
        <w:trPr/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100</w:t>
            </w:r>
            <w:r>
              <w:rPr>
                <w:rFonts w:hint="eastAsia" w:ascii="ＭＳ 明朝" w:hAnsi="ＭＳ 明朝" w:eastAsia="ＭＳ 明朝"/>
                <w:sz w:val="24"/>
              </w:rPr>
              <w:t>メートルバタフライ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位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西村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祐奏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さん（古川南中学校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年）</w:t>
            </w:r>
          </w:p>
        </w:tc>
      </w:tr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卓球</w:t>
            </w:r>
          </w:p>
        </w:tc>
      </w:tr>
      <w:tr>
        <w:trPr/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個人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優勝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全国大会出場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川岸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裕翔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さん（三本木中学校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年）</w:t>
            </w:r>
          </w:p>
        </w:tc>
      </w:tr>
      <w:tr>
        <w:trPr/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個人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位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全国大会出場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中川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心音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さん（三本木中学校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年）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団体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優勝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全国大会出場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三本木中学校</w:t>
            </w:r>
          </w:p>
        </w:tc>
      </w:tr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バレーボール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優勝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田尻中学校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写真：ハンドボール（古川中学校提供）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写真：バレーボール（田尻中学校提供）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ゴ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[段落スタイルなし]"/>
    <w:next w:val="17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18" w:customStyle="1">
    <w:name w:val="[基本段落]"/>
    <w:basedOn w:val="17"/>
    <w:next w:val="18"/>
    <w:link w:val="0"/>
    <w:uiPriority w:val="0"/>
    <w:qFormat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23</Words>
  <Characters>436</Characters>
  <Application>JUST Note</Application>
  <Lines>41</Lines>
  <Paragraphs>38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2023-01-23T02:47:00Z</dcterms:created>
  <dcterms:modified xsi:type="dcterms:W3CDTF">2023-08-23T04:20:22Z</dcterms:modified>
  <cp:revision>3</cp:revision>
</cp:coreProperties>
</file>