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b w:val="1"/>
          <w:color w:val="auto"/>
          <w:sz w:val="28"/>
        </w:rPr>
        <w:t>令和</w:t>
      </w:r>
      <w:r>
        <w:rPr>
          <w:rFonts w:hint="eastAsia"/>
          <w:b w:val="1"/>
          <w:color w:val="auto"/>
          <w:sz w:val="28"/>
        </w:rPr>
        <w:t>5</w:t>
      </w:r>
      <w:r>
        <w:rPr>
          <w:rFonts w:hint="eastAsia"/>
          <w:b w:val="1"/>
          <w:color w:val="auto"/>
          <w:sz w:val="28"/>
        </w:rPr>
        <w:t>年　大崎市表彰式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11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</w:rPr>
        <w:t>3</w:t>
      </w:r>
      <w:r>
        <w:rPr>
          <w:rFonts w:hint="eastAsia"/>
          <w:color w:val="auto"/>
          <w:sz w:val="24"/>
        </w:rPr>
        <w:t>日、「令和</w:t>
      </w:r>
      <w:r>
        <w:rPr>
          <w:rFonts w:hint="eastAsia"/>
          <w:color w:val="auto"/>
          <w:sz w:val="24"/>
        </w:rPr>
        <w:t>5</w:t>
      </w:r>
      <w:r>
        <w:rPr>
          <w:rFonts w:hint="eastAsia"/>
          <w:color w:val="auto"/>
          <w:sz w:val="24"/>
        </w:rPr>
        <w:t>年大崎市表彰式」を行い、叙勲・褒章</w:t>
      </w:r>
      <w:r>
        <w:rPr>
          <w:rFonts w:hint="eastAsia"/>
          <w:color w:val="auto"/>
          <w:sz w:val="24"/>
        </w:rPr>
        <w:t>23</w:t>
      </w:r>
      <w:r>
        <w:rPr>
          <w:rFonts w:hint="eastAsia"/>
          <w:color w:val="auto"/>
          <w:sz w:val="24"/>
        </w:rPr>
        <w:t>人、礼遇者</w:t>
      </w:r>
      <w:r>
        <w:rPr>
          <w:rFonts w:hint="eastAsia"/>
          <w:color w:val="auto"/>
          <w:sz w:val="24"/>
        </w:rPr>
        <w:t>2</w:t>
      </w:r>
      <w:r>
        <w:rPr>
          <w:rFonts w:hint="eastAsia"/>
          <w:color w:val="auto"/>
          <w:sz w:val="24"/>
        </w:rPr>
        <w:t>人、市政功労者</w:t>
      </w:r>
      <w:r>
        <w:rPr>
          <w:rFonts w:hint="eastAsia"/>
          <w:color w:val="auto"/>
          <w:sz w:val="24"/>
        </w:rPr>
        <w:t>157</w:t>
      </w:r>
      <w:r>
        <w:rPr>
          <w:rFonts w:hint="eastAsia"/>
          <w:color w:val="auto"/>
          <w:sz w:val="24"/>
        </w:rPr>
        <w:t>人・</w:t>
      </w:r>
      <w:r>
        <w:rPr>
          <w:rFonts w:hint="eastAsia"/>
          <w:color w:val="auto"/>
          <w:sz w:val="24"/>
        </w:rPr>
        <w:t>21</w:t>
      </w:r>
      <w:r>
        <w:rPr>
          <w:rFonts w:hint="eastAsia"/>
          <w:color w:val="auto"/>
          <w:sz w:val="24"/>
        </w:rPr>
        <w:t>団体に顕彰状・表彰状を贈りました。（敬称略）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問い合わせ　総務課総務担当　電話</w:t>
      </w:r>
      <w:r>
        <w:rPr>
          <w:rFonts w:hint="eastAsia"/>
          <w:color w:val="auto"/>
          <w:sz w:val="24"/>
        </w:rPr>
        <w:t>23-5195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  <w:sz w:val="24"/>
          <w:u w:val="single" w:color="auto"/>
        </w:rPr>
      </w:pPr>
      <w:r>
        <w:rPr>
          <w:rFonts w:hint="eastAsia"/>
          <w:b w:val="1"/>
          <w:color w:val="auto"/>
          <w:sz w:val="24"/>
          <w:u w:val="single" w:color="auto"/>
        </w:rPr>
        <w:t>顕　彰</w:t>
      </w:r>
    </w:p>
    <w:p>
      <w:pPr>
        <w:pStyle w:val="0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令和</w:t>
      </w:r>
      <w:r>
        <w:rPr>
          <w:rFonts w:hint="eastAsia"/>
          <w:b w:val="1"/>
          <w:color w:val="auto"/>
          <w:sz w:val="24"/>
        </w:rPr>
        <w:t>4</w:t>
      </w:r>
      <w:r>
        <w:rPr>
          <w:rFonts w:hint="eastAsia"/>
          <w:b w:val="1"/>
          <w:color w:val="auto"/>
          <w:sz w:val="24"/>
        </w:rPr>
        <w:t>年秋の叙勲</w:t>
      </w:r>
    </w:p>
    <w:p>
      <w:pPr>
        <w:pStyle w:val="0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瑞宝小綬章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佐々木　昭男（鹿島台）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角田　正一　（鹿島台）</w:t>
      </w:r>
    </w:p>
    <w:p>
      <w:pPr>
        <w:pStyle w:val="0"/>
        <w:rPr>
          <w:rFonts w:hint="default"/>
          <w:b w:val="1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旭日双光章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齋藤　博（三本木）</w:t>
      </w:r>
    </w:p>
    <w:p>
      <w:pPr>
        <w:pStyle w:val="0"/>
        <w:rPr>
          <w:rFonts w:hint="default"/>
          <w:b w:val="1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瑞宝単光章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髙橋　京治（三本木）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鈴木　秋夫（鹿島台）</w:t>
      </w:r>
      <w:bookmarkStart w:id="0" w:name="_GoBack"/>
      <w:bookmarkEnd w:id="0"/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令和</w:t>
      </w:r>
      <w:r>
        <w:rPr>
          <w:rFonts w:hint="eastAsia"/>
          <w:b w:val="1"/>
          <w:color w:val="auto"/>
          <w:sz w:val="24"/>
        </w:rPr>
        <w:t>5</w:t>
      </w:r>
      <w:r>
        <w:rPr>
          <w:rFonts w:hint="eastAsia"/>
          <w:b w:val="1"/>
          <w:color w:val="auto"/>
          <w:sz w:val="24"/>
        </w:rPr>
        <w:t>年春の叙勲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旭日小綬章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佐藤　和好（古川）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旭日双光章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氏家　　英喜（古川）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瑞宝双光章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鎌田　和子（松山）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今野　貢（岩出山）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瑞宝単光章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横山　茂（古川）</w:t>
      </w:r>
    </w:p>
    <w:p>
      <w:pPr>
        <w:pStyle w:val="0"/>
        <w:rPr>
          <w:rFonts w:hint="default"/>
          <w:b w:val="1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一條　秀一（鹿島台）</w:t>
      </w:r>
    </w:p>
    <w:p>
      <w:pPr>
        <w:pStyle w:val="0"/>
        <w:rPr>
          <w:rFonts w:hint="default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第</w:t>
      </w:r>
      <w:r>
        <w:rPr>
          <w:rFonts w:hint="eastAsia"/>
          <w:b w:val="1"/>
          <w:color w:val="auto"/>
          <w:sz w:val="24"/>
        </w:rPr>
        <w:t>39</w:t>
      </w:r>
      <w:r>
        <w:rPr>
          <w:rFonts w:hint="eastAsia"/>
          <w:b w:val="1"/>
          <w:color w:val="auto"/>
          <w:sz w:val="24"/>
        </w:rPr>
        <w:t>回危険業務従事者叙勲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瑞宝双光章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千葉　香（古川）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瑞宝単光章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奥谷　春樹（古川）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冨田　邦郎（古川）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第</w:t>
      </w:r>
      <w:r>
        <w:rPr>
          <w:rFonts w:hint="eastAsia"/>
          <w:b w:val="1"/>
          <w:color w:val="auto"/>
          <w:sz w:val="24"/>
        </w:rPr>
        <w:t>40</w:t>
      </w:r>
      <w:r>
        <w:rPr>
          <w:rFonts w:hint="eastAsia"/>
          <w:b w:val="1"/>
          <w:color w:val="auto"/>
          <w:sz w:val="24"/>
        </w:rPr>
        <w:t>回危険業務従事者叙勲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瑞宝双光章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佐藤　浩二（岩出山）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瑞宝単光章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佐々木　一登（古川）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高齢者叙勲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瑞宝双光章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日下　ユキ（古川）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清水川　一郎（鹿島台）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小金　信夫（田尻）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旭日単光章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佐藤　愼（鹿島台）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千田　秀一（田尻）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令和</w:t>
      </w:r>
      <w:r>
        <w:rPr>
          <w:rFonts w:hint="eastAsia"/>
          <w:b w:val="1"/>
          <w:color w:val="auto"/>
          <w:sz w:val="24"/>
        </w:rPr>
        <w:t>4</w:t>
      </w:r>
      <w:r>
        <w:rPr>
          <w:rFonts w:hint="eastAsia"/>
          <w:b w:val="1"/>
          <w:color w:val="auto"/>
          <w:sz w:val="24"/>
        </w:rPr>
        <w:t>年秋の褒章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黄綬褒章</w:t>
      </w:r>
    </w:p>
    <w:p>
      <w:pPr>
        <w:pStyle w:val="0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鈴木　浩二（古川）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令和</w:t>
      </w:r>
      <w:r>
        <w:rPr>
          <w:rFonts w:hint="eastAsia"/>
          <w:b w:val="1"/>
          <w:color w:val="auto"/>
          <w:sz w:val="24"/>
        </w:rPr>
        <w:t>5</w:t>
      </w:r>
      <w:r>
        <w:rPr>
          <w:rFonts w:hint="eastAsia"/>
          <w:b w:val="1"/>
          <w:color w:val="auto"/>
          <w:sz w:val="24"/>
        </w:rPr>
        <w:t>年春の褒章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藍綬褒章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佐々木　勝市（古川）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  <w:u w:val="single" w:color="auto"/>
        </w:rPr>
        <w:t>礼遇者表彰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髙橋　英文（古川）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山村　康治（田尻）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  <w:u w:val="single" w:color="auto"/>
        </w:rPr>
        <w:t>市政功労表彰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地方自治功労　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八木　吉夫（古川）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會田　征子（古川）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松川　薫（松山）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滝川　絹子（三本木）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本田　恭子（三本木）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氏家　美津枝（岩出山）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高橋　久則（岩出山）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高橋　雅博（岩出山）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真山　隆宏（岩出山）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宮本　容子（岩出山）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髙橋　鉄夫（鳴子温泉）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伊藤　重義（田尻）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江村　克志（田尻）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重信（田尻）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菅原　真枝（仙台市）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相澤　宗雄（古川）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氏家　勝典（古川）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大﨑　司（古川）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菊地　務（古川）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晃（古川）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喜美夫（古川）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髙橋　利昭（古川）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千葉　和朗（古川）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橋本　日出雄（古川）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早坂　剛一（古川）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矢吹　喜信（古川）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遠藤　八郎（松山）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寺岡　清光（三本木）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木村　豪（鹿島台）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髙橋　興業（鹿島台）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松本　年子（鹿島台）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笠原　好美（岩出山）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笠森　俊一（岩出山）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文屋　文夫（岩出山）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鎌田　耕造（鳴子温泉）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伊藤　英雄（田尻）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門田　純一（田尻）</w:t>
      </w:r>
      <w:r>
        <w:rPr>
          <w:rFonts w:hint="eastAsia"/>
          <w:b w:val="1"/>
          <w:color w:val="auto"/>
          <w:sz w:val="24"/>
        </w:rPr>
        <w:t>　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納税功労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千葉　純二（岩出山）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教育文化功労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久喜　清一（古川）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髙橋　新一（鳴子温泉）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地紙　正和（田尻）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千田　清憲（古川）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猪股　松男（岩出山）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社会福祉功労</w:t>
      </w:r>
    </w:p>
    <w:p>
      <w:pPr>
        <w:pStyle w:val="0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岩﨑　芳信（古川）</w:t>
      </w:r>
    </w:p>
    <w:p>
      <w:pPr>
        <w:pStyle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大友　敦子（古川）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洋子（古川）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鈴木　久子（古川）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晴山　たえ子（古川）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細川　喜與（古川）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村上　京子（古川）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茂泉　よね子（古川）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中山　泰子（三本木）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山下　まり子（鹿島台）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郁子（岩出山）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西條　悦子（鳴子温泉）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加藤　智子（田尻）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花山　智信（松山）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佐藤　美貴子（古川）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周興（仙台市）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髙橋　直典（仙台市）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星　秀夫（仙台市）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大久保　諭（田尻）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消防防災功労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手島　祐弥（古川）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浅野　勝浩（古川）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猪股　晃久（古川）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片倉　文彦（古川）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好昭（古川）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髙橋　明好（古川）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千葉　克雄（古川）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橋本　貴幸（古川）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濱田　賢志（古川）</w:t>
      </w:r>
    </w:p>
    <w:p>
      <w:pPr>
        <w:pStyle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福原　利彦（古川）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森谷　一樹（古川）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石堂　栄寿（古川）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石堂　俊則（古川）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岩崎　高弘（古川）　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岩崎　充良（古川）</w:t>
      </w:r>
    </w:p>
    <w:p>
      <w:pPr>
        <w:pStyle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大友　俊明（古川）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落合　智（古川）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加藤　昭久（古川）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加藤　正弘（古川）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喜藤　稔（古川）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黒沼　修（古川）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今野　雄宏（古川）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勝彦（古川）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隆明（古川）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善和（古川）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渉（古川）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佐藤　弘幸（古川）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菅泉　清喜（古川）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菅原　潤一（古川）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鈴木　輝彦（古川）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大門　一人（古川）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髙橋　淳（古川）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武田　健一（古川）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千葉　孝也（松山）　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中鉢　悟（松山）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相澤　清明（松山）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齋藤</w:t>
      </w: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信一（三本木）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政博（三本木）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加藤　浩章（三本木）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佐藤　健一（三本木）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佐藤　隆広（三本木）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横堀　正和（三本木）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沼田　隆行（鹿島台）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渡邊　基（鹿島台）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昌彦（岩出山）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文屋　智和（岩出山）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阿部　敬一郎（岩出山）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亀谷　健（岩出山）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齋藤　直樹（岩出山）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貴（岩出山）</w:t>
      </w:r>
    </w:p>
    <w:p>
      <w:pPr>
        <w:pStyle w:val="0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藤原　博（岩出山）</w:t>
      </w:r>
    </w:p>
    <w:p>
      <w:pPr>
        <w:pStyle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遠藤　定信（鳴子温泉）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大沼　宜治（鳴子温泉）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大沼　眞治（鳴子温泉）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菊地　武一（鳴子温泉）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後藤　勝治（鳴子温泉）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鈴木　崇史（鳴子温泉）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髙橋　司（鳴子温泉）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中鉢　智之（鳴子温泉）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中鉢　伸雄（鳴子温泉）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佐々木　新治（田尻）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伊東　利行（田尻）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髙橋　創（田尻）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平山　ユリ子（古川）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防犯交通安全功労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小関　幸一（古川）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畑山　信三（古川）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奥山　茂美（古川）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門脇　二郎（古川）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木村　富士男（古川）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尾出　恵一（三本木）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阿住　満枝（鹿島台）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千葉　眞澄（鹿島台）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高橋　伸明（岩出山）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高橋　博之（岩出山）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手島　登（古川）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平野　和則（古川）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大友　悟（古川）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小野寺　幸二（古川）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加藤　修一（古川）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木村　正輝（古川）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佐藤　勉（古川）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千葉　学（古川）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天満　孝一郎（古川）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門間　憲昭（古川）</w:t>
      </w:r>
    </w:p>
    <w:p>
      <w:pPr>
        <w:pStyle w:val="0"/>
        <w:ind w:firstLine="240" w:firstLineChars="10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澤尻　正広（鹿島台）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櫻下　晴樹（鹿島台）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荒谷　俊昭（岩出山）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善行功労（個人）</w:t>
      </w:r>
    </w:p>
    <w:p>
      <w:pPr>
        <w:pStyle w:val="0"/>
        <w:ind w:leftChars="0" w:firstLine="0" w:firstLineChars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松山地域の振興のため浄財を寄附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畑中　和夫（松山）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岩出山地域の振興のため浄財を寄附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佐々木　芳雄（岩出山）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文化芸術の振興のため絵画を寄贈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川村　香月（鳴子温泉）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ふるさと納税により浄財を寄附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吉川　隆（広島県）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澤口　希能（大阪府）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澤口　景子（大阪府）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千葉　泰（千葉県）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方　永義（東京都）</w:t>
      </w:r>
    </w:p>
    <w:p>
      <w:pPr>
        <w:pStyle w:val="0"/>
        <w:rPr>
          <w:rFonts w:hint="eastAsia"/>
          <w:b w:val="1"/>
          <w:color w:val="auto"/>
          <w:sz w:val="24"/>
        </w:rPr>
      </w:pP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善行功労（団体）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図書館に蔵書拡充のため浄財を寄附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一般財団法人佐藤病院（古川）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「まち・ひと・しごと創生推進計画」のため浄財を寄附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株式会社ＲＳテクノロジーズ（東京都）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株式会社かみでん里山公社（加美町）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株式会社パスク（仙台市）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ジー・オー・ピー株式会社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（東京都）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杜の都信用金庫（仙台市）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有限会社田んぼ（東京都）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市の発展のため浄財を寄附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株式会社環境開発公社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エムシーエム（古川）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株式会社千葉愍ビル（古川）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協業組合アクアネット（古川）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ＮＰＯ法人大崎タイムス福祉部（古川）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ヤマセ電気株式会社（色麻町）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新庁舎開庁に伴い来庁者利便性向上のため物品を寄贈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株式会社東北イノアック（美里町）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新庁舎開庁に伴い市民憲章碑を寄贈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古川東ロータリークラブ（古川）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公園環境整備のため遊具を寄贈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株式会社北都開発（古川）</w:t>
      </w:r>
    </w:p>
    <w:p>
      <w:pPr>
        <w:pStyle w:val="0"/>
        <w:rPr>
          <w:rFonts w:hint="eastAsia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児童・生徒の健全育成のため衛生用品を寄贈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　</w:t>
      </w:r>
      <w:r>
        <w:rPr>
          <w:rFonts w:hint="eastAsia"/>
          <w:b w:val="0"/>
          <w:color w:val="auto"/>
          <w:sz w:val="24"/>
        </w:rPr>
        <w:t>日本フカフィー株式会社（多賀城市）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ユニ・ケアー株式会社（千葉県）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株式会社浦島（栗原市）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株式会社</w:t>
      </w:r>
      <w:r>
        <w:rPr>
          <w:rFonts w:hint="eastAsia"/>
          <w:b w:val="0"/>
          <w:color w:val="auto"/>
          <w:sz w:val="24"/>
        </w:rPr>
        <w:t>YAP</w:t>
      </w:r>
      <w:r>
        <w:rPr>
          <w:rFonts w:hint="eastAsia"/>
          <w:b w:val="0"/>
          <w:color w:val="auto"/>
          <w:sz w:val="24"/>
        </w:rPr>
        <w:t>（仙台市）</w:t>
      </w:r>
    </w:p>
    <w:p>
      <w:pPr>
        <w:pStyle w:val="0"/>
        <w:rPr>
          <w:rFonts w:hint="eastAsia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株式会社御前屋（女川町）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株式会社</w:t>
      </w:r>
      <w:r>
        <w:rPr>
          <w:rFonts w:hint="eastAsia"/>
          <w:b w:val="0"/>
          <w:color w:val="auto"/>
          <w:sz w:val="24"/>
        </w:rPr>
        <w:t>JTB</w:t>
      </w:r>
      <w:r>
        <w:rPr>
          <w:rFonts w:hint="eastAsia"/>
          <w:b w:val="0"/>
          <w:color w:val="auto"/>
          <w:sz w:val="24"/>
        </w:rPr>
        <w:t>コミュニケーションデザイン（仙台市）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写真：受彰者を代表してあいさつをする佐藤美貴子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氏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7</Pages>
  <Words>17</Words>
  <Characters>2378</Characters>
  <Application>JUST Note</Application>
  <Lines>277</Lines>
  <Paragraphs>251</Paragraphs>
  <CharactersWithSpaces>2771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2022-11-23T09:32:00Z</dcterms:created>
  <dcterms:modified xsi:type="dcterms:W3CDTF">2023-11-20T06:18:31Z</dcterms:modified>
  <cp:revision>3</cp:revision>
</cp:coreProperties>
</file>