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輝かしい功績をたたえて令和</w:t>
      </w:r>
      <w:r>
        <w:rPr>
          <w:rFonts w:hint="eastAsia" w:ascii="ＭＳ 明朝" w:hAnsi="ＭＳ 明朝" w:eastAsia="ＭＳ 明朝"/>
          <w:b w:val="1"/>
          <w:sz w:val="28"/>
        </w:rPr>
        <w:t>5</w:t>
      </w:r>
      <w:r>
        <w:rPr>
          <w:rFonts w:hint="eastAsia" w:ascii="ＭＳ 明朝" w:hAnsi="ＭＳ 明朝" w:eastAsia="ＭＳ 明朝"/>
          <w:b w:val="1"/>
          <w:sz w:val="28"/>
        </w:rPr>
        <w:t>年度大崎市教育委員会表彰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スポーツや芸術の分野で優秀な成績を収め、表彰された児童・生徒の皆さんと、令和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年度に図書や備品などを寄付し、本市の教育に貢献された皆さんを紹介します。（敬称略）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問い合わせ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教育総務課総務担当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電話</w:t>
      </w:r>
      <w:r>
        <w:rPr>
          <w:rFonts w:hint="eastAsia" w:ascii="ＭＳ 明朝" w:hAnsi="ＭＳ 明朝" w:eastAsia="ＭＳ 明朝"/>
        </w:rPr>
        <w:t>23-2211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小学生（スポーツ）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軟式野球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工（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年）、鷹觜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凜人（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年）、小林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司和（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年）、大栁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凜華（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寿明（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年）、小林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弘歩（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熱海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斗真（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年）、古川第三小学校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只埜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康輝（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年）、横内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花奏（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年）、米倉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慧（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年）、三浦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大那（４年）、千葉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蒼士（４年）、白尾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侑凛（３年）、古川第四小学校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菊池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航大（４年）、遠藤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大夢（４年）、佐々木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陸翔（３年）、我妻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武朗（２年）、古川第五小学校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宍戸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蓮政（６年）、佐藤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颯杜（６年）、中村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緋夏（６年）、黒澤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朔（６年）、工藤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貴良人（６年）、阿部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結斗（６年）、西田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颯佑（６年）、中鉢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脩斗（５年）、黒澤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來（４年）、岩﨑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叶瑚（４年）、阿部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海斗（４年）、日根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凰羽丞（４年）、岩﨑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瑛叶（２年）、古川北小学校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大翔（６年）、大栁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珠琴（６年）、古川西小中学校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晴太（６年）、川島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大輝（６年）、敷玉小学校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青沼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良門（４年）、松山小学校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熊谷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恋（６年）、渡邊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あいら（６年）、鹿島台小学校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赤間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優真（６年）、千葉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翔太（６年）、小堤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徠心（６年）、岩出山小学校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石井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正虎（６年）、後藤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柊真（６年）、片倉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奏音（６年）、木村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斗亜（４年）、髙橋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葉（２年）、沼部小学校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向陽（６年）、大貫小学校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川名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陽翔（６年）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卓球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堀籠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こころ（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年）、松山小学校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久本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あさひ（６年）、古川西小中学校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奏（６年）、佐々木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響（６年）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ラグビー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宮内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脩成（４年）、古川第三小学校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濱瀬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詩（６年）、千葉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琥太郎（６年）、千葉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龍太郎（５年）、古川第四小学校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菅原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幹太（４年）、加藤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翔（４年）、古川第五小学校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航（６年）、及川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信（６年）、阿部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然（６年）、髙橋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颯太（６年）、佐々木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晴（３年）、岩出山小学校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中嶋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崇雅（５年）、菊地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尚大（４年）、片倉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颯太（４年）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ハンドボール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永愛（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年）、小笠原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瑚夏（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樹奈（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年）、安藤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恵里奈（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年）、藤本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十希（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年）、安藤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麻利奈（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愛琉（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年）、関根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心菜（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陸上競技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太陽（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年）、中村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旺世（４年）、古川西小中学校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豊嶋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柊瑛（６年）、敷玉小学校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渡邊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龍（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バレーボール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渥美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太賀（５年）、古川第二小学校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友思（５年）、古川第四小学校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結翔（６年）、佐々木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惟颯（６年）、渡辺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陸（６年）、古川第五小学校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綱田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哲也（３年）、古川北小学校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飛翔（６年）、沼部小学校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木村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飛星（２年）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少林寺拳法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野村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知行（２年）、古川第三小学校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あゆな（３年）、笠原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匠（３年）、笠原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楓（１年）、古川第五小学校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永澤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瑞月（２年）、古川北小学校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愛麻（３年）、松山小学校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比佐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慶次郎（５年）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バドミントン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神林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美彩（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年）、神林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咲愛（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クリテリウム（自転車ロードレース）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岩出山小学校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凜三郎（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トランポリン競技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板垣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美桜（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ダンス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結愛（２年）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柔道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岩出山小学校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結菜（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年）、須田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秀斗（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空手道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藤岡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未咲（５年）、須江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倫果（３年）、梁川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詩穏（２年）、古川第二小学校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琴（５年）、古川第三小学校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村上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虎太郎（２年）、古川第四小学校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浬（５年）、古川第五小学校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黒田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花奈（６年）、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後藤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悠人（５年）、石川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侑（５年）、楠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克樹（４年）、石川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葵唯（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年）、神成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陽翔（２年）、敷玉小学校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亮翔（６年）、鈴木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陽翔（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年）、古川北小学校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後藤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一颯（４年）、三本木小学校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岩瀬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遥磨（４年）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小学生（芸術文化）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マーチングバンド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鹿島台小学校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中村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雪穂（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年）、遠山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希奈（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成深（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年）、石井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心都（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年）、大場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希望（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年）、青沼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優奈（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年）、梶原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唯愛（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さくら（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年）、渡邉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芽以（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莉菜（５年）、亀田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侑依（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年）、尾形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星羅（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年）、齋藤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碧叶（５年）、佐藤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匠（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年）、今野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蓮（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年）、青沼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心奈（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翠風（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あいら（４年）、石川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奈々（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花音（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年）、菅野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美遥（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愛莉（４年）、遠藤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陽乃（４年）、今野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蓮華（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年）、齋藤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唯（３年）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夏のチャレンジ全国小学生「未来」を作るコンクール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立志（１年）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日本東北地域韓国語弁論大会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三浦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ジョアンナ（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ポスター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瀬ノ上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結愛（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年）、三本木小学校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結望（４年）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書道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古川西小中学校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菅井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春作（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鹿島台小学校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亀山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華凜（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ピアノ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古川第一小学校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氏家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心春（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年）、及川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幸太郎（３年）、古川第二小学校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片倉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莉愛（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年）、荒川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咲衣（４年）、石亀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陽向（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年）、本間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太基（４年）、早坂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悠吾（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年）、笠神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沙朱（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年）、尾嵜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俐公（１年）、古川第三小学校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中條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朱鷺也（６年）、佐々木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瀬史（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年）、菅原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菫（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年）、中鉢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紗奈（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年）、古川第四小学校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門間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悠仁（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年）、古川第五小学校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加美山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蓮人（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年）、山口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明莉（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年）、塩川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太一（４年）、村田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陽鞠（３年）、加美山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楓菜（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年）、草刈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結衣子（２年）、上村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諒介（１年）、古川北小学校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武田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渚（２年）、沼部小学校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小林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愛佳（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中学生（スポーツ）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バスケットボール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樋口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結月（２年）、佐々木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蓮（２年）、伊藤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大琥（２年）、石川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太陽（２年）、室谷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琉生（２年）、小林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澄空（２年）、佐々木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大雅（２年）、伊藤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剣琉（２年）、早坂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朝陽（２年）、松林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聖空（１年）、芦田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蒼空（１年）、佐藤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歩夢（１年）、安部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心琥（１年）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卓球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【男子】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松山中学校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瑠衣斗（３年）、三本木中学校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川岸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裕翔（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年）、田村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模緩（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【女子】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三本木中学校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渡邉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美桜（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良漣（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実杏（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年）、狩野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来実（３年）、齋藤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結衣星（３年）、鈴木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友莉亜（３年）、中川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心音（２年）、田村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心優（１年）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バレーボール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【男子】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三本木中学校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愛生（３年）、横山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璃月（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年）、山下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優歩（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璃音（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祐成（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年）、熊谷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壮琉（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巧雅（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年）、早坂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柊真（２年）、髙橋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聖心（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年）、大柳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颯真（２年）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【女子】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古川学園中学校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響（１年）、春原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穂香（１年）、阿部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朋華（１年）、飯田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侑奈（１年）、阿部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由紀乃（１年）、澤口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姫和（１年）、田尻中学校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橋元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百花（３年）、佐藤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菜那（３年）、千葉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理央（３年）、紺野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桃花（３年）、小野寺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佑奈（３年）、安藤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和心（３年）、小野寺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伶奈（３年）、佐藤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心美（２年）、千葉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玲奈（２年）、鈴木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海愛（２年）、早坂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唯（２年）、佐々木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瑠奈（２年）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ハンドボール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【男子】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須藤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琉稀（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年）、沖田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優泰（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【女子】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馬場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満梨杏（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心和（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年）、田尻中学校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早坂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結衣（３年）、髙橋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琉維（３年）、高橋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杏（３年）、佐々木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音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杜（３年）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柔道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田邊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はな（３年）、髙橋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暖（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年）、三浦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歓三郎（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年）、田邊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悠真（１年）、古川東中学校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彪斗（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年）、古川北中学校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石森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瑞稀（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大悟（７年）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少林寺拳法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山田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圭太（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煌大（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年）、松山中学校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比佐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航史郎（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サッカー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氏家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勇武（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年）、千田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悠人（３年）、古川南中学校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快成（３年）、土肥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優輝（３年）、小笠原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叶真（２年）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バスケットボール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関井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美結（２年）、古川東中学校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実里（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年）、渋谷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莉央（３年）、熊谷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みずき（３年）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トランポリン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三本木中学校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璃里（３年）、古川黎明中学校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高村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美羽（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硬式野球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聖直（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一球（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年）、山下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怜歩（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及川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泰知（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瑠海（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凌久士（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一颯（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西田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悠隼（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年）、神野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煌世（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年）、遊佐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心翔（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大柳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悠音（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年）、松山中学校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熊谷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蕾（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年）、岩出山中学校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暖人（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軟式野球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【女子】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千葉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愛奈（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年）、早坂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綾乃（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年）、古川北中学校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悠叶（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紗耶（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優空（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年）、松山中学校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鈴木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愛唯梨（３年）、三本木中学校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未来瑠（３年）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空手道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氏家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大耀（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莉凡（１年）、照井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壮真（１年）、佐藤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湊（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柴田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芽依那（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年）、熊谷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利琉（１年）、松山中学校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井上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巧望（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年）、岩出山中学校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笹原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要悦（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年）、古川黎明中学校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吉田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咲紀（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陸上競技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菅原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優希乃（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年）、古川黎明中学校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新里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遥乃（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あいら（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年）、中川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理彩（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心晴（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ダンス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鹿島台中学校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ここみ（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年）、岩出山中学校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菊地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芽衣（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スキー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鳴子中学校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八巻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葵衣（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水泳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髙柳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瑞希（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中学生（芸術文化）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中学校合奏第１の部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唯衣（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年）、松本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瑞稀（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年）、渡辺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蘭（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年）、小原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優香（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希華（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有紀奈（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年）、白鳥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夏珠（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年）、工藤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実紘（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年）、五位渕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小梅（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年）、東城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明寿美（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年）、松浦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優菜（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年）、万城目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陽音（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年）、三浦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真菜（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年）、門間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優芽（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年）、大泉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琴愛（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年）、大平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沙希（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年）、佐藤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花菜（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年）、村上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陽南（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雪（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年）、三塚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絢水（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年）、末永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桃花（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結乃（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年）、広谷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花恋（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來々（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心菜（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年）、大道寺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咲笑（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年）、石川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朱莉（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年）、髙橋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七葉（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年）、齋藤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あかり（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年）、末永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陽菜（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年）、伊藤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那央（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マーチングバンド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鹿島台中学校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阿部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夏葵（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年）、鈴木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優奈（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年）、菊地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心絆（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年）、後藤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歩美（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年）、尾形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いのり（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年）、尾形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みのり（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年）、小野寺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莉依紗（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科学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古川学園中学校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千坂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晏宥（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年）、木村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太軌（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年）、田村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宇希（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書道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平塚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脩生（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作文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古川北中学校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佐々木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護助（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年）、古川西小中学校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菅原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怜美（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横笛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太一（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ピアノ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古川東中学校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若菜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心美（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年）、古川黎明中学校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三浦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雪乃（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年）、操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優衣美（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年）、上村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悠花（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年）、茶碗谷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美桜（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ポスター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古川黎明中学校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早川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花那（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年）、遠藤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咲幸（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統計グラフ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古川黎明中学校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崎野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寛太（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善行・篤行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動物愛護の啓蒙活動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鹿島台中学校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千田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琉生（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感謝状贈呈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都築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幸善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古川中学校へ教育振興費を寄付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古川南中学校ＰＴＡ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会長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渡邊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のり子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古川南中学校へ学校用品を寄贈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特定非営利活動法人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大崎タイムス福祉部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理事長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伊藤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卓二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古川地域各小・中・義務教育学校へ福祉活動費を寄付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古川第二小学校父母教師会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会長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伊藤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伸浩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古川第二小学校へ児童用遊具を寄贈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株式会社グリーン東仙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代表取締役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佐藤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康志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学校教育費を寄付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雁音農産開発有限会社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代表取締役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小野寺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實彦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田尻総合体育館へ備品を寄贈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我妻建設株式会社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代表取締役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我妻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孝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吉野作造記念館および瑞・華・翠交流施設（鎌田記念ホール）へ運営支援費を寄付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雁の里親友の会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事務局長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池内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俊雄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図書館へ絵本および紙芝居を寄贈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大野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隆司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図書館へポストカードを寄贈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大内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正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高倉地区公民館へ備品を寄贈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古川ロータリークラブ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会長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関井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英高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図書館へ大活字本を寄贈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古川東ロータリークラブ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会長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本郷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輝朗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図書館へ大型絵本を寄贈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第２５２０地区ロータリー</w:t>
      </w:r>
      <w:r>
        <w:rPr>
          <w:rFonts w:hint="eastAsia" w:ascii="ＭＳ 明朝" w:hAnsi="ＭＳ 明朝" w:eastAsia="ＭＳ 明朝"/>
          <w:b w:val="1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大崎ゾーン</w:t>
      </w:r>
      <w:r>
        <w:rPr>
          <w:rFonts w:hint="eastAsia" w:ascii="ＭＳ 明朝" w:hAnsi="ＭＳ 明朝" w:eastAsia="ＭＳ 明朝"/>
          <w:b w:val="1"/>
        </w:rPr>
        <w:t>4</w:t>
      </w:r>
      <w:r>
        <w:rPr>
          <w:rFonts w:hint="eastAsia" w:ascii="ＭＳ 明朝" w:hAnsi="ＭＳ 明朝" w:eastAsia="ＭＳ 明朝"/>
          <w:b w:val="1"/>
        </w:rPr>
        <w:t>クラブ（古川・古川東・加美・岩出山）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代表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岩出山ロータリークラブ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会長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永根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喜朗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国指定史跡・名勝「旧有備館および庭園」へ錦鯉を寄贈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有限会社もちべえ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代表取締役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佐々木</w:t>
      </w:r>
      <w:r>
        <w:rPr>
          <w:rFonts w:hint="eastAsia" w:ascii="ＭＳ 明朝" w:hAnsi="ＭＳ 明朝" w:eastAsia="ＭＳ 明朝"/>
          <w:b w:val="1"/>
        </w:rPr>
        <w:t xml:space="preserve"> </w:t>
      </w:r>
      <w:r>
        <w:rPr>
          <w:rFonts w:hint="eastAsia" w:ascii="ＭＳ 明朝" w:hAnsi="ＭＳ 明朝" w:eastAsia="ＭＳ 明朝"/>
          <w:b w:val="1"/>
        </w:rPr>
        <w:t>傳兵衛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新入学児童へ入学式において紅白餅を寄贈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8</Pages>
  <Words>182</Words>
  <Characters>4745</Characters>
  <Application>JUST Note</Application>
  <Lines>274</Lines>
  <Paragraphs>150</Paragraphs>
  <CharactersWithSpaces>5247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2022-04-20T05:05:00Z</dcterms:created>
  <dcterms:modified xsi:type="dcterms:W3CDTF">2024-04-01T00:46:17Z</dcterms:modified>
  <cp:revision>32</cp:revision>
</cp:coreProperties>
</file>