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</w:rPr>
      </w:pPr>
      <w:r>
        <w:rPr>
          <w:rFonts w:hint="eastAsia"/>
          <w:b w:val="1"/>
          <w:sz w:val="32"/>
        </w:rPr>
        <w:t>令和</w:t>
      </w:r>
      <w:r>
        <w:rPr>
          <w:rFonts w:hint="eastAsia"/>
          <w:b w:val="1"/>
          <w:sz w:val="32"/>
        </w:rPr>
        <w:t>6</w:t>
      </w:r>
      <w:r>
        <w:rPr>
          <w:rFonts w:hint="eastAsia"/>
          <w:b w:val="1"/>
          <w:sz w:val="32"/>
        </w:rPr>
        <w:t>年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大崎市表彰式</w:t>
      </w:r>
    </w:p>
    <w:p>
      <w:pPr>
        <w:pStyle w:val="0"/>
        <w:rPr>
          <w:rFonts w:hint="eastAsia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1"/>
          <w:sz w:val="24"/>
        </w:rPr>
      </w:pP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日、「令和</w:t>
      </w:r>
      <w:r>
        <w:rPr>
          <w:rFonts w:hint="eastAsia"/>
          <w:b w:val="0"/>
          <w:sz w:val="24"/>
        </w:rPr>
        <w:t>6</w:t>
      </w:r>
      <w:r>
        <w:rPr>
          <w:rFonts w:hint="eastAsia"/>
          <w:b w:val="0"/>
          <w:sz w:val="24"/>
        </w:rPr>
        <w:t>年大崎市表彰式」を行い、叙勲・褒章</w:t>
      </w:r>
      <w:r>
        <w:rPr>
          <w:rFonts w:hint="eastAsia"/>
          <w:b w:val="0"/>
          <w:sz w:val="24"/>
        </w:rPr>
        <w:t>28</w:t>
      </w:r>
      <w:r>
        <w:rPr>
          <w:rFonts w:hint="eastAsia"/>
          <w:b w:val="0"/>
          <w:sz w:val="24"/>
        </w:rPr>
        <w:t>人、礼遇者</w:t>
      </w:r>
      <w:r>
        <w:rPr>
          <w:rFonts w:hint="eastAsia"/>
          <w:b w:val="0"/>
          <w:sz w:val="24"/>
        </w:rPr>
        <w:t>7</w:t>
      </w:r>
      <w:r>
        <w:rPr>
          <w:rFonts w:hint="eastAsia"/>
          <w:b w:val="0"/>
          <w:sz w:val="24"/>
        </w:rPr>
        <w:t>人、市政功労者</w:t>
      </w:r>
      <w:r>
        <w:rPr>
          <w:rFonts w:hint="eastAsia"/>
          <w:b w:val="0"/>
          <w:sz w:val="24"/>
        </w:rPr>
        <w:t>138</w:t>
      </w:r>
      <w:r>
        <w:rPr>
          <w:rFonts w:hint="eastAsia"/>
          <w:b w:val="0"/>
          <w:sz w:val="24"/>
        </w:rPr>
        <w:t>人・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団体に顕彰状・表彰状を贈りました。（敬称略）</w:t>
      </w:r>
    </w:p>
    <w:p>
      <w:pPr>
        <w:pStyle w:val="0"/>
        <w:snapToGrid w:val="0"/>
        <w:rPr>
          <w:rFonts w:hint="eastAsia"/>
          <w:b w:val="1"/>
          <w:sz w:val="24"/>
        </w:rPr>
      </w:pPr>
      <w:r>
        <w:rPr>
          <w:rFonts w:hint="eastAsia"/>
          <w:b w:val="0"/>
          <w:sz w:val="24"/>
        </w:rPr>
        <w:t>問い合わせ　総務課総務担当　☎</w:t>
      </w:r>
      <w:r>
        <w:rPr>
          <w:rFonts w:hint="eastAsia"/>
          <w:b w:val="0"/>
          <w:sz w:val="24"/>
        </w:rPr>
        <w:t>23-5195</w:t>
      </w:r>
    </w:p>
    <w:p>
      <w:pPr>
        <w:pStyle w:val="0"/>
        <w:snapToGrid w:val="0"/>
        <w:rPr>
          <w:rFonts w:hint="eastAsia"/>
          <w:b w:val="1"/>
          <w:sz w:val="24"/>
        </w:rPr>
      </w:pPr>
    </w:p>
    <w:p>
      <w:pPr>
        <w:pStyle w:val="0"/>
        <w:snapToGrid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8"/>
        </w:rPr>
        <w:t>顕彰</w:t>
      </w:r>
    </w:p>
    <w:p>
      <w:pPr>
        <w:pStyle w:val="0"/>
        <w:snapToGrid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令和</w:t>
      </w:r>
      <w:r>
        <w:rPr>
          <w:rFonts w:hint="eastAsia"/>
          <w:b w:val="1"/>
          <w:color w:val="auto"/>
          <w:sz w:val="24"/>
        </w:rPr>
        <w:t>5</w:t>
      </w:r>
      <w:r>
        <w:rPr>
          <w:rFonts w:hint="eastAsia"/>
          <w:b w:val="1"/>
          <w:color w:val="auto"/>
          <w:sz w:val="24"/>
        </w:rPr>
        <w:t>年秋の叙勲</w:t>
      </w:r>
    </w:p>
    <w:p>
      <w:pPr>
        <w:pStyle w:val="0"/>
        <w:snapToGrid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旭日小綬章</w:t>
      </w:r>
    </w:p>
    <w:p>
      <w:pPr>
        <w:pStyle w:val="0"/>
        <w:snapToGrid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相澤　孝弘（古川）</w:t>
      </w:r>
    </w:p>
    <w:p>
      <w:pPr>
        <w:pStyle w:val="0"/>
        <w:snapToGrid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氷室　勝好（松山）</w:t>
      </w:r>
    </w:p>
    <w:p>
      <w:pPr>
        <w:pStyle w:val="0"/>
        <w:snapToGrid w:val="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瑞宝小綬章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氷室　眞也（松山）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瑞宝単光章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小林　勝見（古川）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伊藤　慶幸（三本木）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桑添　正昭（三本木）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令和</w:t>
      </w:r>
      <w:r>
        <w:rPr>
          <w:rFonts w:hint="eastAsia"/>
          <w:b w:val="1"/>
          <w:color w:val="auto"/>
          <w:sz w:val="24"/>
        </w:rPr>
        <w:t>6</w:t>
      </w:r>
      <w:r>
        <w:rPr>
          <w:rFonts w:hint="eastAsia"/>
          <w:b w:val="1"/>
          <w:color w:val="auto"/>
          <w:sz w:val="24"/>
        </w:rPr>
        <w:t>年春の叙勲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旭日双光章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山村　康治（田尻）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旭日単光章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舘股　秀隆（岩出山）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瑞宝単光章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須藤　博（古川）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浅間　茂（田尻）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第</w:t>
      </w:r>
      <w:r>
        <w:rPr>
          <w:rFonts w:hint="eastAsia"/>
          <w:b w:val="1"/>
          <w:color w:val="auto"/>
          <w:sz w:val="24"/>
        </w:rPr>
        <w:t>41</w:t>
      </w:r>
      <w:r>
        <w:rPr>
          <w:rFonts w:hint="eastAsia"/>
          <w:b w:val="1"/>
          <w:color w:val="auto"/>
          <w:sz w:val="24"/>
        </w:rPr>
        <w:t>回危険業務従事者叙勲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瑞宝双光章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相澤　正視（古川）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安彦　益夫（古川）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生出　一行（古川）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第</w:t>
      </w:r>
      <w:r>
        <w:rPr>
          <w:rFonts w:hint="eastAsia"/>
          <w:b w:val="1"/>
          <w:color w:val="auto"/>
          <w:sz w:val="24"/>
        </w:rPr>
        <w:t>42</w:t>
      </w:r>
      <w:r>
        <w:rPr>
          <w:rFonts w:hint="eastAsia"/>
          <w:b w:val="1"/>
          <w:color w:val="auto"/>
          <w:sz w:val="24"/>
        </w:rPr>
        <w:t>回危険業務従事者叙勲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瑞宝双光章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工藤　和則（古川）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渡邊　信夫（古川）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高齢者叙勲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瑞宝小綬章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栗生　守男（古川）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水上　信（古川）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瑞宝双光章</w:t>
      </w:r>
    </w:p>
    <w:p>
      <w:pPr>
        <w:pStyle w:val="0"/>
        <w:tabs>
          <w:tab w:val="left" w:leader="none" w:pos="883"/>
        </w:tabs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青柳　恒夫（古川）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北村　誠太郎（古川）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小松　幹昌（古川）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修（古川）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鈴木　整（古川）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原　博（古川）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渡辺　浩（古川）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菅原　滿（松山）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庄子　富夫（鹿島台）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1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瑞宝単光章</w:t>
      </w:r>
    </w:p>
    <w:p>
      <w:pPr>
        <w:pStyle w:val="0"/>
        <w:snapToGrid w:val="0"/>
        <w:ind w:leftChars="0" w:firstLine="0" w:firstLineChars="0"/>
        <w:rPr>
          <w:rFonts w:hint="eastAsia"/>
          <w:b w:val="1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曽根　金昭（岩出山）</w:t>
      </w:r>
    </w:p>
    <w:p>
      <w:pPr>
        <w:pStyle w:val="0"/>
        <w:snapToGrid w:val="0"/>
        <w:ind w:leftChars="0" w:firstLine="0" w:firstLineChars="0"/>
        <w:rPr>
          <w:rFonts w:hint="eastAsia"/>
          <w:b w:val="1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令和</w:t>
      </w:r>
      <w:r>
        <w:rPr>
          <w:rFonts w:hint="eastAsia"/>
          <w:b w:val="1"/>
          <w:color w:val="auto"/>
          <w:sz w:val="24"/>
        </w:rPr>
        <w:t>6</w:t>
      </w:r>
      <w:r>
        <w:rPr>
          <w:rFonts w:hint="eastAsia"/>
          <w:b w:val="1"/>
          <w:color w:val="auto"/>
          <w:sz w:val="24"/>
        </w:rPr>
        <w:t>年春の褒章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藍綬褒章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遊佐　守（鳴子温泉）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8"/>
        </w:rPr>
        <w:t>礼遇者表彰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廣島　美和子（古川）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良一（古川）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鈴木　淳也（古川）</w:t>
      </w:r>
    </w:p>
    <w:p>
      <w:pPr>
        <w:pStyle w:val="0"/>
        <w:tabs>
          <w:tab w:val="left" w:leader="none" w:pos="979"/>
        </w:tabs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小関　芳樹（三本木）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横山　藏人（三本木）</w:t>
      </w:r>
    </w:p>
    <w:p>
      <w:pPr>
        <w:pStyle w:val="0"/>
        <w:snapToGrid w:val="0"/>
        <w:ind w:left="0" w:leftChars="0"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後藤　良一（鹿島台）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齋藤　浩義（岩出山）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8"/>
        </w:rPr>
        <w:t>市政功労表彰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地方自治功労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中條　泰洋（古川）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髙橋　英理子（鳴子温泉）</w:t>
      </w:r>
    </w:p>
    <w:p>
      <w:pPr>
        <w:pStyle w:val="0"/>
        <w:snapToGrid w:val="0"/>
        <w:ind w:left="0" w:leftChars="0"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伊藤　卓二（古川）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相澤　清志（三本木）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伊東　仁（三本木）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鈴木　美惠子（鹿島台）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渋谷　哲郎（岩出山）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加賀　元（鳴子温泉）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髙橋　厚志（田尻）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納税功労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加藤　均（古川）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武田　眞治（古川）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千葉　時雄（古川）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尾崎　和彦（鳴子温泉）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保健衛生功労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山下　功子（田尻）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統計功労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峯岸　聖史（田尻）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教育文化功労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菊地　聡光（鹿島台）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加藤　清（田尻）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社会福祉功労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とし子（古川）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矢吹　泉（古川）</w:t>
      </w:r>
    </w:p>
    <w:p>
      <w:pPr>
        <w:pStyle w:val="0"/>
        <w:snapToGrid w:val="0"/>
        <w:ind w:firstLine="240" w:firstLineChars="100"/>
        <w:rPr>
          <w:rFonts w:hint="eastAsia"/>
          <w:color w:val="auto"/>
        </w:rPr>
      </w:pPr>
      <w:r>
        <w:rPr>
          <w:rFonts w:hint="eastAsia"/>
          <w:b w:val="0"/>
          <w:color w:val="auto"/>
          <w:sz w:val="24"/>
        </w:rPr>
        <w:t>齋藤　有司（松山）</w:t>
      </w:r>
    </w:p>
    <w:p>
      <w:pPr>
        <w:pStyle w:val="0"/>
        <w:tabs>
          <w:tab w:val="left" w:leader="none" w:pos="1219"/>
        </w:tabs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髙橋　和子（鳴子温泉）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加藤　昭夫（古川）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藤原　賢治（古川）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片倉　康次（古川）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浩司（古川）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柳澤　一郎（仙台市）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消防防災功労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繁（古川）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我孫子　洋一（古川）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石川　清勝（古川）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石崎　和嘉（古川）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伊藤　浩幸（古川）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岡本　隆志（古川）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小出　一成（古川）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武田　次郎（古川）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千葉　幸也（古川）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福地　忠誠（古川）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細川　幸市（古川）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渡邉　卓也（古川）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安部　英年（古川）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石崎　靖博（古川）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木村　努（古川）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児玉　光輝（古川）</w:t>
      </w:r>
    </w:p>
    <w:p>
      <w:pPr>
        <w:pStyle w:val="0"/>
        <w:tabs>
          <w:tab w:val="left" w:leader="none" w:pos="1915"/>
        </w:tabs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健治（古川）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義裕（古川）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栄喜（古川）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孝浩（古川）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政樹（古川）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光政（古川）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裕一（古川）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我妻　博昭（古川）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只埜　善人（松山）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阿部　貴光（三本木）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加藤　幹雄（三本木）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工藤　孝一（三本木）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斉藤　誠（三本木）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俊（三本木）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幸悦（鹿島台）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早坂　用三（鹿島台）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忠宏（鹿島台）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関根　啓（鹿島台）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千葉　真也（鹿島台）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笠原　昭弥（岩出山）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安達　純（岩出山）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渋谷　健（岩出山）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鈴木　均（岩出山）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高橋　瞬治（岩出山）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千坂　有又（岩出山）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千葉　雅之（岩出山）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中鉢　桂一（岩出山）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伊藤　厚（鳴子温泉）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大江　和也（鳴子温泉）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大沼　勝哉（鳴子温泉）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狩野　憲二（鳴子温泉）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狩野　佑介（鳴子温泉）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岸　達史（鳴子温泉）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庄子　真（鳴子温泉）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髙橋　純（鳴子温泉）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髙橋　俊介（鳴子温泉）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荒川　文秋（田尻）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勇（田尻）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鈴木　政則（田尻）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寳森　秀樹（田尻）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只野　直樹（田尻）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渡邊　敬之（田尻）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小川　潤也（田尻）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今野　敬一（田尻）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髙野　達哉（田尻）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横山　貴昭（田尻）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森　恵子（古川）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遠藤　啓子（三本木）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尾形　美穂（三本木）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由美（岩出山）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防犯交通安全功労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良実（古川）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上野　勲（松山）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庄司　洋光（田尻）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千葉　貴義（田尻）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青沼　栄徳（古川）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永塚　守（古川）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遠藤　浩（古川）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大森　隆志（古川）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小野寺　一（古川）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加藤　和浩（古川）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東（古川）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修悦（古川）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修悦（古川）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優一（古川）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菅原　勝　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鈴木　貫丈（古川）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鈴木　隆夫（古川）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髙橋　幸七（古川）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本田　修樹（古川）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松田　智（古川）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川名　篤男（田尻）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泉澤　榮（田尻）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磯田　義明（田尻）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佐々木　順一（田尻）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大黒　浩司（田尻）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千葉　英樹（田尻）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西澤　誠弘（田尻）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橋元　郁男（田尻）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石川　廣實（田尻）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伊東　弘行（田尻）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大石　敏郎（田尻）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小野塚　俊明（田尻）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掛地　博文（田尻）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木村　喜一郎（田尻）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誠幸（田尻）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佐藤　俊郎（田尻）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澤口　孝（田尻）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菅原　勝弥（田尻）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髙橋　光男（田尻）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color w:val="auto"/>
          <w:sz w:val="24"/>
        </w:rPr>
        <w:t>富田　精毅（田尻</w:t>
      </w:r>
      <w:r>
        <w:rPr>
          <w:rFonts w:hint="eastAsia"/>
          <w:b w:val="0"/>
          <w:sz w:val="24"/>
        </w:rPr>
        <w:t>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中川　幸夫（田尻）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善行功労（個人）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文化芸術の振興のため鋳物を寄贈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赤沼　潔（東京都）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ふるさと納税により浄財を寄付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澤口　希能（大阪府）</w:t>
      </w:r>
    </w:p>
    <w:p>
      <w:pPr>
        <w:pStyle w:val="0"/>
        <w:snapToGrid w:val="0"/>
        <w:ind w:left="0" w:leftChars="0"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澤口　景子（大阪府）</w:t>
      </w:r>
    </w:p>
    <w:p>
      <w:pPr>
        <w:pStyle w:val="0"/>
        <w:snapToGrid w:val="0"/>
        <w:ind w:left="0" w:leftChars="0"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文化芸術の振興のため絵画を寄贈</w:t>
      </w:r>
    </w:p>
    <w:p>
      <w:pPr>
        <w:pStyle w:val="0"/>
        <w:snapToGrid w:val="0"/>
        <w:ind w:left="0" w:leftChars="0"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李　焱（神奈川県）</w:t>
      </w:r>
    </w:p>
    <w:p>
      <w:pPr>
        <w:pStyle w:val="0"/>
        <w:snapToGrid w:val="0"/>
        <w:ind w:left="0" w:leftChars="0"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善行功労（団体）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図書館の蔵書拡充のため浄財を寄付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一般財団法人佐藤病院（古川）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「まち・ひと・しごと創生推進計画」を応援するため浄財を寄付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尾西食品株式会社（東京都）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株式会社</w:t>
      </w:r>
      <w:r>
        <w:rPr>
          <w:rFonts w:hint="eastAsia"/>
          <w:b w:val="0"/>
          <w:sz w:val="24"/>
        </w:rPr>
        <w:t>RS</w:t>
      </w:r>
      <w:r>
        <w:rPr>
          <w:rFonts w:hint="eastAsia"/>
          <w:b w:val="0"/>
          <w:sz w:val="24"/>
        </w:rPr>
        <w:t>テクノロジーズ（東京都）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株式会社かみでん里山公社（加美町）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ヤマセ電気株式会社（色麻町）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YKK AP</w:t>
      </w:r>
      <w:r>
        <w:rPr>
          <w:rFonts w:hint="eastAsia"/>
          <w:b w:val="0"/>
          <w:sz w:val="24"/>
        </w:rPr>
        <w:t>株式会社（東京都）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児童・生徒の健全育成のため衛生用品を寄贈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株式会社オーツーコーポレーション（多賀城市）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ユニ・ケアー株式会社（千葉県）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文化芸術の振興のため工作物を寄贈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株式会社</w:t>
      </w:r>
      <w:r>
        <w:rPr>
          <w:rFonts w:hint="eastAsia"/>
          <w:b w:val="0"/>
          <w:sz w:val="24"/>
        </w:rPr>
        <w:t>ODK</w:t>
      </w:r>
      <w:r>
        <w:rPr>
          <w:rFonts w:hint="eastAsia"/>
          <w:b w:val="0"/>
          <w:sz w:val="24"/>
        </w:rPr>
        <w:t>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教育環境整備のため浄財を寄付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株式会社環境開発公社エムシーエム（古川）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産業振興のため浄財を寄付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株式会社古川土地（古川）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市役所備品として大型機器を寄贈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株式会社山傳商店（仙台市）</w:t>
      </w: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firstLine="240" w:firstLineChars="100"/>
        <w:rPr>
          <w:rFonts w:hint="eastAsia"/>
          <w:b w:val="0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写真：伊藤市長（左）から表彰状を授与される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い</w:instrText>
      </w:r>
      <w:r>
        <w:rPr>
          <w:rFonts w:hint="eastAsia" w:ascii="游明朝" w:hAnsi="游明朝" w:eastAsia="游明朝"/>
          <w:sz w:val="12"/>
        </w:rPr>
        <w:instrText>と</w:instrText>
      </w:r>
      <w:r>
        <w:rPr>
          <w:rFonts w:hint="eastAsia" w:ascii="游明朝" w:hAnsi="游明朝" w:eastAsia="游明朝"/>
          <w:sz w:val="12"/>
        </w:rPr>
        <w:instrText>う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伊東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じ</w:instrText>
      </w:r>
      <w:r>
        <w:rPr>
          <w:rFonts w:hint="eastAsia" w:ascii="游明朝" w:hAnsi="游明朝" w:eastAsia="游明朝"/>
          <w:sz w:val="12"/>
        </w:rPr>
        <w:instrText>ん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仁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氏（右）</w:t>
      </w:r>
    </w:p>
    <w:p>
      <w:pPr>
        <w:pStyle w:val="0"/>
        <w:snapToGrid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写真：受彰者を代表してあいさつをす</w:t>
      </w:r>
      <w:bookmarkStart w:id="0" w:name="_GoBack"/>
      <w:bookmarkEnd w:id="0"/>
      <w:r>
        <w:rPr>
          <w:rFonts w:hint="eastAsia"/>
          <w:b w:val="0"/>
          <w:sz w:val="24"/>
        </w:rPr>
        <w:t>る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い</w:instrText>
      </w:r>
      <w:r>
        <w:rPr>
          <w:rFonts w:hint="eastAsia" w:ascii="游明朝" w:hAnsi="游明朝" w:eastAsia="游明朝"/>
          <w:sz w:val="12"/>
        </w:rPr>
        <w:instrText>と</w:instrText>
      </w:r>
      <w:r>
        <w:rPr>
          <w:rFonts w:hint="eastAsia" w:ascii="游明朝" w:hAnsi="游明朝" w:eastAsia="游明朝"/>
          <w:sz w:val="12"/>
        </w:rPr>
        <w:instrText>う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伊藤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た</w:instrText>
      </w:r>
      <w:r>
        <w:rPr>
          <w:rFonts w:hint="eastAsia" w:ascii="游明朝" w:hAnsi="游明朝" w:eastAsia="游明朝"/>
          <w:sz w:val="12"/>
        </w:rPr>
        <w:instrText>く</w:instrText>
      </w:r>
      <w:r>
        <w:rPr>
          <w:rFonts w:hint="eastAsia" w:ascii="游明朝" w:hAnsi="游明朝" w:eastAsia="游明朝"/>
          <w:sz w:val="12"/>
        </w:rPr>
        <w:instrText>じ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卓二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氏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360</TotalTime>
  <Pages>9</Pages>
  <Words>18</Words>
  <Characters>2116</Characters>
  <Application>JUST Note</Application>
  <Lines>265</Lines>
  <Paragraphs>230</Paragraphs>
  <CharactersWithSpaces>2303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2024-10-23T23:40:00Z</dcterms:created>
  <dcterms:modified xsi:type="dcterms:W3CDTF">2024-11-19T07:34:04Z</dcterms:modified>
  <cp:revision>3</cp:revision>
</cp:coreProperties>
</file>