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令和</w:t>
      </w:r>
      <w:r>
        <w:rPr>
          <w:rFonts w:hint="eastAsia" w:ascii="ＭＳ 明朝" w:hAnsi="ＭＳ 明朝" w:eastAsia="ＭＳ 明朝"/>
          <w:b w:val="1"/>
          <w:sz w:val="28"/>
        </w:rPr>
        <w:t>6</w:t>
      </w:r>
      <w:r>
        <w:rPr>
          <w:rFonts w:hint="eastAsia" w:ascii="ＭＳ 明朝" w:hAnsi="ＭＳ 明朝" w:eastAsia="ＭＳ 明朝"/>
          <w:b w:val="1"/>
          <w:sz w:val="28"/>
        </w:rPr>
        <w:t>年度大崎市教育委員会表彰式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輝かしい功績をたたえて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日、「令和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度大崎市教育委員会表彰式」を行いました。スポーツや芸術の分野で優秀な成績を収めた児童・生徒と、教育に関する寄付や学校備品などの寄贈により、本市の教育に貢献した個人・団体に、表彰状・感謝状を贈呈しました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教育総務課総務担当　電話</w:t>
      </w:r>
      <w:r>
        <w:rPr>
          <w:rFonts w:hint="eastAsia" w:ascii="ＭＳ 明朝" w:hAnsi="ＭＳ 明朝" w:eastAsia="ＭＳ 明朝"/>
          <w:sz w:val="24"/>
        </w:rPr>
        <w:t>23-2211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▽青少年功績者表彰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94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小学生芸術文化部門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57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26</w:t>
      </w:r>
      <w:r>
        <w:rPr>
          <w:rFonts w:hint="eastAsia" w:ascii="ＭＳ 明朝" w:hAnsi="ＭＳ 明朝" w:eastAsia="ＭＳ 明朝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162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中学生芸術文化部門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58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善行・篤行部門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▽感謝状贈呈（敬称略）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づ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都築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幸善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▶古川中学校へ教育振興費を寄付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特定非営利活動法人大崎タイムス福祉部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理事長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伊藤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卓二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▶古川地域の各小・中・義務教育学校および教育委員会へ福祉活動費を寄付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大野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隆司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▶図書館へポストカードを寄贈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株式会社エフワーク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代表取締役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畑山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春夫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▶教育関係経費を寄付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古川西中学校父母教師会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代表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本田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幸一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▶古川西小中学校へ学校用品を寄贈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公益社団法人おおさき青年会議所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じゃがいもクラブ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会長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永根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悦郎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▶奨学資金を寄付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有限会社もちべえ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代表取締役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佐々木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で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兵衛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▶新入学児童へ入学式において紅白餅を寄贈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写真：感謝状贈呈者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写真：受賞者代表あいさつ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古川東中学校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柴田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芽依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写真：小学生スポーツ部門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写真：小学生スポーツ部門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写真：小学生芸術文化部門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写真：中学生スポーツ部門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写真：中学生スポーツ部門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写真：中学生スポーツ部門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真：中学生芸術文化・善行・篤行部門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KaishoMCBK1Pro-DeBold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PShueiMinPr6N-B-90msp-RKSJ-V-Id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ReiminPr6N-Light-90msp-RKSJ-V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15</Words>
  <Characters>613</Characters>
  <Application>JUST Note</Application>
  <Lines>45</Lines>
  <Paragraphs>39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2025-03-17T04:17:00Z</dcterms:created>
  <dcterms:modified xsi:type="dcterms:W3CDTF">2025-03-17T06:32:13Z</dcterms:modified>
  <cp:revision>0</cp:revision>
</cp:coreProperties>
</file>