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firstLine="0" w:firstLineChars="0"/>
        <w:rPr>
          <w:rFonts w:hint="eastAsia" w:ascii="ＭＳ 明朝" w:hAnsi="ＭＳ 明朝" w:eastAsia="ＭＳ 明朝"/>
          <w:b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8"/>
        </w:rPr>
        <w:t>第</w:t>
      </w:r>
      <w:r>
        <w:rPr>
          <w:rFonts w:hint="eastAsia" w:ascii="ＭＳ 明朝" w:hAnsi="ＭＳ 明朝" w:eastAsia="ＭＳ 明朝"/>
          <w:b w:val="1"/>
          <w:sz w:val="28"/>
        </w:rPr>
        <w:t>7</w:t>
      </w:r>
      <w:r>
        <w:rPr>
          <w:rFonts w:hint="eastAsia" w:ascii="ＭＳ 明朝" w:hAnsi="ＭＳ 明朝" w:eastAsia="ＭＳ 明朝"/>
          <w:b w:val="1"/>
          <w:sz w:val="28"/>
        </w:rPr>
        <w:t>期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おおさき宝大使を紹介します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市の豊かな歴史や文化、産業、観光資源などを国内外に広く宣伝するため、「おおさき宝大使」を委嘱しています。第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期では、第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期からの継続である</w:t>
      </w:r>
      <w:r>
        <w:rPr>
          <w:rFonts w:hint="eastAsia" w:ascii="ＭＳ 明朝" w:hAnsi="ＭＳ 明朝" w:eastAsia="ＭＳ 明朝"/>
          <w:sz w:val="24"/>
        </w:rPr>
        <w:t>35</w:t>
      </w:r>
      <w:r>
        <w:rPr>
          <w:rFonts w:hint="eastAsia" w:ascii="ＭＳ 明朝" w:hAnsi="ＭＳ 明朝" w:eastAsia="ＭＳ 明朝"/>
          <w:sz w:val="24"/>
        </w:rPr>
        <w:t>人に加えて、新たに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人に委嘱し、計</w:t>
      </w:r>
      <w:r>
        <w:rPr>
          <w:rFonts w:hint="eastAsia" w:ascii="ＭＳ 明朝" w:hAnsi="ＭＳ 明朝" w:eastAsia="ＭＳ 明朝"/>
          <w:sz w:val="24"/>
        </w:rPr>
        <w:t>43</w:t>
      </w:r>
      <w:r>
        <w:rPr>
          <w:rFonts w:hint="eastAsia" w:ascii="ＭＳ 明朝" w:hAnsi="ＭＳ 明朝" w:eastAsia="ＭＳ 明朝"/>
          <w:sz w:val="24"/>
        </w:rPr>
        <w:t>人となりました。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「おおさき宝大使」は、本市の出身者または本市にゆかりがある人、本市に貢献している人など、教育、芸術、文化、スポーツ、産業経済などの分野で活躍している人の中から選任しています。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任期は、令和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31</w:t>
      </w:r>
      <w:r>
        <w:rPr>
          <w:rFonts w:hint="eastAsia" w:ascii="ＭＳ 明朝" w:hAnsi="ＭＳ 明朝" w:eastAsia="ＭＳ 明朝"/>
          <w:sz w:val="24"/>
        </w:rPr>
        <w:t>日までの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年間です。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観光交流課交流担当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23-7097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7</w:t>
      </w:r>
      <w:r>
        <w:rPr>
          <w:rFonts w:hint="eastAsia" w:ascii="ＭＳ 明朝" w:hAnsi="ＭＳ 明朝" w:eastAsia="ＭＳ 明朝"/>
          <w:b w:val="1"/>
          <w:sz w:val="24"/>
        </w:rPr>
        <w:t>期おおさき宝大使名簿（敬称略）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890"/>
        <w:gridCol w:w="1050"/>
        <w:gridCol w:w="4939"/>
      </w:tblGrid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氏名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出身地</w:t>
            </w:r>
          </w:p>
        </w:tc>
        <w:tc>
          <w:tcPr>
            <w:tcW w:w="493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職業・役職</w:t>
            </w:r>
          </w:p>
        </w:tc>
      </w:tr>
      <w:tr>
        <w:trPr>
          <w:trHeight w:val="890" w:hRule="atLeast"/>
        </w:trPr>
        <w:tc>
          <w:tcPr>
            <w:tcW w:w="625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ind w:left="0" w:leftChars="0" w:right="0" w:rightChars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継続</w:t>
            </w:r>
            <w:r>
              <w:rPr>
                <w:rFonts w:hint="eastAsia" w:ascii="ＭＳ 明朝" w:hAnsi="ＭＳ 明朝" w:eastAsia="ＭＳ 明朝"/>
                <w:sz w:val="24"/>
              </w:rPr>
              <w:t>35</w:t>
            </w: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18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わ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相澤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昭男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「すきです三本木」顧問、二階堂トクヨ先生を顕彰する会副会長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イガグリ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ち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ば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千葉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ミュージシャン</w:t>
            </w:r>
          </w:p>
        </w:tc>
      </w:tr>
      <w:tr>
        <w:trPr/>
        <w:tc>
          <w:tcPr>
            <w:tcW w:w="625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石井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ひ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ろ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宏子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東京都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温泉ビューティ研究家、トラベルジャーナリスト、杏林大学兼任講師</w:t>
            </w:r>
          </w:p>
        </w:tc>
      </w:tr>
      <w:tr>
        <w:trPr/>
        <w:tc>
          <w:tcPr>
            <w:tcW w:w="625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の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え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井上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ま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麻生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プロレスラー（リングネーム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マ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オ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MAO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</w:tr>
      <w:tr>
        <w:trPr/>
        <w:tc>
          <w:tcPr>
            <w:tcW w:w="625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ず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み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大泉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ず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ぬ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一貫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涌谷町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宮城大学名誉教授</w:t>
            </w:r>
          </w:p>
        </w:tc>
      </w:tr>
      <w:tr>
        <w:trPr/>
        <w:tc>
          <w:tcPr>
            <w:tcW w:w="625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の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大野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隆司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東京都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版画家</w:t>
            </w:r>
          </w:p>
        </w:tc>
      </w:tr>
      <w:tr>
        <w:trPr/>
        <w:tc>
          <w:tcPr>
            <w:tcW w:w="625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わ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だ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大和田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  <w:shd w:val="clear" w:color="auto" w:fill="auto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shd w:val="clear" w:color="auto" w:fill="auto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ゅ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24"/>
                <w:shd w:val="clear" w:color="auto" w:fill="auto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  <w:shd w:val="clear" w:color="auto" w:fill="auto"/>
              </w:rPr>
              <w:instrText>順子</w:instrText>
            </w:r>
            <w:r>
              <w:rPr>
                <w:rFonts w:hint="eastAsia" w:ascii="ＭＳ 明朝" w:hAnsi="ＭＳ 明朝" w:eastAsia="ＭＳ 明朝"/>
                <w:sz w:val="24"/>
                <w:shd w:val="clear" w:color="auto" w:fill="auto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  <w:shd w:val="clear" w:color="auto" w:fill="auto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東京都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地域力創造アドバイザー、教育テック大学院大学教授</w:t>
            </w:r>
          </w:p>
        </w:tc>
      </w:tr>
      <w:tr>
        <w:trPr/>
        <w:tc>
          <w:tcPr>
            <w:tcW w:w="625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ど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の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上遠野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ま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る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智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首都圏大崎連絡協議会副会長、東京有備会相談役、㈱キラット代表取締役</w:t>
            </w:r>
          </w:p>
        </w:tc>
      </w:tr>
      <w:tr>
        <w:trPr/>
        <w:tc>
          <w:tcPr>
            <w:tcW w:w="625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な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ざ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わ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金澤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げ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る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茂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長野県県民文化会館長、長野県文化振興事業団職員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の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鹿野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ぐ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軍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つ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勝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元駐コロンビア大使、元駐バチカン大使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く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草刈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み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文幸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首都圏大崎連絡協議会会長、「すきです三本木」副会長、古川工業高等学校同窓会顧問、㈱和貴企画代表取締役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と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斎藤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ご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ろ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吾朗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愛知県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画家（独立美術協会会員）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佐々木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も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と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宗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み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實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画家（新制作協会会員）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さとう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む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ね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宗幸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歌手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わ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ぐ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ち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澤口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よ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希能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㈱ブレストシーブ代表取締役社長、（一財）日本刀剣博物技術研究財団代表理事、（一社）経営者創業立案協会代表理事、薬学博士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庄司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く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み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巧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愛知県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写真家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す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ず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鈴木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ナカ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子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古川黎明高等学校関東支部副支部長、「すきです三本木」副会長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ず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み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高泉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つ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淳子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役者、劇作家、演出家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は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髙橋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と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ひ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ろ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俊裕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大崎市政策顧問、在京古高同窓会顧問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ち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だ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千田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と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よ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豊治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ジー・オー・ピー㈱代表取締役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ち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ゅ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ば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ち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中鉢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良治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東京情報デザイン専門職大学学長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は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く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ほ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白鵬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翔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モンゴル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sz w:val="24"/>
              </w:rPr>
              <w:t>69</w:t>
            </w:r>
            <w:r>
              <w:rPr>
                <w:rFonts w:hint="eastAsia" w:ascii="ＭＳ 明朝" w:hAnsi="ＭＳ 明朝" w:eastAsia="ＭＳ 明朝"/>
                <w:sz w:val="24"/>
              </w:rPr>
              <w:t>代横綱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藤岡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な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奈穂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子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ボクシングパーソナルトレーナー、元ボクシング女子世界</w:t>
            </w: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階級制覇王者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ほ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星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よ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ち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義一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福島県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（一社）みやぎ大崎観光公社エグゼクティブアドバイザー、仙台いちょうの会会長、元</w:t>
            </w:r>
            <w:r>
              <w:rPr>
                <w:rFonts w:hint="eastAsia" w:ascii="ＭＳ 明朝" w:hAnsi="ＭＳ 明朝" w:eastAsia="ＭＳ 明朝"/>
                <w:sz w:val="24"/>
              </w:rPr>
              <w:t>JR</w:t>
            </w:r>
            <w:r>
              <w:rPr>
                <w:rFonts w:hint="eastAsia" w:ascii="ＭＳ 明朝" w:hAnsi="ＭＳ 明朝" w:eastAsia="ＭＳ 明朝"/>
                <w:sz w:val="24"/>
              </w:rPr>
              <w:t>東日本古川地区駅長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ほ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っ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堀切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わ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川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ず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一男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青森県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東北大学名誉教授、（一社）おおさき産業推進機構理事長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ま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丸田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ま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ひ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ろ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雅博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福岡県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みらい建設工業株式会社顧問、元大崎市産業経済部長、元復興庁宮城復興局次長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ま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ろ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麿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ひ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で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は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る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秀晴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ト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ッ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パ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ン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TOPPAN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ホールディングス㈱代表取締役社長</w:t>
            </w:r>
            <w:r>
              <w:rPr>
                <w:rFonts w:hint="eastAsia" w:ascii="ＭＳ 明朝" w:hAnsi="ＭＳ 明朝" w:eastAsia="ＭＳ 明朝"/>
                <w:sz w:val="24"/>
              </w:rPr>
              <w:t>CEO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み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ず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も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水森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かおり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東京都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歌手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み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は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ら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宮原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く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育子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東京都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宮城学院女子大学・宮城大学名誉教授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み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も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と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宮本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の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ぶ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信夫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造形美術家、</w:t>
            </w:r>
            <w:r>
              <w:rPr>
                <w:rFonts w:hint="eastAsia" w:ascii="ＭＳ 明朝" w:hAnsi="ＭＳ 明朝" w:eastAsia="ＭＳ 明朝"/>
                <w:sz w:val="24"/>
              </w:rPr>
              <w:t>1064</w:t>
            </w:r>
            <w:r>
              <w:rPr>
                <w:rFonts w:hint="eastAsia" w:ascii="ＭＳ 明朝" w:hAnsi="ＭＳ 明朝" w:eastAsia="ＭＳ 明朝"/>
                <w:sz w:val="24"/>
              </w:rPr>
              <w:t>（テントウムシ）美術館・のぶお工房主宰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む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ら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村田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せ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征禧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大郷町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首都圏大崎連絡協議会会長代行、古川学園高等学校同窓会前関東支部長、「すきです三本木」事務局長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も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杜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けあき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女優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よ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ま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横山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よ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の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義則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仙台大学体育学部スポーツ情報マスメディア学科教授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わ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鷲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に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谷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いづみ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東京都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東京大学名誉教授</w:t>
            </w:r>
          </w:p>
        </w:tc>
      </w:tr>
      <w:tr>
        <w:trPr>
          <w:trHeight w:val="454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ワッキー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ま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貝山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仙台市</w:t>
            </w:r>
          </w:p>
        </w:tc>
        <w:tc>
          <w:tcPr>
            <w:tcW w:w="493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タレント</w:t>
            </w:r>
          </w:p>
        </w:tc>
      </w:tr>
      <w:tr>
        <w:trPr>
          <w:trHeight w:val="454" w:hRule="atLeast"/>
        </w:trPr>
        <w:tc>
          <w:tcPr>
            <w:tcW w:w="625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99" w:themeFillShade="FF"/>
            <w:textDirection w:val="tbRlV"/>
            <w:vAlign w:val="bottom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新規８人</w:t>
            </w:r>
          </w:p>
        </w:tc>
        <w:tc>
          <w:tcPr>
            <w:tcW w:w="18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青木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ま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麻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な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菜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み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美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ソプラノ歌手</w:t>
            </w:r>
          </w:p>
        </w:tc>
      </w:tr>
      <w:tr>
        <w:trPr>
          <w:trHeight w:val="454" w:hRule="atLeast"/>
        </w:trPr>
        <w:tc>
          <w:tcPr>
            <w:tcW w:w="625" w:type="dxa"/>
            <w:vMerge w:val="continue"/>
            <w:shd w:val="clear" w:color="auto" w:themeFill="accent1" w:themeFillTint="99" w:themeFillShade="FF"/>
            <w:textDirection w:val="tbRlV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く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ど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宮藤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く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ろ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官九郎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栗原市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脚本家、監督、俳優、ミュージシャンなど</w:t>
            </w:r>
          </w:p>
        </w:tc>
      </w:tr>
      <w:tr>
        <w:trPr>
          <w:trHeight w:val="454" w:hRule="atLeast"/>
        </w:trPr>
        <w:tc>
          <w:tcPr>
            <w:tcW w:w="625" w:type="dxa"/>
            <w:vMerge w:val="continue"/>
            <w:shd w:val="clear" w:color="auto" w:themeFill="accent1" w:themeFillTint="99" w:themeFillShade="FF"/>
            <w:textDirection w:val="tbRlV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に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小谷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あゆみ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兵庫県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フリーアナウンサー、農業ジャーナリスト、農林水産省世界農業遺産等専門家会議委員</w:t>
            </w:r>
          </w:p>
        </w:tc>
      </w:tr>
      <w:tr>
        <w:trPr>
          <w:trHeight w:val="454" w:hRule="atLeast"/>
        </w:trPr>
        <w:tc>
          <w:tcPr>
            <w:tcW w:w="625" w:type="dxa"/>
            <w:vMerge w:val="continue"/>
            <w:shd w:val="clear" w:color="auto" w:themeFill="accent1" w:themeFillTint="99" w:themeFillShade="FF"/>
            <w:textDirection w:val="tbRlV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の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今野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ゅ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龍太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プロ野球選手（東北楽天ゴールデンイーグルス所属）</w:t>
            </w:r>
          </w:p>
        </w:tc>
      </w:tr>
      <w:tr>
        <w:trPr>
          <w:trHeight w:val="454" w:hRule="atLeast"/>
        </w:trPr>
        <w:tc>
          <w:tcPr>
            <w:tcW w:w="625" w:type="dxa"/>
            <w:vMerge w:val="continue"/>
            <w:shd w:val="clear" w:color="auto" w:themeFill="accent1" w:themeFillTint="99" w:themeFillShade="FF"/>
            <w:textDirection w:val="tbRlV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佐々木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多利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爾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グラフィックデザイナー</w:t>
            </w:r>
          </w:p>
        </w:tc>
      </w:tr>
      <w:tr>
        <w:trPr>
          <w:trHeight w:val="454" w:hRule="atLeast"/>
        </w:trPr>
        <w:tc>
          <w:tcPr>
            <w:tcW w:w="625" w:type="dxa"/>
            <w:vMerge w:val="continue"/>
            <w:shd w:val="clear" w:color="auto" w:themeFill="accent1" w:themeFillTint="99" w:themeFillShade="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と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佐藤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早也伽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陸上選手（積水化学工業㈱所属）</w:t>
            </w:r>
          </w:p>
        </w:tc>
      </w:tr>
      <w:tr>
        <w:trPr>
          <w:trHeight w:val="454" w:hRule="atLeast"/>
        </w:trPr>
        <w:tc>
          <w:tcPr>
            <w:tcW w:w="625" w:type="dxa"/>
            <w:vMerge w:val="continue"/>
            <w:shd w:val="clear" w:color="auto" w:themeFill="accent1" w:themeFillTint="99" w:themeFillShade="FF"/>
            <w:textDirection w:val="tbRlV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と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佐藤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み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美香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栗原市</w:t>
            </w:r>
          </w:p>
        </w:tc>
        <w:tc>
          <w:tcPr>
            <w:tcW w:w="493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ジャズボーカリスト（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ミ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カ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MIKA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</w:tr>
      <w:tr>
        <w:trPr>
          <w:trHeight w:val="454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99" w:themeFillShade="FF"/>
            <w:textDirection w:val="tbRlV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ち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ば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千葉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と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も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ひ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ろ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知裕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</w:t>
            </w:r>
          </w:p>
        </w:tc>
        <w:tc>
          <w:tcPr>
            <w:tcW w:w="493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㈱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マ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ク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ー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Macbee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プ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ラ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ネ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ッ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ト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Planet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代表取締役社長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新たに</w:t>
      </w:r>
      <w:r>
        <w:rPr>
          <w:rFonts w:hint="eastAsia" w:ascii="ＭＳ 明朝" w:hAnsi="ＭＳ 明朝" w:eastAsia="ＭＳ 明朝"/>
          <w:b w:val="1"/>
          <w:sz w:val="28"/>
        </w:rPr>
        <w:t>8</w:t>
      </w:r>
      <w:r>
        <w:rPr>
          <w:rFonts w:hint="eastAsia" w:ascii="ＭＳ 明朝" w:hAnsi="ＭＳ 明朝" w:eastAsia="ＭＳ 明朝"/>
          <w:b w:val="1"/>
          <w:sz w:val="28"/>
        </w:rPr>
        <w:t>人が「おおさき宝大使」に就任しました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青木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麻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菜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美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さん（ソプラノ歌手）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本市の出身で、現在は国内外で活躍しています。敷居が高いイメージがあるオペラを誰にでも親しみやすく、楽しく鑑賞できるエンターテインメントとして提供し、オペラの認知度を高める活動に取り組んでいます。令和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年大崎市新年祝賀会でもその美声が披露され、参加者はその歌声に酔いしれました。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写真：青木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麻菜美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さん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宮藤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官九郎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さん（脚本家、監督、俳優、ミュージシャン）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宮藤さんは、本市にゆかりがあり、常に新しい挑戦を続けるクリエイターとして、幅広い分野で活躍しています。独特なユーモアセンスと社会に対する鋭い視点から、多くの人に支持される作品を手がけてい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写真：宮藤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官九郎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さん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小谷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あゆみ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さん（フリーアナウンサー、農業ジャーナリスト）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自ら野菜を栽培するアナウンサー「ベジアナ」として、地域資源を生かす「農」の力を取材・発信しています。世界農業遺産「大崎耕土」の</w:t>
      </w:r>
      <w:r>
        <w:rPr>
          <w:rFonts w:hint="eastAsia" w:ascii="ＭＳ 明朝" w:hAnsi="ＭＳ 明朝" w:eastAsia="ＭＳ 明朝"/>
          <w:b w:val="0"/>
          <w:sz w:val="24"/>
        </w:rPr>
        <w:t>PR</w:t>
      </w:r>
      <w:r>
        <w:rPr>
          <w:rFonts w:hint="eastAsia" w:ascii="ＭＳ 明朝" w:hAnsi="ＭＳ 明朝" w:eastAsia="ＭＳ 明朝"/>
          <w:b w:val="0"/>
          <w:sz w:val="24"/>
        </w:rPr>
        <w:t>や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南原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穴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ぜ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堰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の世界かんがい施設遺産への登録などに尽力しました。また、イベントでの講演などで、本市の魅力を発信しています。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写真：小谷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あゆみ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さん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今野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龍太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さん（プロ野球選手）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本市の出身で、現在は東北楽天ゴールデンイーグルスに所属する現役投手です。宮城県岩出山高等学校在学中の平成</w:t>
      </w:r>
      <w:r>
        <w:rPr>
          <w:rFonts w:hint="eastAsia" w:ascii="ＭＳ 明朝" w:hAnsi="ＭＳ 明朝" w:eastAsia="ＭＳ 明朝"/>
          <w:b w:val="0"/>
          <w:sz w:val="24"/>
        </w:rPr>
        <w:t>25</w:t>
      </w:r>
      <w:r>
        <w:rPr>
          <w:rFonts w:hint="eastAsia" w:ascii="ＭＳ 明朝" w:hAnsi="ＭＳ 明朝" w:eastAsia="ＭＳ 明朝"/>
          <w:b w:val="0"/>
          <w:sz w:val="24"/>
        </w:rPr>
        <w:t>年の夏、部員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人で臨んだ宮城大会でノーヒットノーランを達成しました。令和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年に、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年ぶりに大きな飛躍を遂げて同球団に復帰した「岩出山の星」今野投手の活躍を応援しています。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写真：今野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龍太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さん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佐々木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多利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爾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さん（グラフィックデザイナー）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本市の出身で、コミック雑誌『コロコロコミック』の表紙デザインを最も長く担当したデザイナーとして、令和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年にギネス世界記録に認定されました。令和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月には、令和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月に閉校した母校の鳴子小学校の出前講座で講師を務め、児童たちと閉校記念の作品を制作しました。また、本市の陸羽東線利活用の啓発ロゴマークのデザインも手がけています。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写真：佐々木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多利爾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さん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佐藤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早也伽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さん（陸上選手）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本市の出身で、現在は、積水化学工業株式会社女子陸上競技部に所属しています。名古屋ウィメンズマラソン</w:t>
      </w:r>
      <w:r>
        <w:rPr>
          <w:rFonts w:hint="eastAsia" w:ascii="ＭＳ 明朝" w:hAnsi="ＭＳ 明朝" w:eastAsia="ＭＳ 明朝"/>
          <w:b w:val="0"/>
          <w:sz w:val="24"/>
        </w:rPr>
        <w:t>2025</w:t>
      </w:r>
      <w:r>
        <w:rPr>
          <w:rFonts w:hint="eastAsia" w:ascii="ＭＳ 明朝" w:hAnsi="ＭＳ 明朝" w:eastAsia="ＭＳ 明朝"/>
          <w:b w:val="0"/>
          <w:sz w:val="24"/>
        </w:rPr>
        <w:t>で、日本歴代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位の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時間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分</w:t>
      </w:r>
      <w:r>
        <w:rPr>
          <w:rFonts w:hint="eastAsia" w:ascii="ＭＳ 明朝" w:hAnsi="ＭＳ 明朝" w:eastAsia="ＭＳ 明朝"/>
          <w:b w:val="0"/>
          <w:sz w:val="24"/>
        </w:rPr>
        <w:t>59</w:t>
      </w:r>
      <w:r>
        <w:rPr>
          <w:rFonts w:hint="eastAsia" w:ascii="ＭＳ 明朝" w:hAnsi="ＭＳ 明朝" w:eastAsia="ＭＳ 明朝"/>
          <w:b w:val="0"/>
          <w:sz w:val="24"/>
        </w:rPr>
        <w:t>秒で日本人トップの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位を記録しました。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日（土曜日）から開催される「東京</w:t>
      </w:r>
      <w:r>
        <w:rPr>
          <w:rFonts w:hint="eastAsia" w:ascii="ＭＳ 明朝" w:hAnsi="ＭＳ 明朝" w:eastAsia="ＭＳ 明朝"/>
          <w:b w:val="0"/>
          <w:sz w:val="24"/>
        </w:rPr>
        <w:t>2025</w:t>
      </w:r>
      <w:r>
        <w:rPr>
          <w:rFonts w:hint="eastAsia" w:ascii="ＭＳ 明朝" w:hAnsi="ＭＳ 明朝" w:eastAsia="ＭＳ 明朝"/>
          <w:b w:val="0"/>
          <w:sz w:val="24"/>
        </w:rPr>
        <w:t>世界陸上」に出場します。大舞台での活躍を応援しています。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写真：佐藤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早也伽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さん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佐藤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美香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さん（ジャズボーカリスト）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ジャズボーカリスト「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ミ</w:instrText>
      </w:r>
      <w:r>
        <w:rPr>
          <w:rFonts w:hint="eastAsia" w:ascii="ＭＳ 明朝" w:hAnsi="ＭＳ 明朝" w:eastAsia="ＭＳ 明朝"/>
          <w:sz w:val="12"/>
        </w:rPr>
        <w:instrText>カ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MIKA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」として、本市のブランド米『ささ結』のイメージソング『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フ</w:instrText>
      </w:r>
      <w:r>
        <w:rPr>
          <w:rFonts w:hint="eastAsia" w:ascii="ＭＳ 明朝" w:hAnsi="ＭＳ 明朝" w:eastAsia="ＭＳ 明朝"/>
          <w:sz w:val="12"/>
        </w:rPr>
        <w:instrText>ィ</w:instrText>
      </w:r>
      <w:r>
        <w:rPr>
          <w:rFonts w:hint="eastAsia" w:ascii="ＭＳ 明朝" w:hAnsi="ＭＳ 明朝" w:eastAsia="ＭＳ 明朝"/>
          <w:sz w:val="12"/>
        </w:rPr>
        <w:instrText>ー</w:instrText>
      </w:r>
      <w:r>
        <w:rPr>
          <w:rFonts w:hint="eastAsia" w:ascii="ＭＳ 明朝" w:hAnsi="ＭＳ 明朝" w:eastAsia="ＭＳ 明朝"/>
          <w:sz w:val="12"/>
        </w:rPr>
        <w:instrText>ル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Feel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イ</w:instrText>
      </w:r>
      <w:r>
        <w:rPr>
          <w:rFonts w:hint="eastAsia" w:ascii="ＭＳ 明朝" w:hAnsi="ＭＳ 明朝" w:eastAsia="ＭＳ 明朝"/>
          <w:sz w:val="12"/>
        </w:rPr>
        <w:instrText>ッ</w:instrText>
      </w:r>
      <w:r>
        <w:rPr>
          <w:rFonts w:hint="eastAsia" w:ascii="ＭＳ 明朝" w:hAnsi="ＭＳ 明朝" w:eastAsia="ＭＳ 明朝"/>
          <w:sz w:val="12"/>
        </w:rPr>
        <w:instrText>ト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it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! </w:t>
      </w:r>
      <w:r>
        <w:rPr>
          <w:rFonts w:hint="eastAsia" w:ascii="ＭＳ 明朝" w:hAnsi="ＭＳ 明朝" w:eastAsia="ＭＳ 明朝"/>
          <w:b w:val="0"/>
          <w:sz w:val="24"/>
        </w:rPr>
        <w:t>ささ結』の制作のほか、イベントにも出演し、歌声を披露しています。ソロでの活動に限らず、コラボレーションも行い、地域貢献など地域に根ざした取り組みを展開しています。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写真：佐藤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美香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さん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ば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千葉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智裕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さん（経営者）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本市の出身で、若手経営者として注目されています。「地元宮城を盛り上げたい」という目標の下、令和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月に開催されたビジネスプランコンテストで審査員を務め、令和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月には本市にふるさと納税寄付金を贈呈するなど、地域経済の発展に大きく寄与しています。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写真：千葉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智裕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さん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ShinGoPr6N-Regular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Medium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Light-90msp-RKSJ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Medium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InaminMin2-E-90msp-RKSJ-H-Ident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DeBold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Light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oshaMin2-E-90msp-RKSJ-H-Identi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PBunkyuMdGoStd-EB-90msp-RKSJ-H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Light-90msp-RKSJ-V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YasashisaGothicBoldV2-bold-90ms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UDReiminPr6N-Light-90msp-RKSJ-V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610</TotalTime>
  <Pages>6</Pages>
  <Words>51</Words>
  <Characters>2772</Characters>
  <Application>JUST Note</Application>
  <Lines>3353</Lines>
  <Paragraphs>165</Paragraphs>
  <CharactersWithSpaces>2852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佐々木　麻衣</dc:creator>
  <cp:lastModifiedBy>相澤　友樹</cp:lastModifiedBy>
  <dcterms:created xsi:type="dcterms:W3CDTF">2025-05-19T04:11:00Z</dcterms:created>
  <dcterms:modified xsi:type="dcterms:W3CDTF">2025-08-19T11:06:29Z</dcterms:modified>
  <cp:revision>4</cp:revision>
</cp:coreProperties>
</file>