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0" w:rightFromText="0" w:topFromText="0" w:bottomFromText="0" w:vertAnchor="text" w:horzAnchor="margin" w:tblpX="199" w:tblpY="396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5147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古川地域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清滝地区公民館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松山地域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松山駅前区集会所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下伊場野水辺の楽校駐車場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松山公民館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三本木地域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三本木総合支所駐車場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南谷地集会所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鹿島台地域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鹿島台総合支所駐車場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鹿島台公民館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旧鹿島台第二小学校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岩出山地域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tabs>
                <w:tab w:val="left" w:leader="none" w:pos="1501"/>
              </w:tabs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真山地区公民館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有備館の森公園駐車場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ウジエスーパー岩出山店</w:t>
            </w:r>
          </w:p>
        </w:tc>
      </w:tr>
      <w:tr>
        <w:trPr>
          <w:trHeight w:val="402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あ・ら・伊達な道の駅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スーパーセンタートラスト岩出山店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鳴子温泉地域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</w:t>
            </w:r>
          </w:p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鬼首地区公民館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中山コミュニティセンター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　湯めぐり駐車場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鳴子総合支所駐車場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川渡地区公民館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田尻地域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　大貫地区公民館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　沼部公民館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分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ウジエスーパー田尻店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11</w:t>
      </w:r>
      <w:r>
        <w:rPr>
          <w:rFonts w:hint="eastAsia" w:ascii="ＭＳ 明朝" w:hAnsi="ＭＳ 明朝" w:eastAsia="ＭＳ 明朝"/>
          <w:b w:val="1"/>
          <w:sz w:val="24"/>
        </w:rPr>
        <w:t>月の移動図書館「きらり号」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※悪天候などの事情で、運行を中止・変更する場合があります。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月から移行実施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窓口受付時間の変更・日曜窓口の終了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■窓口受付時間の変更（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時</w:t>
      </w:r>
      <w:r>
        <w:rPr>
          <w:rFonts w:hint="eastAsia" w:ascii="ＭＳ 明朝" w:hAnsi="ＭＳ 明朝" w:eastAsia="ＭＳ 明朝"/>
          <w:b w:val="1"/>
          <w:sz w:val="24"/>
        </w:rPr>
        <w:t>45</w:t>
      </w:r>
      <w:r>
        <w:rPr>
          <w:rFonts w:hint="eastAsia" w:ascii="ＭＳ 明朝" w:hAnsi="ＭＳ 明朝" w:eastAsia="ＭＳ 明朝"/>
          <w:b w:val="1"/>
          <w:sz w:val="24"/>
        </w:rPr>
        <w:t>分～</w:t>
      </w:r>
      <w:r>
        <w:rPr>
          <w:rFonts w:hint="eastAsia" w:ascii="ＭＳ 明朝" w:hAnsi="ＭＳ 明朝" w:eastAsia="ＭＳ 明朝"/>
          <w:b w:val="1"/>
          <w:sz w:val="24"/>
        </w:rPr>
        <w:t>16</w:t>
      </w:r>
      <w:r>
        <w:rPr>
          <w:rFonts w:hint="eastAsia" w:ascii="ＭＳ 明朝" w:hAnsi="ＭＳ 明朝" w:eastAsia="ＭＳ 明朝"/>
          <w:b w:val="1"/>
          <w:sz w:val="24"/>
        </w:rPr>
        <w:t>時）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階および各総合支所市民福祉課（市民課および市民課業務に関連する受け付け業務）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※「電話」、「相談業務」、「戸籍届け出の受領」は、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時以降もこれまでどおり対応します。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■日曜窓口の終了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日（日曜日）で日曜窓口を終了します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子育て支援情報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子育てイベントや講座、育児相談などの情報を市ウェブサイトに掲載しています。ぜひチェックして、日々の子育てに役立ててください。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※詳しくは、各子育て支援センターまで問い合わせください。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大崎市乳幼児健診・相談予定表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乳幼児健診・相談の日程や持ち物は、市ウェブサイトを確認してください。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市長コラム　天地人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渡り鳥に選ばれたまち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ラムサール条約湿地「蕪栗沼・周辺水田」が登録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周年を迎えます。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日（土曜日）、大崎市田尻文化センターにおいて、記念シンポジウムなどを開催し、これまでの保全と賢明な利用（ワイズユース）の成果を検証するとともに、次世代に教訓や知恵、思いを引き継ぎます。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ラムサール条約は、湿地環境の保全に関する条約で、人間が自然と共生する社会を実現する上で、国際的に重要な湿地が登録されます。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「蕪栗沼・周辺水田」は平成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日に、世界で初めて「周辺水田」を名称に含めた形でラムサール条約湿地に登録されました。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周辺水田では冬の間、田んぼに水を張る「ふゆみずたんぼ」を実施しています。渡り鳥のねぐらを分散することで、渡り鳥と共生する環境保全型農業が推進されております。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これらの取り組みにより、登録前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〜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万羽飛来していたマガンが、今では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万羽に増え、日本最大の越冬地となっております。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崎市の人口よりも多くなったマガンは、今や大崎市の市民権を得ており、市の鳥に選定され、子どもたちのアイドル「パタ崎さん」として活躍中です。『渡り鳥からのメッセージ』という絵本にもなり、市役所本庁舎１階には「パタ崎さん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家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」も開設されました。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渡り鳥に気付かされた「大崎耕土」の資源、「宝」は、世界農業遺産や世界かんがい施設遺産、</w:t>
      </w:r>
      <w:r>
        <w:rPr>
          <w:rFonts w:hint="eastAsia" w:ascii="ＭＳ 明朝" w:hAnsi="ＭＳ 明朝" w:eastAsia="ＭＳ 明朝"/>
          <w:sz w:val="24"/>
        </w:rPr>
        <w:t>SDG</w:t>
      </w:r>
      <w:r>
        <w:rPr>
          <w:rFonts w:hint="eastAsia" w:ascii="ＭＳ 明朝" w:hAnsi="ＭＳ 明朝" w:eastAsia="ＭＳ 明朝"/>
          <w:sz w:val="24"/>
        </w:rPr>
        <w:t>ｓ未来都市の認定へとつながり、世界に認められる「大崎耕土」になりました。　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渡り鳥さんありがとう</w:t>
      </w:r>
      <w:r>
        <w:rPr>
          <w:rFonts w:hint="eastAsia" w:ascii="ＭＳ 明朝" w:hAnsi="ＭＳ 明朝" w:eastAsia="ＭＳ 明朝"/>
          <w:sz w:val="24"/>
        </w:rPr>
        <w:t>!!</w:t>
      </w:r>
      <w:r>
        <w:rPr>
          <w:rFonts w:hint="eastAsia" w:ascii="ＭＳ 明朝" w:hAnsi="ＭＳ 明朝" w:eastAsia="ＭＳ 明朝"/>
          <w:sz w:val="24"/>
        </w:rPr>
        <w:t>これからも渡り鳥に選ばれ続ける「大崎耕土」を保全・継承してまいりましょう。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Reimin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3</Pages>
  <Words>115</Words>
  <Characters>1614</Characters>
  <Application>JUST Note</Application>
  <Lines>1414</Lines>
  <Paragraphs>65</Paragraphs>
  <CharactersWithSpaces>1642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藤田学</dc:creator>
  <cp:lastModifiedBy>相澤　友樹</cp:lastModifiedBy>
  <dcterms:created xsi:type="dcterms:W3CDTF">2025-07-20T04:38:00Z</dcterms:created>
  <dcterms:modified xsi:type="dcterms:W3CDTF">2025-10-22T03:03:44Z</dcterms:modified>
  <cp:revision>5</cp:revision>
</cp:coreProperties>
</file>