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12</w:t>
      </w:r>
      <w:r>
        <w:rPr>
          <w:rFonts w:hint="eastAsia" w:ascii="ＭＳ 明朝" w:hAnsi="ＭＳ 明朝" w:eastAsia="ＭＳ 明朝"/>
          <w:b w:val="1"/>
          <w:sz w:val="24"/>
        </w:rPr>
        <w:t>月の移動図書館「きらり号」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890"/>
        <w:gridCol w:w="5147"/>
      </w:tblGrid>
      <w:tr>
        <w:trPr/>
        <w:tc>
          <w:tcPr>
            <w:tcW w:w="1465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古川地域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9:45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清滝地区公民館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松山地域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19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松山駅前区集会所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下伊場野水辺の楽校駐車場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26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松山公民館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三本木地域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19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三本木総合支所駐車場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南谷地集会所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鹿島台地域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26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鹿島台総合支所駐車場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鹿島台公民館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旧鹿島台第二小学校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岩出山地域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tabs>
                <w:tab w:val="left" w:leader="none" w:pos="1501"/>
              </w:tabs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11:00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真山地区公民館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有備館の森公園駐車場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15:35 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ウジエスーパー岩出山店</w:t>
            </w:r>
          </w:p>
        </w:tc>
      </w:tr>
      <w:tr>
        <w:trPr>
          <w:trHeight w:val="402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あ・ら・伊達な道の駅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スーパーセンタートラスト岩出山店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lef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鳴子温泉地域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日（木曜日）・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日（木曜日）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鬼首地区公民館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中山コミュニティセンター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15:00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湯めぐり駐車場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鳴子総合支所駐車場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11:20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川渡地区公民館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田尻地域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日（火曜日）・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16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日（火曜日）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大貫地区公民館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14:00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沼部公民館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15:20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ウジエスーパー田尻店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※悪天候などの事情で、運行を中止・変更する場合があります。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12</w:t>
      </w:r>
      <w:r>
        <w:rPr>
          <w:rFonts w:hint="eastAsia" w:ascii="ＭＳ 明朝" w:hAnsi="ＭＳ 明朝" w:eastAsia="ＭＳ 明朝"/>
          <w:b w:val="1"/>
          <w:sz w:val="24"/>
        </w:rPr>
        <w:t>月から移行実施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窓口受付時間の変更・日曜窓口の終了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■窓口受付時間の変更（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時</w:t>
      </w:r>
      <w:r>
        <w:rPr>
          <w:rFonts w:hint="eastAsia" w:ascii="ＭＳ 明朝" w:hAnsi="ＭＳ 明朝" w:eastAsia="ＭＳ 明朝"/>
          <w:b w:val="1"/>
          <w:sz w:val="24"/>
        </w:rPr>
        <w:t>45</w:t>
      </w:r>
      <w:r>
        <w:rPr>
          <w:rFonts w:hint="eastAsia" w:ascii="ＭＳ 明朝" w:hAnsi="ＭＳ 明朝" w:eastAsia="ＭＳ 明朝"/>
          <w:b w:val="1"/>
          <w:sz w:val="24"/>
        </w:rPr>
        <w:t>分～</w:t>
      </w:r>
      <w:r>
        <w:rPr>
          <w:rFonts w:hint="eastAsia" w:ascii="ＭＳ 明朝" w:hAnsi="ＭＳ 明朝" w:eastAsia="ＭＳ 明朝"/>
          <w:b w:val="1"/>
          <w:sz w:val="24"/>
        </w:rPr>
        <w:t>16</w:t>
      </w:r>
      <w:r>
        <w:rPr>
          <w:rFonts w:hint="eastAsia" w:ascii="ＭＳ 明朝" w:hAnsi="ＭＳ 明朝" w:eastAsia="ＭＳ 明朝"/>
          <w:b w:val="1"/>
          <w:sz w:val="24"/>
        </w:rPr>
        <w:t>時）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市役所本庁舎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階および各総合支所市民福祉課（市民課および市民課業務に関連する受け付け業務）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※「電話」、「相談業務」、「戸籍届け出の受領」は、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時以降もこれまでどおり対応します。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■日曜窓口の終了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日で日曜窓口を終了しました。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子育て支援情報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子育てイベントや講座、育児相談などの情報を市ウェブサイトに掲載しています。ぜひチェックして、日々の子育てに役立ててください。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※詳しくは、各子育て支援センターまで問い合わせください。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大崎市乳幼児健診・相談予定表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乳幼児健診・相談の日程や持ち物は、市ウェブサイトを確認してください。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市長コラム　天地人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今年の振り返り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季節の巡りは早いもので、今年も師走の候を迎えました。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今年は、気候変動に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ろ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翻弄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された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年でした。古川地域で</w:t>
      </w:r>
      <w:r>
        <w:rPr>
          <w:rFonts w:hint="eastAsia" w:ascii="ＭＳ 明朝" w:hAnsi="ＭＳ 明朝" w:eastAsia="ＭＳ 明朝"/>
          <w:sz w:val="24"/>
        </w:rPr>
        <w:t>37</w:t>
      </w: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eastAsia" w:ascii="ＭＳ 明朝" w:hAnsi="ＭＳ 明朝" w:eastAsia="ＭＳ 明朝"/>
          <w:sz w:val="24"/>
        </w:rPr>
        <w:t>5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度の観測史上最高気温を記録し、鳴子ダムが一カ月半にわたり貯水率</w:t>
      </w:r>
      <w:r>
        <w:rPr>
          <w:rFonts w:hint="eastAsia" w:ascii="ＭＳ 明朝" w:hAnsi="ＭＳ 明朝" w:eastAsia="ＭＳ 明朝"/>
          <w:sz w:val="24"/>
        </w:rPr>
        <w:t>0</w:t>
      </w:r>
      <w:r>
        <w:rPr>
          <w:rFonts w:hint="eastAsia" w:ascii="ＭＳ 明朝" w:hAnsi="ＭＳ 明朝" w:eastAsia="ＭＳ 明朝"/>
          <w:sz w:val="24"/>
        </w:rPr>
        <w:t>パーセントとなるなど、猛暑や渇水に苦しめられました。その後、「大崎耕土」は実りの秋を迎えましたが、山林の木の実が凶作となり、餌を求めて人里に下りたクマによって人身被害も発生しました。「大崎市クマ被害対策本部」を設置して、「大崎市クマ出没緊急事態宣言」を発令し、被害防止に努め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一方で、明るい話題が続いた年でもありました。「大崎市立おおさき日本語学校」が開校し、全国的なニュースになりました。「大崎市日本刀展示会」やテレビ企画とタイアップした「おおさき古川秋まつり」は県内外から多くの来場者でにぎわいました。田尻地域の「蕪栗沼・周辺水田」がラムサール条約湿地登録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周年を迎えました。また、</w:t>
      </w:r>
      <w:r>
        <w:rPr>
          <w:rFonts w:hint="eastAsia" w:ascii="ＭＳ 明朝" w:hAnsi="ＭＳ 明朝" w:eastAsia="ＭＳ 明朝"/>
          <w:sz w:val="24"/>
        </w:rPr>
        <w:t>ICID</w:t>
      </w:r>
      <w:r>
        <w:rPr>
          <w:rFonts w:hint="eastAsia" w:ascii="ＭＳ 明朝" w:hAnsi="ＭＳ 明朝" w:eastAsia="ＭＳ 明朝"/>
          <w:sz w:val="24"/>
        </w:rPr>
        <w:t>（世界かんがい排水委員会）のマルコ会長が来訪するなど、世界とますますつながった年となりました。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災害対策やインフラ整備も大きく前進した年でした。「多田川流域」が「特定都市河川」に指定され、水害に強いまちづくりが推進されました。国道</w:t>
      </w:r>
      <w:r>
        <w:rPr>
          <w:rFonts w:hint="eastAsia" w:ascii="ＭＳ 明朝" w:hAnsi="ＭＳ 明朝" w:eastAsia="ＭＳ 明朝"/>
          <w:sz w:val="24"/>
        </w:rPr>
        <w:t>108</w:t>
      </w:r>
      <w:r>
        <w:rPr>
          <w:rFonts w:hint="eastAsia" w:ascii="ＭＳ 明朝" w:hAnsi="ＭＳ 明朝" w:eastAsia="ＭＳ 明朝"/>
          <w:sz w:val="24"/>
        </w:rPr>
        <w:t>号古川東バイパスが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21</w:t>
      </w:r>
      <w:r>
        <w:rPr>
          <w:rFonts w:hint="eastAsia" w:ascii="ＭＳ 明朝" w:hAnsi="ＭＳ 明朝" w:eastAsia="ＭＳ 明朝"/>
          <w:sz w:val="24"/>
        </w:rPr>
        <w:t>日（日曜日）に全線開通する予定であり、国道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号の荒谷以北の４車線拡幅改良事業も進展しております。「みちのくウェストライン」の調査費も計上され、道路整備も加速しています。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そして、少年野球チーム「大崎ジュニアドラゴン」が全国優勝を果たすなど、子どもたちが大活躍した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年でもありました。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この勢いで年末年始を元気に過ごし、希望の新年を迎えましょう！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Reimin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ReiminPr6N-Light-90msp-RKSJ-V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2</Pages>
  <Words>128</Words>
  <Characters>1706</Characters>
  <Application>JUST Note</Application>
  <Lines>1338</Lines>
  <Paragraphs>61</Paragraphs>
  <CharactersWithSpaces>1735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藤田学</dc:creator>
  <cp:lastModifiedBy>佐々木　麻衣</cp:lastModifiedBy>
  <dcterms:created xsi:type="dcterms:W3CDTF">2025-07-20T04:38:00Z</dcterms:created>
  <dcterms:modified xsi:type="dcterms:W3CDTF">2025-11-21T00:20:07Z</dcterms:modified>
  <cp:revision>5</cp:revision>
</cp:coreProperties>
</file>