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ミテ・キイテ・カンジテ　ウゴキダス　オオサキプレイガイド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55</w:t>
      </w:r>
      <w:r>
        <w:rPr>
          <w:rFonts w:hint="eastAsia" w:ascii="ＭＳ 明朝" w:hAnsi="ＭＳ 明朝" w:eastAsia="ＭＳ 明朝"/>
          <w:b w:val="1"/>
          <w:sz w:val="24"/>
        </w:rPr>
        <w:t>回世界児童画展宮城県展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大崎市民ギャラリー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緒絶の館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電話</w:t>
      </w:r>
      <w:r>
        <w:rPr>
          <w:rFonts w:hint="eastAsia" w:ascii="ＭＳ 明朝" w:hAnsi="ＭＳ 明朝" w:eastAsia="ＭＳ 明朝"/>
          <w:sz w:val="24"/>
        </w:rPr>
        <w:t>21-1466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世界各国の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歳から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歳までの令和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年度入選作品約</w:t>
      </w:r>
      <w:r>
        <w:rPr>
          <w:rFonts w:hint="eastAsia" w:ascii="ＭＳ 明朝" w:hAnsi="ＭＳ 明朝" w:eastAsia="ＭＳ 明朝"/>
          <w:b w:val="0"/>
          <w:sz w:val="24"/>
        </w:rPr>
        <w:t>200</w:t>
      </w:r>
      <w:r>
        <w:rPr>
          <w:rFonts w:hint="eastAsia" w:ascii="ＭＳ 明朝" w:hAnsi="ＭＳ 明朝" w:eastAsia="ＭＳ 明朝"/>
          <w:b w:val="0"/>
          <w:sz w:val="24"/>
        </w:rPr>
        <w:t>点を展示します。また、期間中は服をデザインする工作ワークショップなども開催します。詳しくは、市ウェブサイトを確認してください。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金曜日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～</w:t>
      </w:r>
      <w:r>
        <w:rPr>
          <w:rFonts w:hint="eastAsia" w:ascii="ＭＳ 明朝" w:hAnsi="ＭＳ 明朝" w:eastAsia="ＭＳ 明朝"/>
          <w:b w:val="0"/>
          <w:sz w:val="24"/>
        </w:rPr>
        <w:t>25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関連イベント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❖宮城誠真短期大学連携協力事業子ども向けワークショップ「すてきな「まち」をいっしょにつくろう！」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絵を描いたり、折り紙や牛乳パックで建物や道路を作ったりして、立体的な「まち」を制作し、展示します。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金曜日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～</w:t>
      </w:r>
      <w:r>
        <w:rPr>
          <w:rFonts w:hint="eastAsia" w:ascii="ＭＳ 明朝" w:hAnsi="ＭＳ 明朝" w:eastAsia="ＭＳ 明朝"/>
          <w:b w:val="0"/>
          <w:sz w:val="24"/>
        </w:rPr>
        <w:t>25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❖</w:t>
      </w:r>
      <w:r>
        <w:rPr>
          <w:rFonts w:hint="eastAsia" w:ascii="ＭＳ 明朝" w:hAnsi="ＭＳ 明朝" w:eastAsia="ＭＳ 明朝"/>
          <w:b w:val="1"/>
          <w:sz w:val="24"/>
        </w:rPr>
        <w:t>モンゴルの文化を体験してみよう！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モンゴルの民族衣装や生活の道具に触れて、モンゴルの文化を体験してみませんか。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土曜日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～</w:t>
      </w:r>
      <w:r>
        <w:rPr>
          <w:rFonts w:hint="eastAsia" w:ascii="ＭＳ 明朝" w:hAnsi="ＭＳ 明朝" w:eastAsia="ＭＳ 明朝"/>
          <w:b w:val="0"/>
          <w:sz w:val="24"/>
        </w:rPr>
        <w:t>25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❖共通事項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大崎市民ギャラリー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緒絶の館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写真：「ヘアカットサロン」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インド・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歳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映画「オレンジ・ランプ」上映会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高齢障がい福祉課高齢福祉担当　電話</w:t>
      </w:r>
      <w:r>
        <w:rPr>
          <w:rFonts w:hint="eastAsia" w:ascii="ＭＳ 明朝" w:hAnsi="ＭＳ 明朝" w:eastAsia="ＭＳ 明朝"/>
          <w:b w:val="0"/>
          <w:sz w:val="24"/>
        </w:rPr>
        <w:t>23-6085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39</w:t>
      </w:r>
      <w:r>
        <w:rPr>
          <w:rFonts w:hint="eastAsia" w:ascii="ＭＳ 明朝" w:hAnsi="ＭＳ 明朝" w:eastAsia="ＭＳ 明朝"/>
          <w:b w:val="0"/>
          <w:sz w:val="24"/>
        </w:rPr>
        <w:t>歳で若年性認知症と診断された仙台市在住の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丹野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智文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氏の実話を基に描く、夫婦の希望と再生の物語です。映画を通して若年性認知症への理解を深めませんか。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50</w:t>
      </w:r>
      <w:r>
        <w:rPr>
          <w:rFonts w:hint="eastAsia" w:ascii="ＭＳ 明朝" w:hAnsi="ＭＳ 明朝" w:eastAsia="ＭＳ 明朝"/>
          <w:b w:val="0"/>
          <w:sz w:val="24"/>
        </w:rPr>
        <w:t>分～正午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大崎生涯学習センター（パレットおおさき）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280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金曜日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まで申込フォームで申し込み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写真：主演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貫地谷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しほり、和田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正人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～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ぐ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松華蔵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の風～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如月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コンサート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松山公民館　電話</w:t>
      </w:r>
      <w:r>
        <w:rPr>
          <w:rFonts w:hint="eastAsia" w:ascii="ＭＳ 明朝" w:hAnsi="ＭＳ 明朝" w:eastAsia="ＭＳ 明朝"/>
          <w:sz w:val="24"/>
        </w:rPr>
        <w:t>55-2215</w:t>
      </w:r>
      <w:r>
        <w:rPr>
          <w:rFonts w:hint="eastAsia" w:ascii="ＭＳ 明朝" w:hAnsi="ＭＳ 明朝" w:eastAsia="ＭＳ 明朝"/>
          <w:sz w:val="24"/>
        </w:rPr>
        <w:t>　ファクス</w:t>
      </w:r>
      <w:r>
        <w:rPr>
          <w:rFonts w:hint="eastAsia" w:ascii="ＭＳ 明朝" w:hAnsi="ＭＳ 明朝" w:eastAsia="ＭＳ 明朝"/>
          <w:sz w:val="24"/>
        </w:rPr>
        <w:t>55-4235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ピアノとバイオリンにボーカルが重なり合い、豊かな音が広がる時間を楽しみませんか。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日（日曜日）　開場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　開演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　</w:t>
      </w:r>
      <w:r>
        <w:rPr>
          <w:rFonts w:hint="eastAsia" w:ascii="ＭＳ 明朝" w:hAnsi="ＭＳ 明朝" w:eastAsia="ＭＳ 明朝"/>
          <w:b w:val="0"/>
          <w:sz w:val="24"/>
        </w:rPr>
        <w:t>松山公民館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階ホール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出演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ソ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sz w:val="12"/>
        </w:rPr>
        <w:instrText>ル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Soil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（佐藤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る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実治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（バイオリン）、及川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久美子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（ピアノ）のデュオ）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市民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未就学児入場不可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80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金曜日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まで電話（平日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時）、または住所・氏名・電話番号を明記してファクスで申し込み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写真左：佐藤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実治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写真右：及川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久美子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FolkPro-Bold-90msp-RKSJ-H-Iden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-Light-90msp-RKSJ-H-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新丸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新丸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フォーク Pro B">
    <w:panose1 w:val="00000800000000000000"/>
    <w:charset w:val="80"/>
    <w:family w:val="swiss"/>
    <w:pitch w:val="variable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ozMinPr6N-Regular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1196</TotalTime>
  <Pages>2</Pages>
  <Words>45</Words>
  <Characters>895</Characters>
  <Application>JUST Note</Application>
  <Lines>46</Lines>
  <Paragraphs>34</Paragraphs>
  <CharactersWithSpaces>937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麻衣</dc:creator>
  <cp:lastModifiedBy>佐々木　麻衣</cp:lastModifiedBy>
  <dcterms:created xsi:type="dcterms:W3CDTF">2025-05-19T06:19:00Z</dcterms:created>
  <dcterms:modified xsi:type="dcterms:W3CDTF">2025-12-15T09:17:28Z</dcterms:modified>
  <cp:revision>10</cp:revision>
</cp:coreProperties>
</file>