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920612" w14:textId="77777777" w:rsidR="00E22A39" w:rsidRDefault="002B5CDB" w:rsidP="00C96DE3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9</w:t>
      </w:r>
      <w:r w:rsidR="00AB037C" w:rsidRPr="00AB037C">
        <w:rPr>
          <w:rFonts w:hint="eastAsia"/>
          <w:b/>
          <w:sz w:val="30"/>
          <w:szCs w:val="30"/>
        </w:rPr>
        <w:t>月号の主な内容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4"/>
        <w:gridCol w:w="6804"/>
      </w:tblGrid>
      <w:tr w:rsidR="00B46F00" w:rsidRPr="0098397A" w14:paraId="2C558CF8" w14:textId="77777777" w:rsidTr="00B038DE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14:paraId="1CFF91FF" w14:textId="77777777" w:rsidR="00B46F00" w:rsidRPr="00514A94" w:rsidRDefault="00B038DE" w:rsidP="00FF63B9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P4-</w:t>
            </w:r>
            <w:r w:rsidR="002B5CDB" w:rsidRPr="00514A94">
              <w:rPr>
                <w:rFonts w:hint="eastAsia"/>
                <w:sz w:val="22"/>
              </w:rPr>
              <w:t>5</w:t>
            </w:r>
          </w:p>
        </w:tc>
        <w:tc>
          <w:tcPr>
            <w:tcW w:w="680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14:paraId="1390929F" w14:textId="77777777" w:rsidR="00B46F00" w:rsidRPr="00514A94" w:rsidRDefault="002B5CDB" w:rsidP="00B038DE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友達</w:t>
            </w:r>
            <w:r w:rsidRPr="00514A94">
              <w:rPr>
                <w:rFonts w:hint="eastAsia"/>
                <w:sz w:val="22"/>
              </w:rPr>
              <w:t xml:space="preserve"> </w:t>
            </w:r>
            <w:r w:rsidRPr="00514A94">
              <w:rPr>
                <w:rFonts w:hint="eastAsia"/>
                <w:sz w:val="22"/>
              </w:rPr>
              <w:t>家族</w:t>
            </w:r>
            <w:r w:rsidRPr="00514A94">
              <w:rPr>
                <w:rFonts w:hint="eastAsia"/>
                <w:sz w:val="22"/>
              </w:rPr>
              <w:t xml:space="preserve"> </w:t>
            </w:r>
            <w:r w:rsidRPr="00514A94">
              <w:rPr>
                <w:rFonts w:hint="eastAsia"/>
                <w:sz w:val="22"/>
              </w:rPr>
              <w:t>地域を守るために</w:t>
            </w:r>
          </w:p>
        </w:tc>
      </w:tr>
      <w:tr w:rsidR="00B46F00" w:rsidRPr="0098397A" w14:paraId="6299DE3B" w14:textId="77777777" w:rsidTr="00B038DE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14:paraId="690DCA34" w14:textId="77777777" w:rsidR="00B46F00" w:rsidRPr="00514A94" w:rsidRDefault="00B038DE" w:rsidP="00B46F00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</w:t>
            </w:r>
            <w:r w:rsidR="002B5CDB" w:rsidRPr="00514A94">
              <w:rPr>
                <w:rFonts w:hint="eastAsia"/>
                <w:sz w:val="22"/>
              </w:rPr>
              <w:t>6</w:t>
            </w:r>
            <w:r w:rsidRPr="00514A94">
              <w:rPr>
                <w:rFonts w:hint="eastAsia"/>
                <w:sz w:val="22"/>
              </w:rPr>
              <w:t>-</w:t>
            </w:r>
            <w:r w:rsidR="002B5CDB" w:rsidRPr="00514A94">
              <w:rPr>
                <w:rFonts w:hint="eastAsia"/>
                <w:sz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14:paraId="51130B00" w14:textId="77777777" w:rsidR="00B46F00" w:rsidRPr="00514A94" w:rsidRDefault="002B5CDB" w:rsidP="00B038DE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SAKIGAKE  VOL.5</w:t>
            </w:r>
            <w:r w:rsidRPr="00514A94">
              <w:rPr>
                <w:rFonts w:hint="eastAsia"/>
                <w:sz w:val="22"/>
              </w:rPr>
              <w:t>「命を救うひと」</w:t>
            </w:r>
          </w:p>
        </w:tc>
      </w:tr>
      <w:tr w:rsidR="00B46F00" w:rsidRPr="0098397A" w14:paraId="2F41FE66" w14:textId="77777777" w:rsidTr="00B038DE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14:paraId="43EF7877" w14:textId="77777777" w:rsidR="00B46F00" w:rsidRPr="00514A94" w:rsidRDefault="00B46F00" w:rsidP="00B038DE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</w:t>
            </w:r>
            <w:r w:rsidR="002B5CDB" w:rsidRPr="00514A94">
              <w:rPr>
                <w:rFonts w:hint="eastAsia"/>
                <w:sz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14:paraId="54ED50CF" w14:textId="77777777" w:rsidR="00B46F00" w:rsidRPr="00514A94" w:rsidRDefault="002B5CDB" w:rsidP="00B038DE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 xml:space="preserve">市政トピックス　</w:t>
            </w:r>
            <w:r w:rsidRPr="00514A94">
              <w:rPr>
                <w:rFonts w:hint="eastAsia"/>
                <w:sz w:val="22"/>
              </w:rPr>
              <w:t>8</w:t>
            </w:r>
            <w:r w:rsidRPr="00514A94">
              <w:rPr>
                <w:rFonts w:hint="eastAsia"/>
                <w:sz w:val="22"/>
              </w:rPr>
              <w:t>月の主な出来事</w:t>
            </w:r>
          </w:p>
        </w:tc>
      </w:tr>
      <w:tr w:rsidR="00B46F00" w:rsidRPr="0098397A" w14:paraId="6690F05C" w14:textId="77777777" w:rsidTr="00B038DE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14:paraId="11C969CC" w14:textId="77777777" w:rsidR="00B46F00" w:rsidRPr="00514A94" w:rsidRDefault="002B5CDB" w:rsidP="00FF63B9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P9</w:t>
            </w:r>
          </w:p>
        </w:tc>
        <w:tc>
          <w:tcPr>
            <w:tcW w:w="680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14:paraId="76EC694F" w14:textId="77777777" w:rsidR="00B46F00" w:rsidRPr="00514A94" w:rsidRDefault="002B5CDB" w:rsidP="00B038DE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地域発！お・ら・ほ・の・ま・ち</w:t>
            </w:r>
          </w:p>
        </w:tc>
      </w:tr>
      <w:tr w:rsidR="00B46F00" w:rsidRPr="0098397A" w14:paraId="0191C9C8" w14:textId="77777777" w:rsidTr="00B038DE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14:paraId="6161F294" w14:textId="77777777" w:rsidR="00B46F00" w:rsidRPr="00514A94" w:rsidRDefault="002B5CDB" w:rsidP="00B46F00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P10</w:t>
            </w:r>
          </w:p>
        </w:tc>
        <w:tc>
          <w:tcPr>
            <w:tcW w:w="680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14:paraId="05A40CF5" w14:textId="77777777" w:rsidR="00B46F00" w:rsidRPr="00514A94" w:rsidRDefault="002B5CDB" w:rsidP="00B038DE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オオサキプレイガイド</w:t>
            </w:r>
          </w:p>
        </w:tc>
      </w:tr>
      <w:tr w:rsidR="002B5CDB" w:rsidRPr="0098397A" w14:paraId="2D950864" w14:textId="77777777" w:rsidTr="00B038DE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14:paraId="50F6A8AA" w14:textId="77777777" w:rsidR="002B5CDB" w:rsidRPr="00514A94" w:rsidRDefault="002B5CDB" w:rsidP="00B46F00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P14</w:t>
            </w:r>
          </w:p>
        </w:tc>
        <w:tc>
          <w:tcPr>
            <w:tcW w:w="680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14:paraId="21B165A4" w14:textId="77777777" w:rsidR="002B5CDB" w:rsidRPr="00514A94" w:rsidRDefault="002B5CDB" w:rsidP="00B038DE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今月のお知らせ　就学時健康診断を実施します　ほか</w:t>
            </w:r>
          </w:p>
        </w:tc>
      </w:tr>
      <w:tr w:rsidR="002B5CDB" w:rsidRPr="0098397A" w14:paraId="06675015" w14:textId="77777777" w:rsidTr="00B038DE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14:paraId="496FA691" w14:textId="77777777" w:rsidR="002B5CDB" w:rsidRPr="00514A94" w:rsidRDefault="002B5CDB" w:rsidP="00B46F00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P26</w:t>
            </w:r>
          </w:p>
        </w:tc>
        <w:tc>
          <w:tcPr>
            <w:tcW w:w="680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14:paraId="5B55D207" w14:textId="77777777" w:rsidR="002B5CDB" w:rsidRPr="00514A94" w:rsidRDefault="002B5CDB" w:rsidP="00B038DE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子育て支援情報</w:t>
            </w:r>
          </w:p>
        </w:tc>
      </w:tr>
      <w:tr w:rsidR="00B46F00" w:rsidRPr="0098397A" w14:paraId="7FDC4348" w14:textId="77777777" w:rsidTr="00B038DE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14:paraId="4477DA92" w14:textId="77777777" w:rsidR="00B46F00" w:rsidRPr="00514A94" w:rsidRDefault="00B038DE" w:rsidP="00B46F00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P2</w:t>
            </w:r>
            <w:r w:rsidR="002B5CDB" w:rsidRPr="00514A94">
              <w:rPr>
                <w:rFonts w:hint="eastAsia"/>
                <w:sz w:val="22"/>
              </w:rPr>
              <w:t>7</w:t>
            </w:r>
          </w:p>
        </w:tc>
        <w:tc>
          <w:tcPr>
            <w:tcW w:w="6804" w:type="dxa"/>
            <w:tcBorders>
              <w:top w:val="single" w:sz="4" w:space="0" w:color="006795"/>
              <w:left w:val="single" w:sz="6" w:space="0" w:color="000000"/>
              <w:bottom w:val="single" w:sz="4" w:space="0" w:color="006795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14:paraId="4508DB92" w14:textId="77777777" w:rsidR="00B46F00" w:rsidRPr="00514A94" w:rsidRDefault="002B5CDB" w:rsidP="00B038DE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育児相談・乳幼児健診</w:t>
            </w:r>
          </w:p>
        </w:tc>
      </w:tr>
      <w:tr w:rsidR="00B038DE" w:rsidRPr="0098397A" w14:paraId="3D6FA2E5" w14:textId="77777777" w:rsidTr="00B038DE">
        <w:trPr>
          <w:cantSplit/>
          <w:trHeight w:val="85"/>
        </w:trPr>
        <w:tc>
          <w:tcPr>
            <w:tcW w:w="1134" w:type="dxa"/>
            <w:tcBorders>
              <w:top w:val="single" w:sz="4" w:space="0" w:color="006795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4" w:type="dxa"/>
              <w:left w:w="0" w:type="dxa"/>
              <w:bottom w:w="74" w:type="dxa"/>
              <w:right w:w="0" w:type="dxa"/>
            </w:tcMar>
          </w:tcPr>
          <w:p w14:paraId="400E19CB" w14:textId="77777777" w:rsidR="00B038DE" w:rsidRPr="00514A94" w:rsidRDefault="00B038DE" w:rsidP="00B46F00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P2</w:t>
            </w:r>
            <w:r w:rsidR="002B5CDB" w:rsidRPr="00514A94">
              <w:rPr>
                <w:rFonts w:hint="eastAsia"/>
                <w:sz w:val="22"/>
              </w:rPr>
              <w:t>8</w:t>
            </w:r>
          </w:p>
        </w:tc>
        <w:tc>
          <w:tcPr>
            <w:tcW w:w="6804" w:type="dxa"/>
            <w:tcBorders>
              <w:top w:val="single" w:sz="4" w:space="0" w:color="006795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4" w:type="dxa"/>
              <w:left w:w="113" w:type="dxa"/>
              <w:bottom w:w="74" w:type="dxa"/>
              <w:right w:w="0" w:type="dxa"/>
            </w:tcMar>
          </w:tcPr>
          <w:p w14:paraId="7800454D" w14:textId="77777777" w:rsidR="00B038DE" w:rsidRPr="00514A94" w:rsidRDefault="00B038DE" w:rsidP="00B038DE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休日当番医　ほか</w:t>
            </w:r>
          </w:p>
        </w:tc>
      </w:tr>
    </w:tbl>
    <w:p w14:paraId="7EC8F1D8" w14:textId="77777777" w:rsidR="00C96DE3" w:rsidRDefault="00C96DE3" w:rsidP="007578DB"/>
    <w:p w14:paraId="7DF2F6AF" w14:textId="77777777" w:rsidR="005B0A1F" w:rsidRDefault="002B5CDB" w:rsidP="007578DB">
      <w:pPr>
        <w:rPr>
          <w:b/>
          <w:sz w:val="28"/>
        </w:rPr>
      </w:pPr>
      <w:r>
        <w:rPr>
          <w:rFonts w:hint="eastAsia"/>
          <w:b/>
          <w:sz w:val="28"/>
        </w:rPr>
        <w:t>8</w:t>
      </w:r>
      <w:r w:rsidR="00445E35" w:rsidRPr="00445E35">
        <w:rPr>
          <w:rFonts w:hint="eastAsia"/>
          <w:b/>
          <w:sz w:val="28"/>
        </w:rPr>
        <w:t>月</w:t>
      </w:r>
      <w:r w:rsidR="00445E35" w:rsidRPr="00445E35">
        <w:rPr>
          <w:rFonts w:hint="eastAsia"/>
          <w:b/>
          <w:sz w:val="28"/>
        </w:rPr>
        <w:t>1</w:t>
      </w:r>
      <w:r w:rsidR="00445E35" w:rsidRPr="00445E35">
        <w:rPr>
          <w:rFonts w:hint="eastAsia"/>
          <w:b/>
          <w:sz w:val="28"/>
        </w:rPr>
        <w:t>日現在の大崎市の人口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7"/>
        <w:gridCol w:w="1134"/>
        <w:gridCol w:w="1134"/>
        <w:gridCol w:w="1134"/>
        <w:gridCol w:w="1134"/>
        <w:gridCol w:w="1134"/>
        <w:gridCol w:w="1134"/>
        <w:gridCol w:w="1134"/>
      </w:tblGrid>
      <w:tr w:rsidR="00746716" w:rsidRPr="0098397A" w14:paraId="25222A38" w14:textId="77777777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EE844B" w14:textId="77777777" w:rsidR="00746716" w:rsidRPr="00F04C7C" w:rsidRDefault="00746716" w:rsidP="004B0F9B">
            <w:r w:rsidRPr="00F04C7C">
              <w:rPr>
                <w:rFonts w:hint="eastAsia"/>
              </w:rPr>
              <w:t>地域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5620AB" w14:textId="77777777" w:rsidR="00746716" w:rsidRPr="00F04C7C" w:rsidRDefault="00746716" w:rsidP="004B0F9B">
            <w:r w:rsidRPr="00F04C7C">
              <w:rPr>
                <w:rFonts w:hint="eastAsia"/>
              </w:rPr>
              <w:t>男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2FF77F" w14:textId="77777777" w:rsidR="00746716" w:rsidRPr="00F04C7C" w:rsidRDefault="00746716" w:rsidP="004B0F9B">
            <w:r w:rsidRPr="00F04C7C">
              <w:rPr>
                <w:rFonts w:hint="eastAsia"/>
              </w:rPr>
              <w:t>前月比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367F87" w14:textId="77777777" w:rsidR="00746716" w:rsidRPr="00F04C7C" w:rsidRDefault="00746716" w:rsidP="004B0F9B">
            <w:r w:rsidRPr="00F04C7C">
              <w:rPr>
                <w:rFonts w:hint="eastAsia"/>
              </w:rPr>
              <w:t>女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C74751" w14:textId="77777777" w:rsidR="00746716" w:rsidRPr="00F04C7C" w:rsidRDefault="00746716" w:rsidP="004B0F9B">
            <w:r w:rsidRPr="00F04C7C">
              <w:rPr>
                <w:rFonts w:hint="eastAsia"/>
              </w:rPr>
              <w:t>前月比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07D022" w14:textId="77777777" w:rsidR="00746716" w:rsidRPr="00F04C7C" w:rsidRDefault="00746716" w:rsidP="004B0F9B">
            <w:r w:rsidRPr="00F04C7C">
              <w:rPr>
                <w:rFonts w:hint="eastAsia"/>
              </w:rPr>
              <w:t>計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C87CCB" w14:textId="77777777" w:rsidR="00746716" w:rsidRPr="00F04C7C" w:rsidRDefault="00746716" w:rsidP="004B0F9B">
            <w:r w:rsidRPr="00F04C7C">
              <w:rPr>
                <w:rFonts w:hint="eastAsia"/>
              </w:rPr>
              <w:t>前月比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C6D9F1" w:themeFill="text2" w:themeFillTint="3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4686CC9" w14:textId="77777777" w:rsidR="00746716" w:rsidRPr="00F04C7C" w:rsidRDefault="00746716" w:rsidP="004B0F9B">
            <w:r w:rsidRPr="00F04C7C">
              <w:rPr>
                <w:rFonts w:hint="eastAsia"/>
              </w:rPr>
              <w:t>世帯数</w:t>
            </w:r>
          </w:p>
        </w:tc>
      </w:tr>
      <w:tr w:rsidR="004B0F9B" w:rsidRPr="0098397A" w14:paraId="1003C2A2" w14:textId="77777777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BA7FF6" w14:textId="77777777" w:rsidR="004B0F9B" w:rsidRPr="00F04C7C" w:rsidRDefault="004B0F9B" w:rsidP="004B0F9B">
            <w:r w:rsidRPr="00F04C7C">
              <w:rPr>
                <w:rFonts w:hint="eastAsia"/>
              </w:rPr>
              <w:t>古川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CBBD22" w14:textId="77777777" w:rsidR="004B0F9B" w:rsidRPr="00AF7F8C" w:rsidRDefault="004B0F9B" w:rsidP="004B0F9B">
            <w:r w:rsidRPr="00AF7F8C">
              <w:rPr>
                <w:rFonts w:hint="eastAsia"/>
              </w:rPr>
              <w:t>37,</w:t>
            </w:r>
            <w:r w:rsidR="002B5CDB">
              <w:rPr>
                <w:rFonts w:hint="eastAsia"/>
              </w:rPr>
              <w:t>928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23A71A" w14:textId="77777777" w:rsidR="004B0F9B" w:rsidRPr="00AF7F8C" w:rsidRDefault="002B5CDB" w:rsidP="004B0F9B"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E83E9" w14:textId="77777777" w:rsidR="004B0F9B" w:rsidRPr="00AF7F8C" w:rsidRDefault="004B0F9B" w:rsidP="004B0F9B">
            <w:r w:rsidRPr="00AF7F8C">
              <w:rPr>
                <w:rFonts w:hint="eastAsia"/>
              </w:rPr>
              <w:t>39,</w:t>
            </w:r>
            <w:r w:rsidR="002B5CDB">
              <w:rPr>
                <w:rFonts w:hint="eastAsia"/>
              </w:rPr>
              <w:t>322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A757F5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2B5CDB">
              <w:rPr>
                <w:rFonts w:hint="eastAsia"/>
              </w:rPr>
              <w:t>21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E65BCD" w14:textId="77777777" w:rsidR="004B0F9B" w:rsidRPr="00AF7F8C" w:rsidRDefault="004B0F9B" w:rsidP="004B0F9B">
            <w:r w:rsidRPr="00AF7F8C">
              <w:rPr>
                <w:rFonts w:hint="eastAsia"/>
              </w:rPr>
              <w:t>77,</w:t>
            </w:r>
            <w:r w:rsidR="002B5CDB">
              <w:rPr>
                <w:rFonts w:hint="eastAsia"/>
              </w:rPr>
              <w:t>250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5C7C72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2B5CDB">
              <w:rPr>
                <w:rFonts w:hint="eastAsia"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1F0B5D" w14:textId="77777777" w:rsidR="004B0F9B" w:rsidRPr="00AF7F8C" w:rsidRDefault="004B0F9B" w:rsidP="004B0F9B">
            <w:r w:rsidRPr="00AF7F8C">
              <w:rPr>
                <w:rFonts w:hint="eastAsia"/>
              </w:rPr>
              <w:t>3</w:t>
            </w:r>
            <w:r w:rsidR="002B5CDB">
              <w:rPr>
                <w:rFonts w:hint="eastAsia"/>
              </w:rPr>
              <w:t>2</w:t>
            </w:r>
            <w:r w:rsidRPr="00AF7F8C">
              <w:rPr>
                <w:rFonts w:hint="eastAsia"/>
              </w:rPr>
              <w:t>,</w:t>
            </w:r>
            <w:r w:rsidR="002B5CDB">
              <w:rPr>
                <w:rFonts w:hint="eastAsia"/>
              </w:rPr>
              <w:t>152</w:t>
            </w:r>
          </w:p>
        </w:tc>
      </w:tr>
      <w:tr w:rsidR="004B0F9B" w:rsidRPr="0098397A" w14:paraId="3C5B24EC" w14:textId="77777777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4E7E24" w14:textId="77777777" w:rsidR="004B0F9B" w:rsidRPr="00F04C7C" w:rsidRDefault="004B0F9B" w:rsidP="004B0F9B">
            <w:r w:rsidRPr="00F04C7C">
              <w:rPr>
                <w:rFonts w:hint="eastAsia"/>
              </w:rPr>
              <w:t>松山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A1B40" w14:textId="77777777" w:rsidR="004B0F9B" w:rsidRPr="00AF7F8C" w:rsidRDefault="004B0F9B" w:rsidP="004B0F9B">
            <w:r w:rsidRPr="00AF7F8C">
              <w:rPr>
                <w:rFonts w:hint="eastAsia"/>
              </w:rPr>
              <w:t>2,8</w:t>
            </w:r>
            <w:r w:rsidR="002B5CDB">
              <w:rPr>
                <w:rFonts w:hint="eastAsia"/>
              </w:rPr>
              <w:t>24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F041694" w14:textId="77777777" w:rsidR="004B0F9B" w:rsidRPr="00AF7F8C" w:rsidRDefault="002B5CDB" w:rsidP="004B0F9B"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30BAD" w14:textId="77777777" w:rsidR="004B0F9B" w:rsidRPr="00AF7F8C" w:rsidRDefault="002B5CDB" w:rsidP="004B0F9B">
            <w:r>
              <w:rPr>
                <w:rFonts w:hint="eastAsia"/>
              </w:rPr>
              <w:t>2,992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43B281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2B5CDB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23E3B8" w14:textId="77777777" w:rsidR="004B0F9B" w:rsidRPr="00AF7F8C" w:rsidRDefault="004B0F9B" w:rsidP="004B0F9B">
            <w:r w:rsidRPr="00AF7F8C">
              <w:rPr>
                <w:rFonts w:hint="eastAsia"/>
              </w:rPr>
              <w:t>5,8</w:t>
            </w:r>
            <w:r w:rsidR="002B5CDB"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6E3D00D" w14:textId="77777777" w:rsidR="004B0F9B" w:rsidRPr="00AF7F8C" w:rsidRDefault="004B0F9B" w:rsidP="002B5CDB">
            <w:r w:rsidRPr="00AF7F8C">
              <w:rPr>
                <w:rFonts w:hint="eastAsia"/>
              </w:rPr>
              <w:t>－</w:t>
            </w:r>
            <w:r w:rsidRPr="00AF7F8C">
              <w:rPr>
                <w:rFonts w:hint="eastAsia"/>
              </w:rPr>
              <w:t>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B16420" w14:textId="77777777" w:rsidR="004B0F9B" w:rsidRPr="00AF7F8C" w:rsidRDefault="004B0F9B" w:rsidP="004B0F9B">
            <w:r w:rsidRPr="00AF7F8C">
              <w:rPr>
                <w:rFonts w:hint="eastAsia"/>
              </w:rPr>
              <w:t>2,1</w:t>
            </w:r>
            <w:r w:rsidR="002B5CDB">
              <w:rPr>
                <w:rFonts w:hint="eastAsia"/>
              </w:rPr>
              <w:t>93</w:t>
            </w:r>
          </w:p>
        </w:tc>
      </w:tr>
      <w:tr w:rsidR="004B0F9B" w:rsidRPr="0098397A" w14:paraId="515DF551" w14:textId="77777777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FA450F9" w14:textId="77777777" w:rsidR="004B0F9B" w:rsidRPr="00F04C7C" w:rsidRDefault="004B0F9B" w:rsidP="004B0F9B">
            <w:r w:rsidRPr="00F04C7C">
              <w:rPr>
                <w:rFonts w:hint="eastAsia"/>
              </w:rPr>
              <w:t>三本木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C30EC4" w14:textId="77777777" w:rsidR="004B0F9B" w:rsidRPr="00AF7F8C" w:rsidRDefault="004B0F9B" w:rsidP="004B0F9B">
            <w:r w:rsidRPr="00AF7F8C">
              <w:rPr>
                <w:rFonts w:hint="eastAsia"/>
              </w:rPr>
              <w:t>3,82</w:t>
            </w:r>
            <w:r w:rsidR="002B5CDB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1A326C" w14:textId="77777777" w:rsidR="004B0F9B" w:rsidRPr="00AF7F8C" w:rsidRDefault="00B23BED" w:rsidP="004B0F9B"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D1C13" w14:textId="77777777" w:rsidR="004B0F9B" w:rsidRPr="00AF7F8C" w:rsidRDefault="004B0F9B" w:rsidP="004B0F9B">
            <w:r w:rsidRPr="00AF7F8C">
              <w:rPr>
                <w:rFonts w:hint="eastAsia"/>
              </w:rPr>
              <w:t>3,8</w:t>
            </w:r>
            <w:r w:rsidR="00B23BED">
              <w:rPr>
                <w:rFonts w:hint="eastAsia"/>
              </w:rPr>
              <w:t>47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AB947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Pr="00AF7F8C">
              <w:rPr>
                <w:rFonts w:hint="eastAsia"/>
              </w:rPr>
              <w:t>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A2B15D" w14:textId="77777777" w:rsidR="004B0F9B" w:rsidRPr="00AF7F8C" w:rsidRDefault="004B0F9B" w:rsidP="004B0F9B">
            <w:r w:rsidRPr="00AF7F8C">
              <w:rPr>
                <w:rFonts w:hint="eastAsia"/>
              </w:rPr>
              <w:t>7,6</w:t>
            </w:r>
            <w:r w:rsidR="00B23BED">
              <w:rPr>
                <w:rFonts w:hint="eastAsia"/>
              </w:rPr>
              <w:t>71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AE4B9" w14:textId="77777777" w:rsidR="004B0F9B" w:rsidRPr="00AF7F8C" w:rsidRDefault="00B23BED" w:rsidP="004B0F9B"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A55FEE" w14:textId="77777777" w:rsidR="004B0F9B" w:rsidRPr="00AF7F8C" w:rsidRDefault="00B23BED" w:rsidP="004B0F9B">
            <w:r>
              <w:rPr>
                <w:rFonts w:hint="eastAsia"/>
              </w:rPr>
              <w:t>2,718</w:t>
            </w:r>
          </w:p>
        </w:tc>
      </w:tr>
      <w:tr w:rsidR="004B0F9B" w:rsidRPr="0098397A" w14:paraId="184A12C0" w14:textId="77777777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C9905AF" w14:textId="77777777" w:rsidR="004B0F9B" w:rsidRPr="00F04C7C" w:rsidRDefault="004B0F9B" w:rsidP="004B0F9B">
            <w:r w:rsidRPr="00F04C7C">
              <w:rPr>
                <w:rFonts w:hint="eastAsia"/>
              </w:rPr>
              <w:t>鹿島台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7BDB93" w14:textId="77777777" w:rsidR="004B0F9B" w:rsidRPr="00AF7F8C" w:rsidRDefault="00B23BED" w:rsidP="004B0F9B">
            <w:r>
              <w:rPr>
                <w:rFonts w:hint="eastAsia"/>
              </w:rPr>
              <w:t>5,570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BA35770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Pr="00AF7F8C">
              <w:rPr>
                <w:rFonts w:hint="eastAsia"/>
              </w:rPr>
              <w:t>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5E5700" w14:textId="77777777" w:rsidR="004B0F9B" w:rsidRPr="00AF7F8C" w:rsidRDefault="004B0F9B" w:rsidP="004B0F9B">
            <w:r w:rsidRPr="00AF7F8C">
              <w:rPr>
                <w:rFonts w:hint="eastAsia"/>
              </w:rPr>
              <w:t>5,9</w:t>
            </w:r>
            <w:r w:rsidR="00B23BED">
              <w:rPr>
                <w:rFonts w:hint="eastAsia"/>
              </w:rPr>
              <w:t>44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3C89D1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78009A4" w14:textId="77777777" w:rsidR="004B0F9B" w:rsidRPr="00AF7F8C" w:rsidRDefault="004B0F9B" w:rsidP="004B0F9B">
            <w:r w:rsidRPr="00AF7F8C">
              <w:rPr>
                <w:rFonts w:hint="eastAsia"/>
              </w:rPr>
              <w:t>11,5</w:t>
            </w:r>
            <w:r w:rsidR="00B23BED">
              <w:rPr>
                <w:rFonts w:hint="eastAsia"/>
              </w:rPr>
              <w:t>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FEB5F1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25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969E76" w14:textId="77777777" w:rsidR="004B0F9B" w:rsidRPr="00AF7F8C" w:rsidRDefault="00B23BED" w:rsidP="00B23BED">
            <w:r>
              <w:rPr>
                <w:rFonts w:hint="eastAsia"/>
              </w:rPr>
              <w:t>4,555</w:t>
            </w:r>
          </w:p>
        </w:tc>
      </w:tr>
      <w:tr w:rsidR="004B0F9B" w:rsidRPr="0098397A" w14:paraId="69E0BAC6" w14:textId="77777777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BE0938" w14:textId="77777777" w:rsidR="004B0F9B" w:rsidRPr="00F04C7C" w:rsidRDefault="004B0F9B" w:rsidP="004B0F9B">
            <w:r w:rsidRPr="00F04C7C">
              <w:rPr>
                <w:rFonts w:hint="eastAsia"/>
              </w:rPr>
              <w:t>岩出山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748F65" w14:textId="77777777" w:rsidR="004B0F9B" w:rsidRPr="00AF7F8C" w:rsidRDefault="004B0F9B" w:rsidP="004B0F9B">
            <w:r w:rsidRPr="00AF7F8C">
              <w:rPr>
                <w:rFonts w:hint="eastAsia"/>
              </w:rPr>
              <w:t>5,0</w:t>
            </w:r>
            <w:r w:rsidR="00B23BED">
              <w:rPr>
                <w:rFonts w:hint="eastAsia"/>
              </w:rPr>
              <w:t>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ADFED0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156BB2" w14:textId="77777777" w:rsidR="004B0F9B" w:rsidRPr="00AF7F8C" w:rsidRDefault="004B0F9B" w:rsidP="004B0F9B">
            <w:r w:rsidRPr="00AF7F8C">
              <w:rPr>
                <w:rFonts w:hint="eastAsia"/>
              </w:rPr>
              <w:t>5,2</w:t>
            </w:r>
            <w:r w:rsidR="00B23BED">
              <w:rPr>
                <w:rFonts w:hint="eastAsia"/>
              </w:rPr>
              <w:t>15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16880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Pr="00AF7F8C">
              <w:rPr>
                <w:rFonts w:hint="eastAsia"/>
              </w:rPr>
              <w:t>1</w:t>
            </w:r>
            <w:r w:rsidR="00B23BED">
              <w:rPr>
                <w:rFonts w:hint="eastAsia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A2D25D" w14:textId="77777777" w:rsidR="004B0F9B" w:rsidRPr="00AF7F8C" w:rsidRDefault="004B0F9B" w:rsidP="004B0F9B">
            <w:r w:rsidRPr="00AF7F8C">
              <w:rPr>
                <w:rFonts w:hint="eastAsia"/>
              </w:rPr>
              <w:t>10,</w:t>
            </w:r>
            <w:r w:rsidR="00B23BED">
              <w:rPr>
                <w:rFonts w:hint="eastAsia"/>
              </w:rPr>
              <w:t>263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6D07C8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D0873B" w14:textId="77777777" w:rsidR="004B0F9B" w:rsidRPr="00AF7F8C" w:rsidRDefault="004B0F9B" w:rsidP="004B0F9B">
            <w:r w:rsidRPr="00AF7F8C">
              <w:rPr>
                <w:rFonts w:hint="eastAsia"/>
              </w:rPr>
              <w:t>4,1</w:t>
            </w:r>
            <w:r w:rsidR="00B23BED">
              <w:rPr>
                <w:rFonts w:hint="eastAsia"/>
              </w:rPr>
              <w:t>39</w:t>
            </w:r>
          </w:p>
        </w:tc>
      </w:tr>
      <w:tr w:rsidR="004B0F9B" w:rsidRPr="0098397A" w14:paraId="3C9B6D49" w14:textId="77777777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6A1DB0" w14:textId="77777777" w:rsidR="004B0F9B" w:rsidRPr="00F04C7C" w:rsidRDefault="004B0F9B" w:rsidP="004B0F9B">
            <w:r w:rsidRPr="00F04C7C">
              <w:rPr>
                <w:rFonts w:hint="eastAsia"/>
              </w:rPr>
              <w:t>鳴子温泉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01C806" w14:textId="77777777" w:rsidR="004B0F9B" w:rsidRPr="00AF7F8C" w:rsidRDefault="004B0F9B" w:rsidP="004B0F9B">
            <w:r w:rsidRPr="00AF7F8C">
              <w:rPr>
                <w:rFonts w:hint="eastAsia"/>
              </w:rPr>
              <w:t>2,</w:t>
            </w:r>
            <w:r w:rsidR="00B23BED">
              <w:rPr>
                <w:rFonts w:hint="eastAsia"/>
              </w:rPr>
              <w:t>694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6354FD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C03A57" w14:textId="77777777" w:rsidR="004B0F9B" w:rsidRPr="00AF7F8C" w:rsidRDefault="004B0F9B" w:rsidP="004B0F9B">
            <w:r w:rsidRPr="00AF7F8C">
              <w:rPr>
                <w:rFonts w:hint="eastAsia"/>
              </w:rPr>
              <w:t>2,9</w:t>
            </w:r>
            <w:r w:rsidR="00B23BED">
              <w:rPr>
                <w:rFonts w:hint="eastAsia"/>
              </w:rPr>
              <w:t>35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8AD992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9C99833" w14:textId="77777777" w:rsidR="004B0F9B" w:rsidRPr="00AF7F8C" w:rsidRDefault="004B0F9B" w:rsidP="004B0F9B">
            <w:r w:rsidRPr="00AF7F8C">
              <w:rPr>
                <w:rFonts w:hint="eastAsia"/>
              </w:rPr>
              <w:t>5,6</w:t>
            </w:r>
            <w:r w:rsidR="00B23BED">
              <w:rPr>
                <w:rFonts w:hint="eastAsia"/>
              </w:rPr>
              <w:t>29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E08E34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BC4B23" w14:textId="77777777" w:rsidR="004B0F9B" w:rsidRPr="00AF7F8C" w:rsidRDefault="004B0F9B" w:rsidP="004B0F9B">
            <w:r w:rsidRPr="00AF7F8C">
              <w:rPr>
                <w:rFonts w:hint="eastAsia"/>
              </w:rPr>
              <w:t>2,6</w:t>
            </w:r>
            <w:r w:rsidR="00B23BED">
              <w:rPr>
                <w:rFonts w:hint="eastAsia"/>
              </w:rPr>
              <w:t>33</w:t>
            </w:r>
          </w:p>
        </w:tc>
      </w:tr>
      <w:tr w:rsidR="004B0F9B" w:rsidRPr="0098397A" w14:paraId="44E8ECAE" w14:textId="77777777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BC4ED4" w14:textId="77777777" w:rsidR="004B0F9B" w:rsidRPr="00F04C7C" w:rsidRDefault="004B0F9B" w:rsidP="004B0F9B">
            <w:r w:rsidRPr="00F04C7C">
              <w:rPr>
                <w:rFonts w:hint="eastAsia"/>
              </w:rPr>
              <w:t>田尻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28F588" w14:textId="77777777" w:rsidR="004B0F9B" w:rsidRPr="00AF7F8C" w:rsidRDefault="004B0F9B" w:rsidP="004B0F9B">
            <w:r w:rsidRPr="00AF7F8C">
              <w:rPr>
                <w:rFonts w:hint="eastAsia"/>
              </w:rPr>
              <w:t>5,</w:t>
            </w:r>
            <w:r w:rsidR="00B23BED">
              <w:rPr>
                <w:rFonts w:hint="eastAsia"/>
              </w:rPr>
              <w:t>160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602611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A134D7" w14:textId="77777777" w:rsidR="004B0F9B" w:rsidRPr="00AF7F8C" w:rsidRDefault="004B0F9B" w:rsidP="004B0F9B">
            <w:r w:rsidRPr="00AF7F8C">
              <w:rPr>
                <w:rFonts w:hint="eastAsia"/>
              </w:rPr>
              <w:t>5,</w:t>
            </w:r>
            <w:r w:rsidR="00B23BED">
              <w:rPr>
                <w:rFonts w:hint="eastAsia"/>
              </w:rPr>
              <w:t>259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74EDB4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11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CFE4D0" w14:textId="77777777" w:rsidR="004B0F9B" w:rsidRPr="00AF7F8C" w:rsidRDefault="004B0F9B" w:rsidP="004B0F9B">
            <w:r w:rsidRPr="00AF7F8C">
              <w:rPr>
                <w:rFonts w:hint="eastAsia"/>
              </w:rPr>
              <w:t>10,</w:t>
            </w:r>
            <w:r w:rsidR="00B23BED">
              <w:rPr>
                <w:rFonts w:hint="eastAsia"/>
              </w:rPr>
              <w:t>419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89D1E9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46A306" w14:textId="77777777" w:rsidR="004B0F9B" w:rsidRPr="00AF7F8C" w:rsidRDefault="004B0F9B" w:rsidP="004B0F9B">
            <w:r w:rsidRPr="00AF7F8C">
              <w:rPr>
                <w:rFonts w:hint="eastAsia"/>
              </w:rPr>
              <w:t>3,61</w:t>
            </w:r>
            <w:r w:rsidR="00B23BED">
              <w:rPr>
                <w:rFonts w:hint="eastAsia"/>
              </w:rPr>
              <w:t>3</w:t>
            </w:r>
          </w:p>
        </w:tc>
      </w:tr>
      <w:tr w:rsidR="004B0F9B" w:rsidRPr="0098397A" w14:paraId="5004B083" w14:textId="77777777" w:rsidTr="004B0F9B">
        <w:trPr>
          <w:trHeight w:val="60"/>
        </w:trPr>
        <w:tc>
          <w:tcPr>
            <w:tcW w:w="1247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6CC9E56" w14:textId="77777777" w:rsidR="004B0F9B" w:rsidRPr="00F04C7C" w:rsidRDefault="004B0F9B" w:rsidP="004B0F9B">
            <w:r w:rsidRPr="00F04C7C">
              <w:rPr>
                <w:rFonts w:hint="eastAsia"/>
              </w:rPr>
              <w:t>市全体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2E31BE3" w14:textId="77777777" w:rsidR="004B0F9B" w:rsidRPr="00AF7F8C" w:rsidRDefault="004B0F9B" w:rsidP="004B0F9B">
            <w:r w:rsidRPr="00AF7F8C">
              <w:rPr>
                <w:rFonts w:hint="eastAsia"/>
              </w:rPr>
              <w:t>63,</w:t>
            </w:r>
            <w:r w:rsidR="00B23BED">
              <w:rPr>
                <w:rFonts w:hint="eastAsia"/>
              </w:rPr>
              <w:t>048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B1BAB7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18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54E3DB" w14:textId="77777777" w:rsidR="004B0F9B" w:rsidRPr="00AF7F8C" w:rsidRDefault="004B0F9B" w:rsidP="004B0F9B">
            <w:r w:rsidRPr="00AF7F8C">
              <w:rPr>
                <w:rFonts w:hint="eastAsia"/>
              </w:rPr>
              <w:t>65,</w:t>
            </w:r>
            <w:r w:rsidR="00B23BED">
              <w:rPr>
                <w:rFonts w:hint="eastAsia"/>
              </w:rPr>
              <w:t>514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B63F8B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70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7B0A26C" w14:textId="77777777" w:rsidR="004B0F9B" w:rsidRPr="00AF7F8C" w:rsidRDefault="004B0F9B" w:rsidP="004B0F9B">
            <w:r w:rsidRPr="00AF7F8C">
              <w:rPr>
                <w:rFonts w:hint="eastAsia"/>
              </w:rPr>
              <w:t>128,</w:t>
            </w:r>
            <w:r w:rsidR="00B23BED">
              <w:rPr>
                <w:rFonts w:hint="eastAsia"/>
              </w:rPr>
              <w:t>562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E53C46E" w14:textId="77777777" w:rsidR="004B0F9B" w:rsidRPr="00AF7F8C" w:rsidRDefault="004B0F9B" w:rsidP="004B0F9B">
            <w:r w:rsidRPr="00AF7F8C">
              <w:rPr>
                <w:rFonts w:hint="eastAsia"/>
              </w:rPr>
              <w:t>－</w:t>
            </w:r>
            <w:r w:rsidR="00B23BED">
              <w:rPr>
                <w:rFonts w:hint="eastAsia"/>
              </w:rPr>
              <w:t>88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37678" w14:textId="77777777" w:rsidR="004B0F9B" w:rsidRDefault="00B23BED" w:rsidP="004B0F9B">
            <w:r>
              <w:rPr>
                <w:rFonts w:hint="eastAsia"/>
              </w:rPr>
              <w:t>52,003</w:t>
            </w:r>
          </w:p>
        </w:tc>
      </w:tr>
    </w:tbl>
    <w:p w14:paraId="5EF4600A" w14:textId="77777777" w:rsid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 xml:space="preserve">市政情報課統計担当　</w:t>
      </w:r>
      <w:r>
        <w:rPr>
          <w:rFonts w:hint="eastAsia"/>
        </w:rPr>
        <w:t>電話</w:t>
      </w:r>
      <w:r w:rsidRPr="00445E35">
        <w:rPr>
          <w:rFonts w:hint="eastAsia"/>
        </w:rPr>
        <w:t>23-5091</w:t>
      </w:r>
    </w:p>
    <w:p w14:paraId="6015404A" w14:textId="77777777" w:rsidR="00445E35" w:rsidRPr="00A42B1B" w:rsidRDefault="00445E35" w:rsidP="001C1897"/>
    <w:p w14:paraId="2A503CDD" w14:textId="77777777" w:rsidR="00445E35" w:rsidRPr="00445E35" w:rsidRDefault="00445E35" w:rsidP="001C1897">
      <w:pPr>
        <w:rPr>
          <w:b/>
          <w:sz w:val="28"/>
        </w:rPr>
      </w:pPr>
      <w:r w:rsidRPr="00445E35">
        <w:rPr>
          <w:rFonts w:hint="eastAsia"/>
          <w:b/>
          <w:sz w:val="28"/>
        </w:rPr>
        <w:t>今月の納税</w:t>
      </w:r>
    </w:p>
    <w:p w14:paraId="633BA5ED" w14:textId="77777777" w:rsidR="004B0F9B" w:rsidRPr="00514A94" w:rsidRDefault="004B0F9B" w:rsidP="004B0F9B">
      <w:pPr>
        <w:rPr>
          <w:sz w:val="22"/>
        </w:rPr>
      </w:pPr>
      <w:r w:rsidRPr="00514A94">
        <w:rPr>
          <w:rFonts w:hint="eastAsia"/>
          <w:sz w:val="22"/>
        </w:rPr>
        <w:t>納期限：</w:t>
      </w:r>
      <w:r w:rsidR="00B23BED" w:rsidRPr="00514A94">
        <w:rPr>
          <w:rFonts w:hint="eastAsia"/>
          <w:sz w:val="22"/>
        </w:rPr>
        <w:t>9</w:t>
      </w:r>
      <w:r w:rsidRPr="00514A94">
        <w:rPr>
          <w:rFonts w:hint="eastAsia"/>
          <w:sz w:val="22"/>
        </w:rPr>
        <w:t>月</w:t>
      </w:r>
      <w:r w:rsidR="00B23BED" w:rsidRPr="00514A94">
        <w:rPr>
          <w:rFonts w:hint="eastAsia"/>
          <w:sz w:val="22"/>
        </w:rPr>
        <w:t>30</w:t>
      </w:r>
      <w:r w:rsidR="00C87EF3" w:rsidRPr="00514A94">
        <w:rPr>
          <w:rFonts w:hint="eastAsia"/>
          <w:sz w:val="22"/>
        </w:rPr>
        <w:t>日（</w:t>
      </w:r>
      <w:r w:rsidR="00B23BED" w:rsidRPr="00514A94">
        <w:rPr>
          <w:rFonts w:hint="eastAsia"/>
          <w:sz w:val="22"/>
        </w:rPr>
        <w:t>水</w:t>
      </w:r>
      <w:r w:rsidR="00C87EF3" w:rsidRPr="00514A94">
        <w:rPr>
          <w:rFonts w:hint="eastAsia"/>
          <w:sz w:val="22"/>
        </w:rPr>
        <w:t>）</w:t>
      </w:r>
    </w:p>
    <w:p w14:paraId="0259656B" w14:textId="77777777" w:rsidR="00C63770" w:rsidRPr="00514A94" w:rsidRDefault="004B0F9B" w:rsidP="00C63770">
      <w:pPr>
        <w:rPr>
          <w:sz w:val="22"/>
        </w:rPr>
      </w:pPr>
      <w:r w:rsidRPr="00514A94">
        <w:rPr>
          <w:rFonts w:hint="eastAsia"/>
          <w:sz w:val="22"/>
        </w:rPr>
        <w:t>市から送付する納付書や口座振替を利用している人の納期限です。口座振替を利用している人は、記帳にて残高と振替結果を確認してください。</w:t>
      </w:r>
    </w:p>
    <w:p w14:paraId="3A947810" w14:textId="77777777" w:rsidR="00C63770" w:rsidRPr="00514A94" w:rsidRDefault="00C63770" w:rsidP="00C63770">
      <w:pPr>
        <w:rPr>
          <w:sz w:val="22"/>
          <w:szCs w:val="21"/>
        </w:rPr>
      </w:pPr>
      <w:r w:rsidRPr="00514A94">
        <w:rPr>
          <w:rFonts w:hint="eastAsia"/>
          <w:sz w:val="22"/>
          <w:szCs w:val="21"/>
        </w:rPr>
        <w:t>固定資産税・都市計画税</w:t>
      </w:r>
      <w:r w:rsidRPr="00514A94">
        <w:rPr>
          <w:rFonts w:hint="eastAsia"/>
          <w:sz w:val="22"/>
          <w:szCs w:val="21"/>
        </w:rPr>
        <w:tab/>
      </w:r>
      <w:r w:rsidRPr="00514A94">
        <w:rPr>
          <w:rFonts w:hint="eastAsia"/>
          <w:sz w:val="22"/>
          <w:szCs w:val="21"/>
        </w:rPr>
        <w:t>第</w:t>
      </w:r>
      <w:r w:rsidR="00B23BED" w:rsidRPr="00514A94">
        <w:rPr>
          <w:rFonts w:hint="eastAsia"/>
          <w:sz w:val="22"/>
          <w:szCs w:val="21"/>
        </w:rPr>
        <w:t>3</w:t>
      </w:r>
      <w:r w:rsidRPr="00514A94">
        <w:rPr>
          <w:rFonts w:hint="eastAsia"/>
          <w:sz w:val="22"/>
          <w:szCs w:val="21"/>
        </w:rPr>
        <w:t>期</w:t>
      </w:r>
    </w:p>
    <w:p w14:paraId="6CCECE83" w14:textId="77777777" w:rsidR="00B23BED" w:rsidRPr="00514A94" w:rsidRDefault="00B23BED" w:rsidP="00C63770">
      <w:pPr>
        <w:rPr>
          <w:sz w:val="22"/>
          <w:szCs w:val="21"/>
        </w:rPr>
      </w:pPr>
      <w:r w:rsidRPr="00514A94">
        <w:rPr>
          <w:rFonts w:hint="eastAsia"/>
          <w:sz w:val="22"/>
          <w:szCs w:val="21"/>
        </w:rPr>
        <w:t>国民健康保険税　第</w:t>
      </w:r>
      <w:r w:rsidRPr="00514A94">
        <w:rPr>
          <w:rFonts w:hint="eastAsia"/>
          <w:sz w:val="22"/>
          <w:szCs w:val="21"/>
        </w:rPr>
        <w:t>3</w:t>
      </w:r>
      <w:r w:rsidRPr="00514A94">
        <w:rPr>
          <w:rFonts w:hint="eastAsia"/>
          <w:sz w:val="22"/>
          <w:szCs w:val="21"/>
        </w:rPr>
        <w:t>期</w:t>
      </w:r>
    </w:p>
    <w:p w14:paraId="54D55A1F" w14:textId="77777777" w:rsidR="00B23BED" w:rsidRPr="00514A94" w:rsidRDefault="00B23BED" w:rsidP="00C63770">
      <w:pPr>
        <w:rPr>
          <w:sz w:val="22"/>
          <w:szCs w:val="21"/>
        </w:rPr>
      </w:pPr>
      <w:r w:rsidRPr="00514A94">
        <w:rPr>
          <w:rFonts w:hint="eastAsia"/>
          <w:sz w:val="22"/>
          <w:szCs w:val="21"/>
        </w:rPr>
        <w:t>介護保険料　第</w:t>
      </w:r>
      <w:r w:rsidRPr="00514A94">
        <w:rPr>
          <w:rFonts w:hint="eastAsia"/>
          <w:sz w:val="22"/>
          <w:szCs w:val="21"/>
        </w:rPr>
        <w:t>3</w:t>
      </w:r>
      <w:r w:rsidRPr="00514A94">
        <w:rPr>
          <w:rFonts w:hint="eastAsia"/>
          <w:sz w:val="22"/>
          <w:szCs w:val="21"/>
        </w:rPr>
        <w:t>期</w:t>
      </w:r>
    </w:p>
    <w:p w14:paraId="17EF2BB5" w14:textId="77777777" w:rsidR="00B23BED" w:rsidRPr="00514A94" w:rsidRDefault="00B23BED" w:rsidP="00C63770">
      <w:pPr>
        <w:rPr>
          <w:sz w:val="22"/>
          <w:szCs w:val="21"/>
        </w:rPr>
      </w:pPr>
      <w:r w:rsidRPr="00514A94">
        <w:rPr>
          <w:rFonts w:hint="eastAsia"/>
          <w:sz w:val="22"/>
          <w:szCs w:val="21"/>
        </w:rPr>
        <w:t>後期高齢者医療保険料　第</w:t>
      </w:r>
      <w:r w:rsidRPr="00514A94">
        <w:rPr>
          <w:rFonts w:hint="eastAsia"/>
          <w:sz w:val="22"/>
          <w:szCs w:val="21"/>
        </w:rPr>
        <w:t>3</w:t>
      </w:r>
      <w:r w:rsidRPr="00514A94">
        <w:rPr>
          <w:rFonts w:hint="eastAsia"/>
          <w:sz w:val="22"/>
          <w:szCs w:val="21"/>
        </w:rPr>
        <w:t>期</w:t>
      </w:r>
    </w:p>
    <w:p w14:paraId="4D6C8D6E" w14:textId="77777777" w:rsidR="00445E35" w:rsidRPr="00445E35" w:rsidRDefault="00445E35" w:rsidP="001C1897">
      <w:r w:rsidRPr="00514A94">
        <w:rPr>
          <w:rFonts w:hint="eastAsia"/>
          <w:sz w:val="22"/>
        </w:rPr>
        <w:t>問合せ　納税課収納担当</w:t>
      </w:r>
      <w:r w:rsidRPr="00514A94">
        <w:rPr>
          <w:rFonts w:hint="eastAsia"/>
          <w:sz w:val="22"/>
        </w:rPr>
        <w:t xml:space="preserve">  </w:t>
      </w:r>
      <w:r w:rsidRPr="00514A94">
        <w:rPr>
          <w:rFonts w:hint="eastAsia"/>
          <w:sz w:val="22"/>
        </w:rPr>
        <w:t>電話</w:t>
      </w:r>
      <w:r w:rsidRPr="00514A94">
        <w:rPr>
          <w:rFonts w:hint="eastAsia"/>
          <w:sz w:val="22"/>
        </w:rPr>
        <w:t>23-514</w:t>
      </w:r>
      <w:r w:rsidRPr="00445E35">
        <w:rPr>
          <w:rFonts w:hint="eastAsia"/>
        </w:rPr>
        <w:t>8</w:t>
      </w:r>
    </w:p>
    <w:p w14:paraId="587A8429" w14:textId="77777777" w:rsidR="0094127C" w:rsidRDefault="0094127C">
      <w:pPr>
        <w:widowControl/>
        <w:jc w:val="left"/>
        <w:rPr>
          <w:b/>
          <w:sz w:val="28"/>
        </w:rPr>
      </w:pPr>
      <w:r>
        <w:rPr>
          <w:b/>
          <w:sz w:val="28"/>
        </w:rPr>
        <w:br w:type="page"/>
      </w:r>
    </w:p>
    <w:p w14:paraId="6F2CF282" w14:textId="77777777" w:rsid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lastRenderedPageBreak/>
        <w:t>空間放射線量の測定結果（単位</w:t>
      </w:r>
      <w:r w:rsidRPr="00445E35">
        <w:rPr>
          <w:rFonts w:hint="eastAsia"/>
          <w:b/>
          <w:sz w:val="28"/>
        </w:rPr>
        <w:t>:</w:t>
      </w:r>
      <w:r w:rsidRPr="00445E35">
        <w:rPr>
          <w:rFonts w:hint="eastAsia"/>
          <w:b/>
          <w:sz w:val="28"/>
        </w:rPr>
        <w:t>マイクロシーベルト</w:t>
      </w:r>
      <w:r w:rsidRPr="00445E35">
        <w:rPr>
          <w:rFonts w:hint="eastAsia"/>
          <w:b/>
          <w:sz w:val="28"/>
        </w:rPr>
        <w:t>/h</w:t>
      </w:r>
      <w:r w:rsidRPr="00445E35">
        <w:rPr>
          <w:rFonts w:hint="eastAsia"/>
          <w:b/>
          <w:sz w:val="28"/>
        </w:rPr>
        <w:t>）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43"/>
        <w:gridCol w:w="992"/>
        <w:gridCol w:w="1134"/>
      </w:tblGrid>
      <w:tr w:rsidR="00746716" w:rsidRPr="00746716" w14:paraId="0D80F362" w14:textId="77777777" w:rsidTr="00514A94">
        <w:trPr>
          <w:trHeight w:val="453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60485C" w14:textId="77777777" w:rsidR="00746716" w:rsidRPr="00514A94" w:rsidRDefault="00B23BED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8</w:t>
            </w:r>
            <w:r w:rsidR="00746716" w:rsidRPr="00514A94">
              <w:rPr>
                <w:rFonts w:hint="eastAsia"/>
                <w:sz w:val="22"/>
                <w:lang w:val="ja-JP"/>
              </w:rPr>
              <w:t>月</w:t>
            </w:r>
            <w:r w:rsidR="00746716" w:rsidRPr="00514A94">
              <w:rPr>
                <w:sz w:val="22"/>
                <w:lang w:val="ja-JP"/>
              </w:rPr>
              <w:t>1</w:t>
            </w:r>
            <w:r w:rsidRPr="00514A94">
              <w:rPr>
                <w:rFonts w:hint="eastAsia"/>
                <w:sz w:val="22"/>
                <w:lang w:val="ja-JP"/>
              </w:rPr>
              <w:t>8</w:t>
            </w:r>
            <w:r w:rsidR="00746716" w:rsidRPr="00514A94">
              <w:rPr>
                <w:rFonts w:hint="eastAsia"/>
                <w:sz w:val="22"/>
                <w:lang w:val="ja-JP"/>
              </w:rPr>
              <w:t>日測定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AC4B0E3" w14:textId="77777777" w:rsidR="00746716" w:rsidRPr="00514A94" w:rsidRDefault="00746716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地表面</w:t>
            </w:r>
          </w:p>
          <w:p w14:paraId="76C2C888" w14:textId="77777777" w:rsidR="00746716" w:rsidRPr="00514A94" w:rsidRDefault="00746716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から</w:t>
            </w:r>
            <w:r w:rsidRPr="00514A94">
              <w:rPr>
                <w:sz w:val="22"/>
                <w:lang w:val="ja-JP"/>
              </w:rPr>
              <w:t>1m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99401F8" w14:textId="77777777" w:rsidR="00746716" w:rsidRPr="00514A94" w:rsidRDefault="00746716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地表面</w:t>
            </w:r>
          </w:p>
          <w:p w14:paraId="2E1C449C" w14:textId="77777777" w:rsidR="00746716" w:rsidRPr="00514A94" w:rsidRDefault="00746716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から</w:t>
            </w:r>
            <w:r w:rsidRPr="00514A94">
              <w:rPr>
                <w:sz w:val="22"/>
                <w:lang w:val="ja-JP"/>
              </w:rPr>
              <w:t>0.5m</w:t>
            </w:r>
          </w:p>
        </w:tc>
      </w:tr>
      <w:tr w:rsidR="004B0F9B" w:rsidRPr="00746716" w14:paraId="0F446BA3" w14:textId="77777777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705C0DB" w14:textId="77777777" w:rsidR="004B0F9B" w:rsidRPr="00514A94" w:rsidRDefault="004B0F9B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市役所第</w:t>
            </w:r>
            <w:r w:rsidRPr="00514A94">
              <w:rPr>
                <w:sz w:val="22"/>
                <w:lang w:val="ja-JP"/>
              </w:rPr>
              <w:t>2</w:t>
            </w:r>
            <w:r w:rsidRPr="00514A94">
              <w:rPr>
                <w:rFonts w:hint="eastAsia"/>
                <w:sz w:val="22"/>
                <w:lang w:val="ja-JP"/>
              </w:rPr>
              <w:t>駐車場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C46BA0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</w:t>
            </w:r>
            <w:r w:rsidR="00B23BED" w:rsidRPr="00514A94">
              <w:rPr>
                <w:rFonts w:hint="eastAsia"/>
                <w:sz w:val="22"/>
              </w:rPr>
              <w:t>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4619956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</w:t>
            </w:r>
            <w:r w:rsidR="00B23BED" w:rsidRPr="00514A94">
              <w:rPr>
                <w:rFonts w:hint="eastAsia"/>
                <w:sz w:val="22"/>
              </w:rPr>
              <w:t>5</w:t>
            </w:r>
          </w:p>
        </w:tc>
      </w:tr>
      <w:tr w:rsidR="004B0F9B" w:rsidRPr="00746716" w14:paraId="2D80A5AC" w14:textId="77777777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EE1F533" w14:textId="77777777" w:rsidR="004B0F9B" w:rsidRPr="00514A94" w:rsidRDefault="004B0F9B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松山総合支所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88D14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991328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0.04</w:t>
            </w:r>
          </w:p>
        </w:tc>
      </w:tr>
      <w:tr w:rsidR="004B0F9B" w:rsidRPr="00746716" w14:paraId="354F34C4" w14:textId="77777777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B607D8B" w14:textId="77777777" w:rsidR="004B0F9B" w:rsidRPr="00514A94" w:rsidRDefault="004B0F9B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三本木総合支所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FBD10F6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</w:t>
            </w:r>
            <w:r w:rsidR="00B23BED" w:rsidRPr="00514A94">
              <w:rPr>
                <w:rFonts w:hint="eastAsia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40BAE9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</w:t>
            </w:r>
            <w:r w:rsidR="00B23BED" w:rsidRPr="00514A94">
              <w:rPr>
                <w:rFonts w:hint="eastAsia"/>
                <w:sz w:val="22"/>
              </w:rPr>
              <w:t>3</w:t>
            </w:r>
          </w:p>
        </w:tc>
      </w:tr>
      <w:tr w:rsidR="004B0F9B" w:rsidRPr="00746716" w14:paraId="18AB39E3" w14:textId="77777777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AA81EEA" w14:textId="77777777" w:rsidR="004B0F9B" w:rsidRPr="00514A94" w:rsidRDefault="004B0F9B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鹿島台総合支所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B6DD6F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</w:t>
            </w:r>
            <w:r w:rsidR="00B23BED" w:rsidRPr="00514A94">
              <w:rPr>
                <w:rFonts w:hint="eastAsia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59D0C7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0.04</w:t>
            </w:r>
          </w:p>
        </w:tc>
      </w:tr>
      <w:tr w:rsidR="004B0F9B" w:rsidRPr="00746716" w14:paraId="27BBB742" w14:textId="77777777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D879E6" w14:textId="77777777" w:rsidR="004B0F9B" w:rsidRPr="00514A94" w:rsidRDefault="004B0F9B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岩出山総合支所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974DA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</w:t>
            </w:r>
            <w:r w:rsidR="00B23BED" w:rsidRPr="00514A94">
              <w:rPr>
                <w:rFonts w:hint="eastAsia"/>
                <w:sz w:val="22"/>
              </w:rPr>
              <w:t>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949241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</w:t>
            </w:r>
            <w:r w:rsidR="00B23BED" w:rsidRPr="00514A94">
              <w:rPr>
                <w:rFonts w:hint="eastAsia"/>
                <w:sz w:val="22"/>
              </w:rPr>
              <w:t>4</w:t>
            </w:r>
          </w:p>
        </w:tc>
      </w:tr>
      <w:tr w:rsidR="004B0F9B" w:rsidRPr="00746716" w14:paraId="5FCD9AC7" w14:textId="77777777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7722B2D" w14:textId="77777777" w:rsidR="004B0F9B" w:rsidRPr="00514A94" w:rsidRDefault="004B0F9B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鳴子総合支所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EF5323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0.05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552DDE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0.05</w:t>
            </w:r>
          </w:p>
        </w:tc>
      </w:tr>
      <w:tr w:rsidR="004B0F9B" w:rsidRPr="00746716" w14:paraId="20D0C5B2" w14:textId="77777777" w:rsidTr="00514A94">
        <w:trPr>
          <w:trHeight w:val="272"/>
        </w:trPr>
        <w:tc>
          <w:tcPr>
            <w:tcW w:w="184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B7AB51" w14:textId="77777777" w:rsidR="004B0F9B" w:rsidRPr="00514A94" w:rsidRDefault="004B0F9B" w:rsidP="00746716">
            <w:pPr>
              <w:rPr>
                <w:sz w:val="22"/>
                <w:lang w:val="ja-JP"/>
              </w:rPr>
            </w:pPr>
            <w:r w:rsidRPr="00514A94">
              <w:rPr>
                <w:rFonts w:hint="eastAsia"/>
                <w:sz w:val="22"/>
                <w:lang w:val="ja-JP"/>
              </w:rPr>
              <w:t>田尻総合支所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343943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0859C7B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sz w:val="22"/>
              </w:rPr>
              <w:t>0.03</w:t>
            </w:r>
          </w:p>
        </w:tc>
      </w:tr>
    </w:tbl>
    <w:p w14:paraId="043CFB2F" w14:textId="77777777" w:rsidR="00C96DE3" w:rsidRDefault="00C96DE3" w:rsidP="001C1897"/>
    <w:p w14:paraId="327CFDEC" w14:textId="77777777" w:rsidR="00445E35" w:rsidRPr="00445E35" w:rsidRDefault="00445E35" w:rsidP="00445E35">
      <w:pPr>
        <w:rPr>
          <w:b/>
          <w:sz w:val="28"/>
        </w:rPr>
      </w:pPr>
      <w:r w:rsidRPr="00445E35">
        <w:rPr>
          <w:rFonts w:hint="eastAsia"/>
          <w:b/>
          <w:sz w:val="28"/>
        </w:rPr>
        <w:t>火災発生件数</w:t>
      </w:r>
      <w:r w:rsidRPr="00445E35">
        <w:rPr>
          <w:rFonts w:hint="eastAsia"/>
          <w:b/>
          <w:sz w:val="28"/>
        </w:rPr>
        <w:t>(</w:t>
      </w:r>
      <w:r w:rsidR="00B23BED">
        <w:rPr>
          <w:rFonts w:hint="eastAsia"/>
          <w:b/>
          <w:sz w:val="28"/>
        </w:rPr>
        <w:t>7</w:t>
      </w:r>
      <w:r w:rsidR="008D01E3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末日現在・右欄は前年比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276"/>
      </w:tblGrid>
      <w:tr w:rsidR="004B0F9B" w:rsidRPr="00C96DE3" w14:paraId="744DDA48" w14:textId="77777777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261FA4" w14:textId="77777777" w:rsidR="004B0F9B" w:rsidRPr="00514A94" w:rsidRDefault="004B0F9B" w:rsidP="00C96DE3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建物火災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1988AB1" w14:textId="77777777" w:rsidR="004B0F9B" w:rsidRPr="00514A94" w:rsidRDefault="00B23BED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12</w:t>
            </w:r>
            <w:r w:rsidR="004B0F9B" w:rsidRPr="00514A94">
              <w:rPr>
                <w:rFonts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40D7BA8" w14:textId="77777777" w:rsidR="004B0F9B" w:rsidRPr="00514A94" w:rsidRDefault="00B23BED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＋</w:t>
            </w:r>
            <w:r w:rsidRPr="00514A94">
              <w:rPr>
                <w:rFonts w:hint="eastAsia"/>
                <w:sz w:val="22"/>
              </w:rPr>
              <w:t>2</w:t>
            </w:r>
          </w:p>
        </w:tc>
      </w:tr>
      <w:tr w:rsidR="004B0F9B" w:rsidRPr="00C96DE3" w14:paraId="00AB603E" w14:textId="77777777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9BBFED4" w14:textId="77777777" w:rsidR="004B0F9B" w:rsidRPr="00514A94" w:rsidRDefault="004B0F9B" w:rsidP="00C96DE3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林野火災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C2C02D3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0</w:t>
            </w:r>
            <w:r w:rsidRPr="00514A94">
              <w:rPr>
                <w:rFonts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6F75437F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－</w:t>
            </w:r>
            <w:r w:rsidR="00B23BED" w:rsidRPr="00514A94">
              <w:rPr>
                <w:rFonts w:hint="eastAsia"/>
                <w:sz w:val="22"/>
              </w:rPr>
              <w:t>3</w:t>
            </w:r>
          </w:p>
        </w:tc>
      </w:tr>
      <w:tr w:rsidR="004B0F9B" w:rsidRPr="00C96DE3" w14:paraId="32875A92" w14:textId="77777777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997DCCD" w14:textId="77777777" w:rsidR="004B0F9B" w:rsidRPr="00514A94" w:rsidRDefault="004B0F9B" w:rsidP="00C96DE3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車両火災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61FE79BE" w14:textId="77777777" w:rsidR="004B0F9B" w:rsidRPr="00514A94" w:rsidRDefault="00B23BED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1</w:t>
            </w:r>
            <w:r w:rsidR="004B0F9B" w:rsidRPr="00514A94">
              <w:rPr>
                <w:rFonts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7A914816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－</w:t>
            </w:r>
            <w:r w:rsidRPr="00514A94">
              <w:rPr>
                <w:rFonts w:hint="eastAsia"/>
                <w:sz w:val="22"/>
              </w:rPr>
              <w:t>3</w:t>
            </w:r>
          </w:p>
        </w:tc>
      </w:tr>
      <w:tr w:rsidR="004B0F9B" w:rsidRPr="00C96DE3" w14:paraId="5856E186" w14:textId="77777777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DAA6025" w14:textId="77777777" w:rsidR="004B0F9B" w:rsidRPr="00514A94" w:rsidRDefault="004B0F9B" w:rsidP="00C96DE3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その他火災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5C371B65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1</w:t>
            </w:r>
            <w:r w:rsidR="00B23BED" w:rsidRPr="00514A94">
              <w:rPr>
                <w:rFonts w:hint="eastAsia"/>
                <w:sz w:val="22"/>
              </w:rPr>
              <w:t>2</w:t>
            </w:r>
            <w:r w:rsidRPr="00514A94">
              <w:rPr>
                <w:rFonts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4922D51F" w14:textId="77777777" w:rsidR="004B0F9B" w:rsidRPr="00514A94" w:rsidRDefault="00B23BED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＋</w:t>
            </w:r>
            <w:r w:rsidRPr="00514A94">
              <w:rPr>
                <w:rFonts w:hint="eastAsia"/>
                <w:sz w:val="22"/>
              </w:rPr>
              <w:t>9</w:t>
            </w:r>
          </w:p>
        </w:tc>
      </w:tr>
      <w:tr w:rsidR="004B0F9B" w:rsidRPr="00C96DE3" w14:paraId="319BB5F0" w14:textId="77777777" w:rsidTr="008D01E3">
        <w:trPr>
          <w:trHeight w:val="360"/>
        </w:trPr>
        <w:tc>
          <w:tcPr>
            <w:tcW w:w="156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solid" w:color="FFFFFF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816B4AA" w14:textId="77777777" w:rsidR="004B0F9B" w:rsidRPr="00514A94" w:rsidRDefault="004B0F9B" w:rsidP="00C96DE3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合計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3A1D8F36" w14:textId="77777777" w:rsidR="004B0F9B" w:rsidRPr="00514A94" w:rsidRDefault="00B23BED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25</w:t>
            </w:r>
            <w:r w:rsidR="004B0F9B" w:rsidRPr="00514A94">
              <w:rPr>
                <w:rFonts w:hint="eastAsia"/>
                <w:sz w:val="22"/>
              </w:rPr>
              <w:t>件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0" w:type="dxa"/>
            </w:tcMar>
          </w:tcPr>
          <w:p w14:paraId="1B0BDFF7" w14:textId="77777777" w:rsidR="004B0F9B" w:rsidRPr="00514A94" w:rsidRDefault="00B23BED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＋</w:t>
            </w:r>
            <w:r w:rsidRPr="00514A94">
              <w:rPr>
                <w:rFonts w:hint="eastAsia"/>
                <w:sz w:val="22"/>
              </w:rPr>
              <w:t>5</w:t>
            </w:r>
          </w:p>
        </w:tc>
      </w:tr>
    </w:tbl>
    <w:p w14:paraId="3D9F7C4C" w14:textId="77777777" w:rsidR="00C96DE3" w:rsidRDefault="00C96DE3" w:rsidP="00C96DE3"/>
    <w:p w14:paraId="2A704DB9" w14:textId="77777777" w:rsidR="00445E35" w:rsidRPr="00445E35" w:rsidRDefault="00445E35" w:rsidP="00445E35">
      <w:pPr>
        <w:rPr>
          <w:b/>
        </w:rPr>
      </w:pPr>
      <w:r w:rsidRPr="00445E35">
        <w:rPr>
          <w:rFonts w:hint="eastAsia"/>
          <w:b/>
          <w:sz w:val="28"/>
        </w:rPr>
        <w:t>交通死亡事故件数</w:t>
      </w:r>
      <w:r w:rsidR="00082498">
        <w:rPr>
          <w:rFonts w:hint="eastAsia"/>
          <w:b/>
          <w:sz w:val="28"/>
        </w:rPr>
        <w:t>(</w:t>
      </w:r>
      <w:r w:rsidR="00F131E8">
        <w:rPr>
          <w:rFonts w:hint="eastAsia"/>
          <w:b/>
          <w:sz w:val="28"/>
        </w:rPr>
        <w:t>8</w:t>
      </w:r>
      <w:r w:rsidRPr="00445E35">
        <w:rPr>
          <w:rFonts w:hint="eastAsia"/>
          <w:b/>
          <w:sz w:val="28"/>
        </w:rPr>
        <w:t>月</w:t>
      </w:r>
      <w:r w:rsidRPr="00445E35">
        <w:rPr>
          <w:rFonts w:hint="eastAsia"/>
          <w:b/>
          <w:sz w:val="28"/>
        </w:rPr>
        <w:t>15</w:t>
      </w:r>
      <w:r w:rsidRPr="00445E35">
        <w:rPr>
          <w:rFonts w:hint="eastAsia"/>
          <w:b/>
          <w:sz w:val="28"/>
        </w:rPr>
        <w:t>日現在・右欄は前年比</w:t>
      </w:r>
      <w:r w:rsidRPr="00445E35">
        <w:rPr>
          <w:rFonts w:hint="eastAsia"/>
          <w:b/>
          <w:sz w:val="28"/>
        </w:rPr>
        <w:t>)</w:t>
      </w:r>
    </w:p>
    <w:tbl>
      <w:tblPr>
        <w:tblW w:w="0" w:type="auto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1"/>
        <w:gridCol w:w="850"/>
        <w:gridCol w:w="1191"/>
      </w:tblGrid>
      <w:tr w:rsidR="004B0F9B" w:rsidRPr="00445E35" w14:paraId="1D3D7E9F" w14:textId="77777777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1626B14" w14:textId="77777777" w:rsidR="004B0F9B" w:rsidRPr="00514A94" w:rsidRDefault="004B0F9B" w:rsidP="00445E35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発生件数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27B2B2F0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3</w:t>
            </w:r>
            <w:r w:rsidRPr="00514A94">
              <w:rPr>
                <w:rFonts w:hint="eastAsia"/>
                <w:sz w:val="22"/>
              </w:rPr>
              <w:t>件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0D875E68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＋</w:t>
            </w:r>
            <w:r w:rsidR="00F131E8" w:rsidRPr="00514A94">
              <w:rPr>
                <w:rFonts w:hint="eastAsia"/>
                <w:sz w:val="22"/>
              </w:rPr>
              <w:t>2</w:t>
            </w:r>
          </w:p>
        </w:tc>
      </w:tr>
      <w:tr w:rsidR="004B0F9B" w:rsidRPr="00445E35" w14:paraId="3F4C283A" w14:textId="77777777" w:rsidTr="00A42B1B">
        <w:trPr>
          <w:trHeight w:hRule="exact" w:val="397"/>
        </w:trPr>
        <w:tc>
          <w:tcPr>
            <w:tcW w:w="1361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2F4E23" w14:textId="77777777" w:rsidR="004B0F9B" w:rsidRPr="00514A94" w:rsidRDefault="004B0F9B" w:rsidP="00445E35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死亡者数</w:t>
            </w:r>
          </w:p>
        </w:tc>
        <w:tc>
          <w:tcPr>
            <w:tcW w:w="8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57" w:type="dxa"/>
              <w:bottom w:w="28" w:type="dxa"/>
              <w:right w:w="57" w:type="dxa"/>
            </w:tcMar>
          </w:tcPr>
          <w:p w14:paraId="40D56D48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3</w:t>
            </w:r>
            <w:r w:rsidRPr="00514A94">
              <w:rPr>
                <w:rFonts w:hint="eastAsia"/>
                <w:sz w:val="22"/>
              </w:rPr>
              <w:t>人</w:t>
            </w:r>
          </w:p>
        </w:tc>
        <w:tc>
          <w:tcPr>
            <w:tcW w:w="11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tcMar>
              <w:top w:w="28" w:type="dxa"/>
              <w:left w:w="57" w:type="dxa"/>
              <w:bottom w:w="28" w:type="dxa"/>
              <w:right w:w="28" w:type="dxa"/>
            </w:tcMar>
          </w:tcPr>
          <w:p w14:paraId="56CE3175" w14:textId="77777777" w:rsidR="004B0F9B" w:rsidRPr="00514A94" w:rsidRDefault="004B0F9B" w:rsidP="004B0F9B">
            <w:pPr>
              <w:rPr>
                <w:sz w:val="22"/>
              </w:rPr>
            </w:pPr>
            <w:r w:rsidRPr="00514A94">
              <w:rPr>
                <w:rFonts w:hint="eastAsia"/>
                <w:sz w:val="22"/>
              </w:rPr>
              <w:t>＋</w:t>
            </w:r>
            <w:r w:rsidR="00F131E8" w:rsidRPr="00514A94">
              <w:rPr>
                <w:rFonts w:hint="eastAsia"/>
                <w:sz w:val="22"/>
              </w:rPr>
              <w:t>2</w:t>
            </w:r>
          </w:p>
        </w:tc>
      </w:tr>
    </w:tbl>
    <w:p w14:paraId="67B000ED" w14:textId="77777777" w:rsidR="00445E35" w:rsidRPr="00445E35" w:rsidRDefault="00445E35" w:rsidP="001C1897">
      <w:r>
        <w:rPr>
          <w:rFonts w:hint="eastAsia"/>
        </w:rPr>
        <w:t xml:space="preserve">問合せ　</w:t>
      </w:r>
      <w:r w:rsidRPr="00445E35">
        <w:rPr>
          <w:rFonts w:hint="eastAsia"/>
        </w:rPr>
        <w:t>防災安全課</w:t>
      </w:r>
      <w:r w:rsidRPr="00445E35">
        <w:rPr>
          <w:rFonts w:hint="eastAsia"/>
        </w:rPr>
        <w:t xml:space="preserve"> </w:t>
      </w:r>
      <w:r w:rsidRPr="00445E35">
        <w:rPr>
          <w:rFonts w:hint="eastAsia"/>
        </w:rPr>
        <w:t>消防担当・交通防犯担当</w:t>
      </w:r>
      <w:r w:rsidRPr="00445E35">
        <w:rPr>
          <w:rFonts w:hint="eastAsia"/>
        </w:rPr>
        <w:t xml:space="preserve">  </w:t>
      </w:r>
      <w:r>
        <w:rPr>
          <w:rFonts w:hint="eastAsia"/>
        </w:rPr>
        <w:t>電話</w:t>
      </w:r>
      <w:r w:rsidRPr="00445E35">
        <w:rPr>
          <w:rFonts w:hint="eastAsia"/>
        </w:rPr>
        <w:t>23-5144</w:t>
      </w:r>
    </w:p>
    <w:p w14:paraId="6620655A" w14:textId="77777777" w:rsidR="00445E35" w:rsidRDefault="00445E35" w:rsidP="001C1897"/>
    <w:p w14:paraId="03DD250F" w14:textId="77777777" w:rsidR="00445E35" w:rsidRPr="00AB037C" w:rsidRDefault="00445E35" w:rsidP="00445E35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パタ崎さんのひと口メモ</w:t>
      </w:r>
    </w:p>
    <w:p w14:paraId="55E3717C" w14:textId="77777777" w:rsidR="001C1897" w:rsidRPr="00514A94" w:rsidRDefault="00AB037C" w:rsidP="004128C1">
      <w:pPr>
        <w:rPr>
          <w:b/>
          <w:sz w:val="22"/>
        </w:rPr>
      </w:pPr>
      <w:r w:rsidRPr="00514A94">
        <w:rPr>
          <w:rFonts w:hint="eastAsia"/>
          <w:b/>
          <w:sz w:val="22"/>
        </w:rPr>
        <w:t>●</w:t>
      </w:r>
      <w:r w:rsidR="00AF3D94" w:rsidRPr="00514A94">
        <w:rPr>
          <w:rFonts w:hint="eastAsia"/>
          <w:b/>
          <w:sz w:val="22"/>
        </w:rPr>
        <w:t>大崎市のキャンプ場を紹介！</w:t>
      </w:r>
    </w:p>
    <w:p w14:paraId="1185955D" w14:textId="77777777" w:rsidR="00AB037C" w:rsidRPr="00514A94" w:rsidRDefault="00AB037C" w:rsidP="001C1897">
      <w:pPr>
        <w:rPr>
          <w:sz w:val="22"/>
        </w:rPr>
      </w:pPr>
      <w:r w:rsidRPr="00514A94">
        <w:rPr>
          <w:rFonts w:hint="eastAsia"/>
          <w:sz w:val="22"/>
        </w:rPr>
        <w:t>問合せ</w:t>
      </w:r>
      <w:r w:rsidRPr="00514A94">
        <w:rPr>
          <w:rFonts w:hint="eastAsia"/>
          <w:sz w:val="22"/>
        </w:rPr>
        <w:t xml:space="preserve"> </w:t>
      </w:r>
      <w:r w:rsidRPr="00514A94">
        <w:rPr>
          <w:rFonts w:hint="eastAsia"/>
          <w:sz w:val="22"/>
        </w:rPr>
        <w:t>観光交流課</w:t>
      </w:r>
      <w:r w:rsidRPr="00514A94">
        <w:rPr>
          <w:rFonts w:hint="eastAsia"/>
          <w:sz w:val="22"/>
        </w:rPr>
        <w:t xml:space="preserve"> </w:t>
      </w:r>
      <w:r w:rsidRPr="00514A94">
        <w:rPr>
          <w:rFonts w:hint="eastAsia"/>
          <w:sz w:val="22"/>
        </w:rPr>
        <w:t>電話</w:t>
      </w:r>
      <w:r w:rsidRPr="00514A94">
        <w:rPr>
          <w:rFonts w:hint="eastAsia"/>
          <w:sz w:val="22"/>
        </w:rPr>
        <w:t>23-7097</w:t>
      </w:r>
    </w:p>
    <w:p w14:paraId="4CBFD92A" w14:textId="77777777" w:rsidR="00F131E8" w:rsidRPr="00514A94" w:rsidRDefault="001F788F" w:rsidP="00F131E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hint="eastAsia"/>
          <w:sz w:val="22"/>
        </w:rPr>
        <w:t xml:space="preserve">　</w:t>
      </w:r>
      <w:r w:rsidR="00F131E8"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市内には１年中楽しめるレジャースポットがたくさんあるけど、今回はキャンプ場を紹介するね。　</w:t>
      </w:r>
    </w:p>
    <w:p w14:paraId="76FB0BED" w14:textId="77777777" w:rsidR="00F131E8" w:rsidRPr="00514A94" w:rsidRDefault="00F131E8" w:rsidP="00F131E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新型コロナウイルス感染症の影響もあって、全国的に注目されているキャンプ場だけど、大崎市には多数あることを知っているかな？　</w:t>
      </w:r>
    </w:p>
    <w:p w14:paraId="180583FA" w14:textId="77777777" w:rsidR="00F131E8" w:rsidRPr="00514A94" w:rsidRDefault="00F131E8" w:rsidP="00514A94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マイカー宿泊可能で温泉が隣接した「吹上高原キャンプ場」、公園に隣接していてテニスや川遊びができる「荒雄湖畔公園」、バンガローでひと味違うキャンプが叶う「市民岩出山いこいの森」、山頂から３６０度のパノラマを堪能できる「加護坊山キャンプ場」、今年７月岩出山地域細峰にオープンし、手ぶらで気軽に楽しめる「細峰ベース」。</w:t>
      </w:r>
    </w:p>
    <w:p w14:paraId="26A4D17C" w14:textId="77777777" w:rsidR="00F131E8" w:rsidRPr="00514A94" w:rsidRDefault="00F131E8" w:rsidP="00F131E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大崎市のキャンプ場は、日帰りキャンプやひとりキャンプなど、目的や楽しみ方に合わせて利用できるから、オススメだよ。</w:t>
      </w:r>
    </w:p>
    <w:p w14:paraId="1C053659" w14:textId="77777777" w:rsidR="00082498" w:rsidRPr="00514A94" w:rsidRDefault="00F131E8" w:rsidP="00F131E8">
      <w:pPr>
        <w:rPr>
          <w:sz w:val="22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キャンプ場から眺める星空も含めて、大崎の自然をたっぷり味わおうよ！</w:t>
      </w:r>
    </w:p>
    <w:p w14:paraId="0F02C5EF" w14:textId="77777777" w:rsidR="0094127C" w:rsidRDefault="0094127C" w:rsidP="004B0F9B"/>
    <w:p w14:paraId="78700DE1" w14:textId="77777777" w:rsidR="00F131E8" w:rsidRDefault="00F131E8" w:rsidP="00F131E8">
      <w:pPr>
        <w:rPr>
          <w:b/>
          <w:sz w:val="28"/>
        </w:rPr>
      </w:pPr>
      <w:r>
        <w:rPr>
          <w:rFonts w:hint="eastAsia"/>
          <w:b/>
          <w:sz w:val="28"/>
        </w:rPr>
        <w:t>今月の表紙</w:t>
      </w:r>
    </w:p>
    <w:p w14:paraId="7DD16972" w14:textId="77777777" w:rsidR="00F131E8" w:rsidRPr="00514A94" w:rsidRDefault="00F131E8" w:rsidP="00F131E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kern w:val="0"/>
          <w:sz w:val="22"/>
          <w:szCs w:val="21"/>
          <w:lang w:val="ja-JP"/>
        </w:rPr>
      </w:pPr>
      <w:r>
        <w:rPr>
          <w:rFonts w:hint="eastAsia"/>
        </w:rPr>
        <w:t xml:space="preserve">　</w:t>
      </w:r>
      <w:r w:rsidRPr="00514A94">
        <w:rPr>
          <w:rFonts w:asciiTheme="minorEastAsia" w:hAnsiTheme="minorEastAsia" w:cs="ＤＦＰ平成明朝体W3"/>
          <w:color w:val="000000"/>
          <w:spacing w:val="6"/>
          <w:kern w:val="0"/>
          <w:sz w:val="22"/>
          <w:szCs w:val="21"/>
          <w:lang w:val="ja-JP"/>
        </w:rPr>
        <w:t>8</w:t>
      </w:r>
      <w:r w:rsidRPr="00514A94">
        <w:rPr>
          <w:rFonts w:asciiTheme="minorEastAsia" w:hAnsiTheme="minorEastAsia" w:cs="ＤＦＰ平成明朝体W3" w:hint="eastAsia"/>
          <w:color w:val="000000"/>
          <w:spacing w:val="6"/>
          <w:kern w:val="0"/>
          <w:sz w:val="22"/>
          <w:szCs w:val="21"/>
          <w:lang w:val="ja-JP"/>
        </w:rPr>
        <w:t>月</w:t>
      </w:r>
      <w:r w:rsidRPr="00514A94">
        <w:rPr>
          <w:rFonts w:asciiTheme="minorEastAsia" w:hAnsiTheme="minorEastAsia" w:cs="ＤＦＰ平成明朝体W3"/>
          <w:color w:val="000000"/>
          <w:spacing w:val="6"/>
          <w:kern w:val="0"/>
          <w:sz w:val="22"/>
          <w:szCs w:val="21"/>
          <w:lang w:val="ja-JP"/>
        </w:rPr>
        <w:t>9</w:t>
      </w:r>
      <w:r w:rsidRPr="00514A94">
        <w:rPr>
          <w:rFonts w:asciiTheme="minorEastAsia" w:hAnsiTheme="minorEastAsia" w:cs="ＤＦＰ平成明朝体W3" w:hint="eastAsia"/>
          <w:color w:val="000000"/>
          <w:spacing w:val="6"/>
          <w:kern w:val="0"/>
          <w:sz w:val="22"/>
          <w:szCs w:val="21"/>
          <w:lang w:val="ja-JP"/>
        </w:rPr>
        <w:t>日、中央公民館で夏休み子ども</w:t>
      </w:r>
      <w:r w:rsidRPr="00514A94">
        <w:rPr>
          <w:rFonts w:asciiTheme="minorEastAsia" w:hAnsiTheme="minorEastAsia" w:cs="ＤＦＰ平成明朝体W3" w:hint="eastAsia"/>
          <w:color w:val="000000"/>
          <w:kern w:val="0"/>
          <w:sz w:val="22"/>
          <w:szCs w:val="21"/>
          <w:lang w:val="ja-JP"/>
        </w:rPr>
        <w:t>ものづくりワークショップが開催され、大勢の親子が参加し、にぎわいました。</w:t>
      </w:r>
    </w:p>
    <w:p w14:paraId="65C72C3A" w14:textId="77777777" w:rsidR="00F131E8" w:rsidRPr="00514A94" w:rsidRDefault="00F131E8" w:rsidP="00F131E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kern w:val="0"/>
          <w:sz w:val="22"/>
          <w:szCs w:val="21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kern w:val="0"/>
          <w:sz w:val="22"/>
          <w:szCs w:val="21"/>
          <w:lang w:val="ja-JP"/>
        </w:rPr>
        <w:t xml:space="preserve">　ワークショップは、市内で活動する団体や個人が講師となり、ランタンランプづくりや風鈴の絵付け体験、カンナで削るおはしづくりなど、午前・午後あわせて</w:t>
      </w:r>
      <w:r w:rsidRPr="00514A94">
        <w:rPr>
          <w:rFonts w:asciiTheme="minorEastAsia" w:hAnsiTheme="minorEastAsia" w:cs="ＤＦＰ平成明朝体W3"/>
          <w:color w:val="000000"/>
          <w:kern w:val="0"/>
          <w:sz w:val="22"/>
          <w:szCs w:val="21"/>
          <w:lang w:val="ja-JP"/>
        </w:rPr>
        <w:t>11</w:t>
      </w:r>
      <w:r w:rsidRPr="00514A94">
        <w:rPr>
          <w:rFonts w:asciiTheme="minorEastAsia" w:hAnsiTheme="minorEastAsia" w:cs="ＤＦＰ平成明朝体W3" w:hint="eastAsia"/>
          <w:color w:val="000000"/>
          <w:kern w:val="0"/>
          <w:sz w:val="22"/>
          <w:szCs w:val="21"/>
          <w:lang w:val="ja-JP"/>
        </w:rPr>
        <w:t>のブースに分かれ、それぞれ異なる作品を作りました。</w:t>
      </w:r>
    </w:p>
    <w:p w14:paraId="24F8A9FA" w14:textId="77777777" w:rsidR="00F131E8" w:rsidRPr="00514A94" w:rsidRDefault="00F131E8" w:rsidP="00F131E8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kern w:val="0"/>
          <w:sz w:val="22"/>
          <w:szCs w:val="21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kern w:val="0"/>
          <w:sz w:val="22"/>
          <w:szCs w:val="21"/>
          <w:lang w:val="ja-JP"/>
        </w:rPr>
        <w:t xml:space="preserve">　子どもたちは、講師に教わりながら、夢中になって作品づくりに取り組んでいました。悪戦苦闘した場面もありましたが、作品が完成すると、満面の笑みがこぼれました。</w:t>
      </w:r>
    </w:p>
    <w:p w14:paraId="729DADCA" w14:textId="77777777" w:rsidR="00A42B1B" w:rsidRPr="00514A94" w:rsidRDefault="00F131E8" w:rsidP="00F131E8">
      <w:pPr>
        <w:rPr>
          <w:sz w:val="22"/>
        </w:rPr>
      </w:pPr>
      <w:r w:rsidRPr="00514A94">
        <w:rPr>
          <w:rFonts w:asciiTheme="minorEastAsia" w:hAnsiTheme="minorEastAsia" w:cs="ＤＦＰ平成明朝体W3" w:hint="eastAsia"/>
          <w:color w:val="000000"/>
          <w:kern w:val="0"/>
          <w:sz w:val="22"/>
          <w:szCs w:val="21"/>
          <w:lang w:val="ja-JP"/>
        </w:rPr>
        <w:t xml:space="preserve">　今年は例年より短い夏休みとなりましたが、世界に１つだけの作品を作り上げたことで、忘れられない、楽しい思い出ができたようです。</w:t>
      </w:r>
    </w:p>
    <w:p w14:paraId="262113A6" w14:textId="77777777" w:rsidR="00134E85" w:rsidRPr="00134E85" w:rsidRDefault="00134E85" w:rsidP="00C63770">
      <w:pPr>
        <w:rPr>
          <w:b/>
          <w:sz w:val="28"/>
          <w:szCs w:val="30"/>
        </w:rPr>
      </w:pPr>
      <w:r w:rsidRPr="00134E85">
        <w:rPr>
          <w:rFonts w:hint="eastAsia"/>
          <w:b/>
          <w:sz w:val="28"/>
          <w:szCs w:val="30"/>
        </w:rPr>
        <w:t>オオサキワンダーミュージアム</w:t>
      </w:r>
    </w:p>
    <w:p w14:paraId="5DFB851E" w14:textId="77777777" w:rsidR="00B46F00" w:rsidRPr="00B46F00" w:rsidRDefault="00134E85" w:rsidP="00134E85">
      <w:pPr>
        <w:rPr>
          <w:b/>
          <w:sz w:val="28"/>
          <w:szCs w:val="30"/>
        </w:rPr>
      </w:pPr>
      <w:r w:rsidRPr="00134E85">
        <w:rPr>
          <w:rFonts w:hint="eastAsia"/>
          <w:b/>
          <w:sz w:val="28"/>
          <w:szCs w:val="30"/>
        </w:rPr>
        <w:t>人と大自然の青空博物館</w:t>
      </w:r>
    </w:p>
    <w:p w14:paraId="152ECA7C" w14:textId="77777777" w:rsidR="00134E85" w:rsidRDefault="00134E85" w:rsidP="00134E85">
      <w:pPr>
        <w:rPr>
          <w:b/>
          <w:sz w:val="28"/>
          <w:szCs w:val="30"/>
        </w:rPr>
      </w:pPr>
      <w:r w:rsidRPr="00134E85">
        <w:rPr>
          <w:b/>
          <w:sz w:val="28"/>
          <w:szCs w:val="30"/>
        </w:rPr>
        <w:t>vol.</w:t>
      </w:r>
      <w:r w:rsidR="00CA43BA">
        <w:rPr>
          <w:rFonts w:hint="eastAsia"/>
          <w:b/>
          <w:sz w:val="28"/>
          <w:szCs w:val="30"/>
        </w:rPr>
        <w:t>5</w:t>
      </w:r>
      <w:r>
        <w:rPr>
          <w:rFonts w:hint="eastAsia"/>
          <w:b/>
          <w:sz w:val="28"/>
          <w:szCs w:val="30"/>
        </w:rPr>
        <w:t>「</w:t>
      </w:r>
      <w:r w:rsidR="00AF3D94">
        <w:rPr>
          <w:rFonts w:hint="eastAsia"/>
          <w:b/>
          <w:sz w:val="28"/>
          <w:szCs w:val="30"/>
        </w:rPr>
        <w:t>屋敷林</w:t>
      </w:r>
      <w:r w:rsidRPr="00134E85">
        <w:rPr>
          <w:rFonts w:hint="eastAsia"/>
          <w:b/>
          <w:sz w:val="28"/>
          <w:szCs w:val="30"/>
        </w:rPr>
        <w:t>「</w:t>
      </w:r>
      <w:r w:rsidR="00AF3D94">
        <w:rPr>
          <w:rFonts w:hint="eastAsia"/>
          <w:b/>
          <w:sz w:val="28"/>
          <w:szCs w:val="30"/>
        </w:rPr>
        <w:t>居久根</w:t>
      </w:r>
      <w:r w:rsidRPr="00134E85">
        <w:rPr>
          <w:rFonts w:hint="eastAsia"/>
          <w:b/>
          <w:sz w:val="28"/>
          <w:szCs w:val="30"/>
        </w:rPr>
        <w:t>」</w:t>
      </w:r>
      <w:r w:rsidR="00AF3D94">
        <w:rPr>
          <w:rFonts w:hint="eastAsia"/>
          <w:b/>
          <w:sz w:val="28"/>
          <w:szCs w:val="30"/>
        </w:rPr>
        <w:t>を紹介するパンフレットを作成しました</w:t>
      </w:r>
      <w:r>
        <w:rPr>
          <w:rFonts w:hint="eastAsia"/>
          <w:b/>
          <w:sz w:val="28"/>
          <w:szCs w:val="30"/>
        </w:rPr>
        <w:t>」</w:t>
      </w:r>
    </w:p>
    <w:p w14:paraId="3F1AB0D1" w14:textId="77777777" w:rsidR="00B46F00" w:rsidRPr="00514A94" w:rsidRDefault="00134E85" w:rsidP="00134E85">
      <w:pPr>
        <w:rPr>
          <w:sz w:val="22"/>
        </w:rPr>
      </w:pPr>
      <w:r w:rsidRPr="00514A94">
        <w:rPr>
          <w:rFonts w:hint="eastAsia"/>
          <w:sz w:val="22"/>
        </w:rPr>
        <w:t xml:space="preserve">問い合わせ　</w:t>
      </w:r>
      <w:r w:rsidR="00514BDB" w:rsidRPr="00514A94">
        <w:rPr>
          <w:rFonts w:hint="eastAsia"/>
          <w:sz w:val="22"/>
        </w:rPr>
        <w:t>世界農業遺産推進課自然共生推進担当　電話</w:t>
      </w:r>
      <w:r w:rsidRPr="00514A94">
        <w:rPr>
          <w:rFonts w:hint="eastAsia"/>
          <w:sz w:val="22"/>
        </w:rPr>
        <w:t>23-2281</w:t>
      </w:r>
    </w:p>
    <w:p w14:paraId="7DFE1D7C" w14:textId="77777777" w:rsidR="00CA43BA" w:rsidRPr="00514A94" w:rsidRDefault="00CA43BA" w:rsidP="00514A94">
      <w:pPr>
        <w:autoSpaceDE w:val="0"/>
        <w:autoSpaceDN w:val="0"/>
        <w:adjustRightInd w:val="0"/>
        <w:ind w:firstLineChars="100" w:firstLine="220"/>
        <w:textAlignment w:val="center"/>
        <w:rPr>
          <w:rFonts w:asciiTheme="minorEastAsia" w:hAnsiTheme="minorEastAsia" w:cs="ＤＦＰ新細丸ゴシック体"/>
          <w:color w:val="000000"/>
          <w:kern w:val="0"/>
          <w:sz w:val="22"/>
          <w:lang w:val="ja-JP"/>
        </w:rPr>
      </w:pPr>
      <w:r w:rsidRPr="00514A94">
        <w:rPr>
          <w:rFonts w:asciiTheme="minorEastAsia" w:hAnsiTheme="minorEastAsia" w:cs="ＤＦＰ新細丸ゴシック体" w:hint="eastAsia"/>
          <w:color w:val="000000"/>
          <w:kern w:val="0"/>
          <w:sz w:val="22"/>
          <w:lang w:val="ja-JP"/>
        </w:rPr>
        <w:t>大崎地域世界農業遺産推進協議会では、大崎耕土のランドスケープを構成している屋敷林「</w:t>
      </w:r>
      <w:r w:rsidRPr="00514A94">
        <w:rPr>
          <w:rFonts w:asciiTheme="minorEastAsia" w:hAnsiTheme="minorEastAsia" w:cs="ＤＦＰ新細丸ゴシック体"/>
          <w:color w:val="000000"/>
          <w:kern w:val="0"/>
          <w:sz w:val="22"/>
          <w:lang w:val="ja-JP"/>
        </w:rPr>
        <w:ruby>
          <w:rubyPr>
            <w:rubyAlign w:val="distributeSpace"/>
            <w:hps w:val="9"/>
            <w:hpsRaise w:val="18"/>
            <w:hpsBaseText w:val="22"/>
            <w:lid w:val="ja-JP"/>
          </w:rubyPr>
          <w:rt>
            <w:r w:rsidR="00CA43BA" w:rsidRPr="00514A94">
              <w:rPr>
                <w:rFonts w:asciiTheme="minorEastAsia" w:hAnsiTheme="minorEastAsia" w:cs="小塚明朝 Pro R" w:hint="eastAsia"/>
                <w:color w:val="000000"/>
                <w:kern w:val="0"/>
                <w:sz w:val="22"/>
                <w:lang w:val="ja-JP"/>
              </w:rPr>
              <w:t>いぐね</w:t>
            </w:r>
          </w:rt>
          <w:rubyBase>
            <w:r w:rsidR="00CA43BA" w:rsidRPr="00514A94">
              <w:rPr>
                <w:rFonts w:asciiTheme="minorEastAsia" w:hAnsiTheme="minorEastAsia" w:cs="ＤＦＰ新細丸ゴシック体" w:hint="eastAsia"/>
                <w:color w:val="000000"/>
                <w:kern w:val="0"/>
                <w:sz w:val="22"/>
                <w:lang w:val="ja-JP"/>
              </w:rPr>
              <w:t>居久根</w:t>
            </w:r>
          </w:rubyBase>
        </w:ruby>
      </w:r>
      <w:r w:rsidRPr="00514A94">
        <w:rPr>
          <w:rFonts w:asciiTheme="minorEastAsia" w:hAnsiTheme="minorEastAsia" w:cs="ＤＦＰ新細丸ゴシック体" w:hint="eastAsia"/>
          <w:color w:val="000000"/>
          <w:kern w:val="0"/>
          <w:sz w:val="22"/>
          <w:lang w:val="ja-JP"/>
        </w:rPr>
        <w:t>」の保全と活用に係る取り組みを行っています。</w:t>
      </w:r>
    </w:p>
    <w:p w14:paraId="18BE1CE7" w14:textId="77777777" w:rsidR="00CA43BA" w:rsidRPr="00514A94" w:rsidRDefault="00CA43BA" w:rsidP="00CA43BA">
      <w:pPr>
        <w:autoSpaceDE w:val="0"/>
        <w:autoSpaceDN w:val="0"/>
        <w:adjustRightInd w:val="0"/>
        <w:textAlignment w:val="center"/>
        <w:rPr>
          <w:rFonts w:asciiTheme="minorEastAsia" w:hAnsiTheme="minorEastAsia" w:cs="ＤＦＰ新細丸ゴシック体"/>
          <w:color w:val="000000"/>
          <w:kern w:val="0"/>
          <w:sz w:val="22"/>
          <w:lang w:val="ja-JP"/>
        </w:rPr>
      </w:pPr>
      <w:r w:rsidRPr="00514A94">
        <w:rPr>
          <w:rFonts w:asciiTheme="minorEastAsia" w:hAnsiTheme="minorEastAsia" w:cs="ＤＦＰ新細丸ゴシック体" w:hint="eastAsia"/>
          <w:color w:val="000000"/>
          <w:kern w:val="0"/>
          <w:sz w:val="22"/>
          <w:lang w:val="ja-JP"/>
        </w:rPr>
        <w:t xml:space="preserve">　昨年度、大崎耕土「居久根」の保全活用に関する検討会を開催し、大崎耕土の大切な宝である居久根を次世代につなげていくため、居久根の価値や魅力を紹介するパンフレットを作成しました。</w:t>
      </w:r>
    </w:p>
    <w:p w14:paraId="50679153" w14:textId="77777777" w:rsidR="00CA43BA" w:rsidRPr="00514A94" w:rsidRDefault="00CA43BA" w:rsidP="00514A94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lang w:val="ja-JP"/>
        </w:rPr>
        <w:t>パンフレットでは、居久根の歴史や役割、居久根で暮らす生きものの紹介や、果樹・山菜の食べ方などのほか、居久根の落ち葉や竹・笹の生かし方など、居久根を維持・管理していくための手入れ方法を紹介しています。</w:t>
      </w:r>
    </w:p>
    <w:p w14:paraId="303EFAF7" w14:textId="77777777" w:rsidR="00CA43BA" w:rsidRPr="00514A94" w:rsidRDefault="00CA43BA" w:rsidP="00514A94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新細丸ゴシック体"/>
          <w:color w:val="000000"/>
          <w:w w:val="97"/>
          <w:kern w:val="0"/>
          <w:sz w:val="22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lang w:val="ja-JP"/>
        </w:rPr>
        <w:t>また、「飛び出す居久根」を組み立てることで、北西から吹く冷たい風から、暮らしを守る居久根の様子が分かる仕掛けもあり、自宅に居久根がない人も、居久根に親しみ、楽しむことができる内容になっています。</w:t>
      </w:r>
    </w:p>
    <w:p w14:paraId="7B2E9916" w14:textId="77777777" w:rsidR="00134E85" w:rsidRPr="00B46F00" w:rsidRDefault="00CA43BA" w:rsidP="00134E85">
      <w:r w:rsidRPr="00514A94">
        <w:rPr>
          <w:rFonts w:asciiTheme="minorEastAsia" w:hAnsiTheme="minorEastAsia" w:cs="ＤＦＰ新細丸ゴシック体" w:hint="eastAsia"/>
          <w:color w:val="000000"/>
          <w:kern w:val="0"/>
          <w:sz w:val="22"/>
          <w:lang w:val="ja-JP"/>
        </w:rPr>
        <w:t xml:space="preserve">　パンフレットは市役所や公民館などで配布しているほか、大崎耕土ウェブサイトに掲載していますので、ぜひご覧ください。</w:t>
      </w:r>
    </w:p>
    <w:p w14:paraId="45B3EC82" w14:textId="77777777" w:rsidR="00134E85" w:rsidRDefault="00134E85" w:rsidP="00FF63B9"/>
    <w:p w14:paraId="22851976" w14:textId="77777777" w:rsidR="00B46F00" w:rsidRPr="0094127C" w:rsidRDefault="00FF63B9" w:rsidP="00B46F00">
      <w:pPr>
        <w:rPr>
          <w:b/>
          <w:sz w:val="28"/>
          <w:szCs w:val="28"/>
        </w:rPr>
      </w:pPr>
      <w:r w:rsidRPr="00FF63B9">
        <w:rPr>
          <w:rFonts w:hint="eastAsia"/>
          <w:b/>
          <w:sz w:val="28"/>
          <w:szCs w:val="28"/>
        </w:rPr>
        <w:t xml:space="preserve">市長コラム　</w:t>
      </w:r>
      <w:r w:rsidR="00AF3D94">
        <w:rPr>
          <w:rFonts w:hint="eastAsia"/>
          <w:b/>
          <w:sz w:val="24"/>
          <w:szCs w:val="24"/>
        </w:rPr>
        <w:t>祝敬老</w:t>
      </w:r>
    </w:p>
    <w:p w14:paraId="672E7C5C" w14:textId="77777777" w:rsidR="00AF3D94" w:rsidRPr="00514A94" w:rsidRDefault="00AF3D94" w:rsidP="00514A94">
      <w:pPr>
        <w:autoSpaceDE w:val="0"/>
        <w:autoSpaceDN w:val="0"/>
        <w:adjustRightInd w:val="0"/>
        <w:ind w:firstLineChars="100" w:firstLine="212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コロナ禍で、敬老会の時期を迎えました。</w:t>
      </w:r>
    </w:p>
    <w:p w14:paraId="7D65D3F9" w14:textId="77777777" w:rsidR="00AF3D94" w:rsidRPr="00514A94" w:rsidRDefault="00AF3D94" w:rsidP="00AF3D94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例年ですと、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9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月は市内各地で敬老会が開催されるところですが、本年度につきましては、新型コロナウイルス感染拡大の影響を勘案して、ほとんどの地区で開催が自粛となりました。本来ならば、直接お会いして、多年にわたり社会に尽くしてきた皆さまを敬愛し、長寿をお祝い申し上げるところですが、やむをえず紙面を通して、ご祝意を表させていただきます。</w:t>
      </w:r>
    </w:p>
    <w:p w14:paraId="4681EFA4" w14:textId="77777777" w:rsidR="00AF3D94" w:rsidRPr="00514A94" w:rsidRDefault="00AF3D94" w:rsidP="00AF3D94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敬老者皆さまは、長年にわたり家族や地域社会のためにご尽力され、今日の大崎市、日本の基礎を築いてこられました。</w:t>
      </w:r>
    </w:p>
    <w:p w14:paraId="01D34DE9" w14:textId="77777777" w:rsidR="00AF3D94" w:rsidRPr="00514A94" w:rsidRDefault="00AF3D94" w:rsidP="00AF3D94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私たちが平和で豊かな生活を送ることができますのも、ひとえに皆様方の並々ならぬご苦労、ご努力の賜物であり、心から敬意と感謝を申し上げます。</w:t>
      </w:r>
    </w:p>
    <w:p w14:paraId="22608344" w14:textId="77777777" w:rsidR="00AF3D94" w:rsidRPr="00514A94" w:rsidRDefault="00AF3D94" w:rsidP="00AF3D94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lastRenderedPageBreak/>
        <w:t xml:space="preserve">　一日も早くコロナを終息させ、正常な日常生活を取り戻せるよう全力を尽くしてまいりますので、ご自愛の上お過ごしください。</w:t>
      </w:r>
    </w:p>
    <w:p w14:paraId="6B989434" w14:textId="77777777" w:rsidR="00AF3D94" w:rsidRPr="00514A94" w:rsidRDefault="00AF3D94" w:rsidP="00AF3D94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今年、大崎市で敬老会のご案内対象者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77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歳以上の長寿者は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1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万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7846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名、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100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歳以上の超長寿者は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101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名もおられます。</w:t>
      </w:r>
    </w:p>
    <w:p w14:paraId="577A9131" w14:textId="77777777" w:rsidR="00AF3D94" w:rsidRPr="00514A94" w:rsidRDefault="00AF3D94" w:rsidP="00AF3D94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明治時代、日本人の平均寿命は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40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代前半でした。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50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歳を超えたのは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1947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年（昭和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22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年）。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75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歳を超えたのは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1986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年（昭和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61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年）。今や女性は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87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・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45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歳、男性は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81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・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41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歳。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100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歳以上の超長寿者が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7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万人超。「人生</w:t>
      </w:r>
      <w:r w:rsidRPr="00514A94"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  <w:t>100</w:t>
      </w: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>年時代」を迎えています。</w:t>
      </w:r>
    </w:p>
    <w:p w14:paraId="1420D9D9" w14:textId="77777777" w:rsidR="00AF3D94" w:rsidRPr="00514A94" w:rsidRDefault="00AF3D94" w:rsidP="00AF3D94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2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高齢者皆さまが生き生きと生活が送れるよう、健康の保持や生活の質の向上のため「地域で支えあい、健康で元気なまちづくり」に取り組んでまいります。</w:t>
      </w:r>
    </w:p>
    <w:p w14:paraId="4B521387" w14:textId="77777777" w:rsidR="00AF3D94" w:rsidRPr="00514A94" w:rsidRDefault="00AF3D94" w:rsidP="00AF3D94">
      <w:pPr>
        <w:autoSpaceDE w:val="0"/>
        <w:autoSpaceDN w:val="0"/>
        <w:adjustRightInd w:val="0"/>
        <w:textAlignment w:val="center"/>
        <w:rPr>
          <w:rFonts w:asciiTheme="minorEastAsia" w:hAnsiTheme="minorEastAsia" w:cs="ＤＦＰ平成明朝体W3"/>
          <w:color w:val="000000"/>
          <w:spacing w:val="-4"/>
          <w:kern w:val="0"/>
          <w:sz w:val="28"/>
          <w:szCs w:val="18"/>
          <w:lang w:val="ja-JP"/>
        </w:rPr>
      </w:pPr>
      <w:r w:rsidRPr="00514A94">
        <w:rPr>
          <w:rFonts w:asciiTheme="minorEastAsia" w:hAnsiTheme="minorEastAsia" w:cs="ＤＦＰ平成明朝体W3" w:hint="eastAsia"/>
          <w:color w:val="000000"/>
          <w:spacing w:val="-4"/>
          <w:kern w:val="0"/>
          <w:sz w:val="22"/>
          <w:szCs w:val="18"/>
          <w:lang w:val="ja-JP"/>
        </w:rPr>
        <w:t xml:space="preserve">　ご長寿とご多幸を祈ります。</w:t>
      </w:r>
    </w:p>
    <w:sectPr w:rsidR="00AF3D94" w:rsidRPr="00514A94" w:rsidSect="001C6878">
      <w:pgSz w:w="11906" w:h="16838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FC76A" w14:textId="77777777" w:rsidR="00F0347C" w:rsidRDefault="00F0347C" w:rsidP="00394AE1">
      <w:r>
        <w:separator/>
      </w:r>
    </w:p>
  </w:endnote>
  <w:endnote w:type="continuationSeparator" w:id="0">
    <w:p w14:paraId="04209E34" w14:textId="77777777" w:rsidR="00F0347C" w:rsidRDefault="00F0347C" w:rsidP="00394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7Ｇ">
    <w:charset w:val="80"/>
    <w:family w:val="modern"/>
    <w:pitch w:val="variable"/>
    <w:sig w:usb0="00000001" w:usb1="08070000" w:usb2="00000010" w:usb3="00000000" w:csb0="00020000" w:csb1="00000000"/>
  </w:font>
  <w:font w:name="ＤＦＰ平成ゴシック体W7">
    <w:charset w:val="80"/>
    <w:family w:val="modern"/>
    <w:pitch w:val="variable"/>
    <w:sig w:usb0="80000283" w:usb1="2AC76CF8" w:usb2="00000010" w:usb3="00000000" w:csb0="00020001" w:csb1="00000000"/>
  </w:font>
  <w:font w:name="ＤＦＰ平成明朝体W3">
    <w:charset w:val="80"/>
    <w:family w:val="roman"/>
    <w:pitch w:val="variable"/>
    <w:sig w:usb0="80000283" w:usb1="2AC76CF8" w:usb2="00000010" w:usb3="00000000" w:csb0="00020001" w:csb1="00000000"/>
  </w:font>
  <w:font w:name="ＤＦＰ新細丸ゴシック体">
    <w:charset w:val="80"/>
    <w:family w:val="modern"/>
    <w:pitch w:val="variable"/>
    <w:sig w:usb0="80000283" w:usb1="28C76CF8" w:usb2="00000010" w:usb3="00000000" w:csb0="00020001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C66FFA" w14:textId="77777777" w:rsidR="00F0347C" w:rsidRDefault="00F0347C" w:rsidP="00394AE1">
      <w:r>
        <w:separator/>
      </w:r>
    </w:p>
  </w:footnote>
  <w:footnote w:type="continuationSeparator" w:id="0">
    <w:p w14:paraId="447DF98E" w14:textId="77777777" w:rsidR="00F0347C" w:rsidRDefault="00F0347C" w:rsidP="00394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59"/>
    <w:rsid w:val="00082498"/>
    <w:rsid w:val="001100B4"/>
    <w:rsid w:val="00112011"/>
    <w:rsid w:val="00134E85"/>
    <w:rsid w:val="001773E0"/>
    <w:rsid w:val="00185573"/>
    <w:rsid w:val="001B4568"/>
    <w:rsid w:val="001C1897"/>
    <w:rsid w:val="001C6878"/>
    <w:rsid w:val="001F683E"/>
    <w:rsid w:val="001F788F"/>
    <w:rsid w:val="002277D8"/>
    <w:rsid w:val="0027253A"/>
    <w:rsid w:val="002A466D"/>
    <w:rsid w:val="002B5CDB"/>
    <w:rsid w:val="002C0E52"/>
    <w:rsid w:val="002F296F"/>
    <w:rsid w:val="00304393"/>
    <w:rsid w:val="00333579"/>
    <w:rsid w:val="00385688"/>
    <w:rsid w:val="00394AE1"/>
    <w:rsid w:val="004128C1"/>
    <w:rsid w:val="0043558D"/>
    <w:rsid w:val="00445E35"/>
    <w:rsid w:val="00460453"/>
    <w:rsid w:val="004B0F9B"/>
    <w:rsid w:val="004D2141"/>
    <w:rsid w:val="00514A94"/>
    <w:rsid w:val="00514BDB"/>
    <w:rsid w:val="00555D74"/>
    <w:rsid w:val="005A2F89"/>
    <w:rsid w:val="005B0A1F"/>
    <w:rsid w:val="00663FF3"/>
    <w:rsid w:val="006D2B2E"/>
    <w:rsid w:val="00746716"/>
    <w:rsid w:val="007578DB"/>
    <w:rsid w:val="007B0129"/>
    <w:rsid w:val="007C5083"/>
    <w:rsid w:val="007F22A5"/>
    <w:rsid w:val="00840559"/>
    <w:rsid w:val="00891D34"/>
    <w:rsid w:val="00892069"/>
    <w:rsid w:val="008D01E3"/>
    <w:rsid w:val="008D2DDB"/>
    <w:rsid w:val="008D4899"/>
    <w:rsid w:val="009174A2"/>
    <w:rsid w:val="0094127C"/>
    <w:rsid w:val="0098397A"/>
    <w:rsid w:val="009E3181"/>
    <w:rsid w:val="009F0435"/>
    <w:rsid w:val="009F2D6A"/>
    <w:rsid w:val="00A3395F"/>
    <w:rsid w:val="00A42B1B"/>
    <w:rsid w:val="00AB037C"/>
    <w:rsid w:val="00AF3D94"/>
    <w:rsid w:val="00AF4807"/>
    <w:rsid w:val="00B01549"/>
    <w:rsid w:val="00B038DE"/>
    <w:rsid w:val="00B23BED"/>
    <w:rsid w:val="00B46F00"/>
    <w:rsid w:val="00B50A88"/>
    <w:rsid w:val="00C45C80"/>
    <w:rsid w:val="00C63770"/>
    <w:rsid w:val="00C87EF3"/>
    <w:rsid w:val="00C96DE3"/>
    <w:rsid w:val="00CA43BA"/>
    <w:rsid w:val="00CD6515"/>
    <w:rsid w:val="00D677DE"/>
    <w:rsid w:val="00D76DE3"/>
    <w:rsid w:val="00D86896"/>
    <w:rsid w:val="00D95551"/>
    <w:rsid w:val="00DA224F"/>
    <w:rsid w:val="00E22A39"/>
    <w:rsid w:val="00E4770E"/>
    <w:rsid w:val="00E5713C"/>
    <w:rsid w:val="00E80B3E"/>
    <w:rsid w:val="00EA1085"/>
    <w:rsid w:val="00EB04CC"/>
    <w:rsid w:val="00EC0CBD"/>
    <w:rsid w:val="00EC74B0"/>
    <w:rsid w:val="00EE0B2D"/>
    <w:rsid w:val="00F0347C"/>
    <w:rsid w:val="00F131E8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71306"/>
  <w15:docId w15:val="{1A64EB76-F83E-46A9-B7D2-57C451A63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AE1"/>
  </w:style>
  <w:style w:type="paragraph" w:styleId="a5">
    <w:name w:val="footer"/>
    <w:basedOn w:val="a"/>
    <w:link w:val="a6"/>
    <w:uiPriority w:val="99"/>
    <w:unhideWhenUsed/>
    <w:rsid w:val="00394A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AE1"/>
  </w:style>
  <w:style w:type="paragraph" w:customStyle="1" w:styleId="a7">
    <w:name w:val="[基本段落]"/>
    <w:basedOn w:val="a"/>
    <w:uiPriority w:val="99"/>
    <w:rsid w:val="00394AE1"/>
    <w:pPr>
      <w:autoSpaceDE w:val="0"/>
      <w:autoSpaceDN w:val="0"/>
      <w:adjustRightInd w:val="0"/>
      <w:spacing w:line="420" w:lineRule="auto"/>
      <w:textAlignment w:val="center"/>
    </w:pPr>
    <w:rPr>
      <w:rFonts w:ascii="ＤＦＰ平成ゴシック体W7Ｇ" w:eastAsia="ＤＦＰ平成ゴシック体W7Ｇ"/>
      <w:color w:val="000000"/>
      <w:kern w:val="0"/>
      <w:sz w:val="18"/>
      <w:szCs w:val="18"/>
      <w:lang w:val="ja-JP"/>
    </w:rPr>
  </w:style>
  <w:style w:type="paragraph" w:styleId="a8">
    <w:name w:val="List Paragraph"/>
    <w:basedOn w:val="a"/>
    <w:uiPriority w:val="34"/>
    <w:qFormat/>
    <w:rsid w:val="00082498"/>
    <w:pPr>
      <w:ind w:leftChars="400" w:left="840"/>
    </w:pPr>
  </w:style>
  <w:style w:type="paragraph" w:customStyle="1" w:styleId="a9">
    <w:name w:val="[段落スタイルなし]"/>
    <w:rsid w:val="004128C1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平成ゴシック体W7" w:eastAsia="ＤＦＰ平成ゴシック体W7"/>
      <w:color w:val="000000"/>
      <w:kern w:val="0"/>
      <w:sz w:val="18"/>
      <w:szCs w:val="18"/>
      <w:lang w:val="ja-JP"/>
    </w:rPr>
  </w:style>
  <w:style w:type="character" w:customStyle="1" w:styleId="W5G">
    <w:name w:val="平成ゴシックW5G"/>
    <w:uiPriority w:val="99"/>
    <w:rsid w:val="004128C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453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小牟田　麗子</cp:lastModifiedBy>
  <cp:revision>2</cp:revision>
  <dcterms:created xsi:type="dcterms:W3CDTF">2021-01-14T07:57:00Z</dcterms:created>
  <dcterms:modified xsi:type="dcterms:W3CDTF">2021-01-14T07:57:00Z</dcterms:modified>
</cp:coreProperties>
</file>