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75E23" w14:textId="77777777" w:rsidR="00244944" w:rsidRPr="00822F3C" w:rsidRDefault="00BF31B1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>様式第２３号（第２０条関係）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</w:tblGrid>
      <w:tr w:rsidR="00822F3C" w:rsidRPr="00822F3C" w14:paraId="34C8C7AA" w14:textId="77777777" w:rsidTr="00F45248">
        <w:tc>
          <w:tcPr>
            <w:tcW w:w="1155" w:type="dxa"/>
            <w:vAlign w:val="center"/>
          </w:tcPr>
          <w:p w14:paraId="360339AF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農集排用</w:t>
            </w:r>
          </w:p>
        </w:tc>
      </w:tr>
    </w:tbl>
    <w:p w14:paraId="15A09D7A" w14:textId="77777777" w:rsidR="00244944" w:rsidRDefault="00244944" w:rsidP="0024494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hint="eastAsia"/>
          <w:szCs w:val="20"/>
        </w:rPr>
      </w:pPr>
      <w:r w:rsidRPr="00822F3C">
        <w:rPr>
          <w:rFonts w:ascii="ＭＳ 明朝" w:eastAsia="ＭＳ 明朝" w:hAnsi="Courier New" w:hint="eastAsia"/>
          <w:spacing w:val="52"/>
          <w:szCs w:val="20"/>
        </w:rPr>
        <w:t>処理施設使用開始等届出</w:t>
      </w:r>
      <w:r w:rsidRPr="00822F3C">
        <w:rPr>
          <w:rFonts w:ascii="ＭＳ 明朝" w:eastAsia="ＭＳ 明朝" w:hAnsi="Courier New" w:hint="eastAsia"/>
          <w:szCs w:val="20"/>
        </w:rPr>
        <w:t>書</w:t>
      </w:r>
    </w:p>
    <w:p w14:paraId="03C5992E" w14:textId="77777777" w:rsidR="00526AD2" w:rsidRPr="00822F3C" w:rsidRDefault="00526AD2" w:rsidP="0024494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/>
          <w:szCs w:val="20"/>
        </w:rPr>
      </w:pPr>
    </w:p>
    <w:p w14:paraId="4DC60731" w14:textId="77777777" w:rsidR="00244944" w:rsidRPr="00822F3C" w:rsidRDefault="00244944" w:rsidP="002449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年　</w:t>
      </w:r>
      <w:r w:rsidR="00A821DC">
        <w:rPr>
          <w:rFonts w:ascii="ＭＳ 明朝" w:eastAsia="ＭＳ 明朝" w:hAnsi="Courier New" w:hint="eastAsia"/>
          <w:szCs w:val="20"/>
        </w:rPr>
        <w:t xml:space="preserve">　</w:t>
      </w:r>
      <w:r w:rsidRPr="00822F3C">
        <w:rPr>
          <w:rFonts w:ascii="ＭＳ 明朝" w:eastAsia="ＭＳ 明朝" w:hAnsi="Courier New" w:hint="eastAsia"/>
          <w:szCs w:val="20"/>
        </w:rPr>
        <w:t xml:space="preserve">　月</w:t>
      </w:r>
      <w:r w:rsidR="00A821DC">
        <w:rPr>
          <w:rFonts w:ascii="ＭＳ 明朝" w:eastAsia="ＭＳ 明朝" w:hAnsi="Courier New" w:hint="eastAsia"/>
          <w:szCs w:val="20"/>
        </w:rPr>
        <w:t xml:space="preserve">　</w:t>
      </w:r>
      <w:r w:rsidRPr="00822F3C">
        <w:rPr>
          <w:rFonts w:ascii="ＭＳ 明朝" w:eastAsia="ＭＳ 明朝" w:hAnsi="Courier New" w:hint="eastAsia"/>
          <w:szCs w:val="20"/>
        </w:rPr>
        <w:t xml:space="preserve">　　日</w:t>
      </w:r>
    </w:p>
    <w:p w14:paraId="410ED3A5" w14:textId="77777777" w:rsidR="00B76B3C" w:rsidRPr="00822F3C" w:rsidRDefault="000070EE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　大崎市</w:t>
      </w:r>
      <w:r w:rsidR="00B76B3C" w:rsidRPr="00822F3C">
        <w:rPr>
          <w:rFonts w:ascii="ＭＳ 明朝" w:eastAsia="ＭＳ 明朝" w:hAnsi="Courier New" w:hint="eastAsia"/>
          <w:szCs w:val="20"/>
        </w:rPr>
        <w:t>下水道事業</w:t>
      </w:r>
    </w:p>
    <w:p w14:paraId="70DA298B" w14:textId="77777777" w:rsidR="00244944" w:rsidRPr="00822F3C" w:rsidRDefault="00244944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　大崎市長　　　　</w:t>
      </w:r>
      <w:r w:rsidR="00B76B3C" w:rsidRPr="00822F3C">
        <w:rPr>
          <w:rFonts w:ascii="ＭＳ 明朝" w:eastAsia="ＭＳ 明朝" w:hAnsi="Courier New" w:hint="eastAsia"/>
          <w:szCs w:val="20"/>
        </w:rPr>
        <w:t xml:space="preserve">　</w:t>
      </w:r>
      <w:r w:rsidR="00A821DC">
        <w:rPr>
          <w:rFonts w:ascii="ＭＳ 明朝" w:eastAsia="ＭＳ 明朝" w:hAnsi="Courier New" w:hint="eastAsia"/>
          <w:szCs w:val="20"/>
        </w:rPr>
        <w:t xml:space="preserve">　</w:t>
      </w:r>
      <w:r w:rsidRPr="00822F3C">
        <w:rPr>
          <w:rFonts w:ascii="ＭＳ 明朝" w:eastAsia="ＭＳ 明朝" w:hAnsi="Courier New" w:hint="eastAsia"/>
          <w:szCs w:val="20"/>
        </w:rPr>
        <w:t>様</w:t>
      </w:r>
    </w:p>
    <w:p w14:paraId="7C78BA12" w14:textId="77777777" w:rsidR="00244944" w:rsidRPr="00822F3C" w:rsidRDefault="00244944" w:rsidP="002449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pacing w:val="52"/>
          <w:szCs w:val="20"/>
        </w:rPr>
        <w:t>届出</w:t>
      </w:r>
      <w:r w:rsidRPr="00822F3C">
        <w:rPr>
          <w:rFonts w:ascii="ＭＳ 明朝" w:eastAsia="ＭＳ 明朝" w:hAnsi="Courier New" w:hint="eastAsia"/>
          <w:szCs w:val="20"/>
        </w:rPr>
        <w:t xml:space="preserve">者　　　　　　　　　　　　　</w:t>
      </w:r>
    </w:p>
    <w:p w14:paraId="3E87390E" w14:textId="77777777" w:rsidR="00244944" w:rsidRPr="00822F3C" w:rsidRDefault="00244944" w:rsidP="002449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pacing w:val="210"/>
          <w:szCs w:val="20"/>
        </w:rPr>
        <w:t>住</w:t>
      </w:r>
      <w:r w:rsidRPr="00822F3C">
        <w:rPr>
          <w:rFonts w:ascii="ＭＳ 明朝" w:eastAsia="ＭＳ 明朝" w:hAnsi="Courier New" w:hint="eastAsia"/>
          <w:szCs w:val="20"/>
        </w:rPr>
        <w:t xml:space="preserve">所　　　　　　　　　　　　　</w:t>
      </w:r>
    </w:p>
    <w:p w14:paraId="64A492F1" w14:textId="77777777" w:rsidR="00244944" w:rsidRPr="00822F3C" w:rsidRDefault="00244944" w:rsidP="002449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pacing w:val="210"/>
          <w:szCs w:val="20"/>
        </w:rPr>
        <w:t>氏</w:t>
      </w:r>
      <w:r w:rsidRPr="00822F3C">
        <w:rPr>
          <w:rFonts w:ascii="ＭＳ 明朝" w:eastAsia="ＭＳ 明朝" w:hAnsi="Courier New" w:hint="eastAsia"/>
          <w:szCs w:val="20"/>
        </w:rPr>
        <w:t xml:space="preserve">名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12"/>
        <w:gridCol w:w="2785"/>
      </w:tblGrid>
      <w:tr w:rsidR="00822F3C" w:rsidRPr="00A821DC" w14:paraId="768632DD" w14:textId="77777777" w:rsidTr="00A821DC">
        <w:trPr>
          <w:cantSplit/>
          <w:trHeight w:val="70"/>
        </w:trPr>
        <w:tc>
          <w:tcPr>
            <w:tcW w:w="5012" w:type="dxa"/>
            <w:vAlign w:val="center"/>
          </w:tcPr>
          <w:p w14:paraId="18A624FC" w14:textId="77777777" w:rsidR="00244944" w:rsidRPr="00822F3C" w:rsidRDefault="007E1B5C" w:rsidP="00244944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499AE86C" wp14:editId="56D34515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2540</wp:posOffset>
                      </wp:positionV>
                      <wp:extent cx="1851660" cy="425450"/>
                      <wp:effectExtent l="0" t="0" r="15240" b="12700"/>
                      <wp:wrapNone/>
                      <wp:docPr id="10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166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A77C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left:0;text-align:left;margin-left:243.15pt;margin-top:.2pt;width:145.8pt;height:33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aDKQIAADsEAAAOAAAAZHJzL2Uyb0RvYy54bWysU8Fu2zAMvQ/YPwi6r47TJOuMOkXRrsOA&#10;bivQ7QMYWY61yqJGKXG6rx8lu1263Yb5IJAm9Ui+R51fHHor9pqCQVfL8mQmhXYKG+O2tfz29ebN&#10;mRQhgmvAotO1fNRBXqxfvzoffKXn2KFtNAkGcaEafC27GH1VFEF1uodwgl47DrZIPUR2aVs0BAOj&#10;97aYz2arYkBqPKHSIfDf6zEo1xm/bbWKX9o26ChsLbm3mE/K5yadxfocqi2B74ya2oB/6KIH47jo&#10;M9Q1RBA7Mn9B9UYRBmzjicK+wLY1SucZeJpy9sc09x14nWdhcoJ/pin8P1j1eX9HwjSsHdPjoGeN&#10;LncRc2lxukgEDT5UnHfv7yiNGPwtqocgHF514Lb6kgiHTkPDbZUpv3hxITmBr4rN8AkbhgeGz1wd&#10;WuoTILMgDlmSx2dJ9CEKxT/Ls2W5WnFrimOL+XKxzJoVUD3d9hTiB429SEYtNwTqQcc7MJSLwP42&#10;xKxMM40HzXcp2t6yznuwguFXb3PbUE3JjP6Emm46vDHW5k2xTgy1XJ1yF5kKtKZJwezQdnNlSTAo&#10;j5G/CTYcpxHuXJPBEmfvJzuCsaPNxa2bSEy8jfxvsHlkDgnHDeYXx0aH9FOKgbe3luHHDkhLYT86&#10;1uFduVikdc/OYvl2zg4dRzbHEXCKoWoZpRjNqzg+kZ0ns+24UpnHdZhWozXxSeSxq6lZ3lC2XjyB&#10;Yz9n/X7z618AAAD//wMAUEsDBBQABgAIAAAAIQBYAhAd3QAAAAcBAAAPAAAAZHJzL2Rvd25yZXYu&#10;eG1sTI5BT4NAFITvJv6HzTPxZhctgRZZGqMxxtaLtRdvr/AEWvYtYbcF/73Pk95mMpOZL19NtlNn&#10;Gnzr2MDtLAJFXLqq5drA7uP5ZgHKB+QKO8dk4Js8rIrLixyzyo38TudtqJWMsM/QQBNCn2nty4Ys&#10;+pnriSX7coPFIHaodTXgKOO203dRlGiLLctDgz09NlQetydrIBrf5rFdb5A/X9b9azg+6cN4MOb6&#10;anq4BxVoCn9l+MUXdCiEae9OXHnVGYgXyVyqIkBJnKbpEtTeQJLGoItc/+cvfgAAAP//AwBQSwEC&#10;LQAUAAYACAAAACEAtoM4kv4AAADhAQAAEwAAAAAAAAAAAAAAAAAAAAAAW0NvbnRlbnRfVHlwZXNd&#10;LnhtbFBLAQItABQABgAIAAAAIQA4/SH/1gAAAJQBAAALAAAAAAAAAAAAAAAAAC8BAABfcmVscy8u&#10;cmVsc1BLAQItABQABgAIAAAAIQAgpMaDKQIAADsEAAAOAAAAAAAAAAAAAAAAAC4CAABkcnMvZTJv&#10;RG9jLnhtbFBLAQItABQABgAIAAAAIQBYAhAd3QAAAAcBAAAPAAAAAAAAAAAAAAAAAIMEAABkcnMv&#10;ZG93bnJldi54bWxQSwUGAAAAAAQABADzAAAAjQUAAAAA&#10;" o:allowincell="f" strokeweight=".5pt"/>
                  </w:pict>
                </mc:Fallback>
              </mc:AlternateContent>
            </w:r>
            <w:r w:rsidR="00244944"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785" w:type="dxa"/>
            <w:vAlign w:val="center"/>
          </w:tcPr>
          <w:p w14:paraId="38E58D92" w14:textId="77777777" w:rsidR="00A821DC" w:rsidRDefault="00244944" w:rsidP="00244944">
            <w:pPr>
              <w:wordWrap w:val="0"/>
              <w:overflowPunct w:val="0"/>
              <w:autoSpaceDE w:val="0"/>
              <w:autoSpaceDN w:val="0"/>
              <w:spacing w:after="55" w:line="320" w:lineRule="exact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法人等にあっては，所在地，</w:t>
            </w:r>
          </w:p>
          <w:p w14:paraId="5974F274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spacing w:after="55" w:line="320" w:lineRule="exact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名称及び代表者の氏名</w:t>
            </w:r>
          </w:p>
        </w:tc>
      </w:tr>
    </w:tbl>
    <w:p w14:paraId="155A499D" w14:textId="77777777" w:rsidR="00244944" w:rsidRPr="00822F3C" w:rsidRDefault="00244944" w:rsidP="00244944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電話番号　　　　　　　　　　　　　</w:t>
      </w:r>
    </w:p>
    <w:p w14:paraId="43C6D34B" w14:textId="77777777" w:rsidR="00244944" w:rsidRPr="00822F3C" w:rsidRDefault="00244944" w:rsidP="00244944">
      <w:pPr>
        <w:wordWrap w:val="0"/>
        <w:overflowPunct w:val="0"/>
        <w:autoSpaceDE w:val="0"/>
        <w:autoSpaceDN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</w:t>
      </w:r>
    </w:p>
    <w:p w14:paraId="3DA4B41F" w14:textId="77777777" w:rsidR="00244944" w:rsidRPr="00822F3C" w:rsidRDefault="00BF31B1" w:rsidP="00244944">
      <w:pPr>
        <w:wordWrap w:val="0"/>
        <w:overflowPunct w:val="0"/>
        <w:autoSpaceDE w:val="0"/>
        <w:autoSpaceDN w:val="0"/>
        <w:ind w:left="210" w:hanging="21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 xml:space="preserve">　　農業集落排水施設の使用を開始（休止，廃止，休止の再開）したので，大崎市農業集落排水事業条例施行規程（令和</w:t>
      </w:r>
      <w:r w:rsidR="009A3B10" w:rsidRPr="00822F3C">
        <w:rPr>
          <w:rFonts w:ascii="ＭＳ 明朝" w:eastAsia="ＭＳ 明朝" w:hAnsi="Courier New" w:hint="eastAsia"/>
          <w:szCs w:val="20"/>
        </w:rPr>
        <w:t>２</w:t>
      </w:r>
      <w:r w:rsidRPr="00822F3C">
        <w:rPr>
          <w:rFonts w:ascii="ＭＳ 明朝" w:eastAsia="ＭＳ 明朝" w:hAnsi="Courier New" w:hint="eastAsia"/>
          <w:szCs w:val="20"/>
        </w:rPr>
        <w:t>年大崎市上下水道管理規程第</w:t>
      </w:r>
      <w:r w:rsidR="00822F3C" w:rsidRPr="00822F3C">
        <w:rPr>
          <w:rFonts w:ascii="ＭＳ 明朝" w:eastAsia="ＭＳ 明朝" w:hAnsi="Courier New" w:hint="eastAsia"/>
          <w:szCs w:val="20"/>
        </w:rPr>
        <w:t>２</w:t>
      </w:r>
      <w:r w:rsidRPr="00822F3C">
        <w:rPr>
          <w:rFonts w:ascii="ＭＳ 明朝" w:eastAsia="ＭＳ 明朝" w:hAnsi="Courier New" w:hint="eastAsia"/>
          <w:szCs w:val="20"/>
        </w:rPr>
        <w:t>号）第２０条の規定に基づき，下記のとおり届出いたします。</w:t>
      </w:r>
      <w:bookmarkStart w:id="0" w:name="_GoBack"/>
      <w:bookmarkEnd w:id="0"/>
    </w:p>
    <w:p w14:paraId="729ED4DD" w14:textId="77777777" w:rsidR="00244944" w:rsidRPr="00822F3C" w:rsidRDefault="00244944" w:rsidP="00244944">
      <w:pPr>
        <w:wordWrap w:val="0"/>
        <w:overflowPunct w:val="0"/>
        <w:autoSpaceDE w:val="0"/>
        <w:autoSpaceDN w:val="0"/>
        <w:jc w:val="center"/>
        <w:outlineLvl w:val="0"/>
        <w:rPr>
          <w:rFonts w:ascii="ＭＳ 明朝" w:eastAsia="ＭＳ 明朝" w:hAnsi="Courier New"/>
          <w:szCs w:val="20"/>
        </w:rPr>
      </w:pPr>
      <w:r w:rsidRPr="00822F3C">
        <w:rPr>
          <w:rFonts w:ascii="ＭＳ 明朝" w:eastAsia="ＭＳ 明朝" w:hAnsi="Courier New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680"/>
        <w:gridCol w:w="945"/>
        <w:gridCol w:w="420"/>
        <w:gridCol w:w="1155"/>
        <w:gridCol w:w="945"/>
        <w:gridCol w:w="1785"/>
      </w:tblGrid>
      <w:tr w:rsidR="00822F3C" w:rsidRPr="00822F3C" w14:paraId="164B54D1" w14:textId="77777777" w:rsidTr="00F45248">
        <w:trPr>
          <w:cantSplit/>
          <w:trHeight w:val="600"/>
        </w:trPr>
        <w:tc>
          <w:tcPr>
            <w:tcW w:w="1575" w:type="dxa"/>
            <w:gridSpan w:val="2"/>
            <w:vAlign w:val="center"/>
          </w:tcPr>
          <w:p w14:paraId="525906B0" w14:textId="77777777" w:rsidR="00A821D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排水設備の</w:t>
            </w:r>
          </w:p>
          <w:p w14:paraId="3C62771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設置場所</w:t>
            </w:r>
          </w:p>
        </w:tc>
        <w:tc>
          <w:tcPr>
            <w:tcW w:w="6930" w:type="dxa"/>
            <w:gridSpan w:val="6"/>
            <w:vAlign w:val="center"/>
          </w:tcPr>
          <w:p w14:paraId="287E749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大崎市</w:t>
            </w:r>
          </w:p>
        </w:tc>
      </w:tr>
      <w:tr w:rsidR="00822F3C" w:rsidRPr="00822F3C" w14:paraId="44BD19D4" w14:textId="77777777" w:rsidTr="00F45248">
        <w:trPr>
          <w:cantSplit/>
          <w:trHeight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6301A3D9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使用者</w:t>
            </w:r>
          </w:p>
        </w:tc>
        <w:tc>
          <w:tcPr>
            <w:tcW w:w="1155" w:type="dxa"/>
            <w:vAlign w:val="center"/>
          </w:tcPr>
          <w:p w14:paraId="50F7B87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 w14:paraId="4A6B7D2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8ACFA31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設置者</w:t>
            </w:r>
          </w:p>
        </w:tc>
        <w:tc>
          <w:tcPr>
            <w:tcW w:w="1155" w:type="dxa"/>
            <w:vAlign w:val="center"/>
          </w:tcPr>
          <w:p w14:paraId="3F06E60B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所在地</w:t>
            </w:r>
          </w:p>
        </w:tc>
        <w:tc>
          <w:tcPr>
            <w:tcW w:w="2730" w:type="dxa"/>
            <w:gridSpan w:val="2"/>
            <w:vAlign w:val="center"/>
          </w:tcPr>
          <w:p w14:paraId="06B40F5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22F3C" w:rsidRPr="00822F3C" w14:paraId="319BFBF8" w14:textId="77777777" w:rsidTr="00F45248">
        <w:trPr>
          <w:cantSplit/>
          <w:trHeight w:val="600"/>
        </w:trPr>
        <w:tc>
          <w:tcPr>
            <w:tcW w:w="420" w:type="dxa"/>
            <w:vMerge/>
            <w:vAlign w:val="center"/>
          </w:tcPr>
          <w:p w14:paraId="2594ADB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53D8F4D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名称</w:t>
            </w:r>
          </w:p>
        </w:tc>
        <w:tc>
          <w:tcPr>
            <w:tcW w:w="2625" w:type="dxa"/>
            <w:gridSpan w:val="2"/>
            <w:vAlign w:val="center"/>
          </w:tcPr>
          <w:p w14:paraId="453587CA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31A7264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7473453B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名称</w:t>
            </w:r>
          </w:p>
        </w:tc>
        <w:tc>
          <w:tcPr>
            <w:tcW w:w="2730" w:type="dxa"/>
            <w:gridSpan w:val="2"/>
            <w:vAlign w:val="center"/>
          </w:tcPr>
          <w:p w14:paraId="0533DC6D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22F3C" w:rsidRPr="00822F3C" w14:paraId="1A7E49E4" w14:textId="77777777" w:rsidTr="00F45248">
        <w:trPr>
          <w:cantSplit/>
          <w:trHeight w:val="600"/>
        </w:trPr>
        <w:tc>
          <w:tcPr>
            <w:tcW w:w="420" w:type="dxa"/>
            <w:vMerge/>
            <w:vAlign w:val="center"/>
          </w:tcPr>
          <w:p w14:paraId="481E1FAD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46B20DBC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代表者名</w:t>
            </w:r>
          </w:p>
        </w:tc>
        <w:tc>
          <w:tcPr>
            <w:tcW w:w="2625" w:type="dxa"/>
            <w:gridSpan w:val="2"/>
            <w:vAlign w:val="center"/>
          </w:tcPr>
          <w:p w14:paraId="37C5AFA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35EF6E28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3D61D6FD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 w14:paraId="6D81754F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</w:p>
        </w:tc>
      </w:tr>
      <w:tr w:rsidR="00822F3C" w:rsidRPr="00822F3C" w14:paraId="57C0711A" w14:textId="77777777" w:rsidTr="00F45248">
        <w:trPr>
          <w:cantSplit/>
          <w:trHeight w:val="938"/>
        </w:trPr>
        <w:tc>
          <w:tcPr>
            <w:tcW w:w="1575" w:type="dxa"/>
            <w:gridSpan w:val="2"/>
            <w:vAlign w:val="center"/>
          </w:tcPr>
          <w:p w14:paraId="79E582C5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開始，休止廃止休止の再開</w:t>
            </w:r>
          </w:p>
        </w:tc>
        <w:tc>
          <w:tcPr>
            <w:tcW w:w="2625" w:type="dxa"/>
            <w:gridSpan w:val="2"/>
            <w:vAlign w:val="center"/>
          </w:tcPr>
          <w:p w14:paraId="74D6C2B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年　　月　　日</w:t>
            </w:r>
          </w:p>
        </w:tc>
        <w:tc>
          <w:tcPr>
            <w:tcW w:w="4305" w:type="dxa"/>
            <w:gridSpan w:val="4"/>
          </w:tcPr>
          <w:p w14:paraId="6DF7D558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休止，廃止の場合はその理由</w:t>
            </w:r>
          </w:p>
        </w:tc>
      </w:tr>
      <w:tr w:rsidR="00822F3C" w:rsidRPr="00822F3C" w14:paraId="3125F658" w14:textId="77777777" w:rsidTr="00F45248">
        <w:trPr>
          <w:cantSplit/>
          <w:trHeight w:val="375"/>
        </w:trPr>
        <w:tc>
          <w:tcPr>
            <w:tcW w:w="420" w:type="dxa"/>
            <w:vMerge w:val="restart"/>
            <w:textDirection w:val="tbRlV"/>
            <w:vAlign w:val="center"/>
          </w:tcPr>
          <w:p w14:paraId="0CBFCE16" w14:textId="77777777" w:rsidR="00244944" w:rsidRPr="00822F3C" w:rsidRDefault="007E1B5C" w:rsidP="0024494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0" allowOverlap="1" wp14:anchorId="020E2C45" wp14:editId="74C50D48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552450</wp:posOffset>
                      </wp:positionV>
                      <wp:extent cx="537210" cy="371475"/>
                      <wp:effectExtent l="0" t="0" r="0" b="0"/>
                      <wp:wrapNone/>
                      <wp:docPr id="9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21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513319" id="AutoShape 35" o:spid="_x0000_s1026" type="#_x0000_t185" style="position:absolute;left:0;text-align:left;margin-left:335.7pt;margin-top:43.5pt;width:42.3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qIBKQIAADkEAAAOAAAAZHJzL2Uyb0RvYy54bWysU81u2zAMvg/YOwi6r47zuxp1iiJdhwHd&#10;VqDbAzCSHGuVJY1S4nRPX0p2u2a7DfNBIE3yI/mRvLg8doYdFAbtbM3Lswlnygontd3V/Pu3m3fv&#10;OQsRrATjrKr5owr8cv32zUXvKzV1rTNSISMQG6re17yN0VdFEUSrOghnzitLxsZhB5FU3BUSoSf0&#10;zhTTyWRZ9A6lRydUCPT3ejDydcZvGiXi16YJKjJTc6ot5hfzu01vsb6AaofgWy3GMuAfquhAW0r6&#10;AnUNEdge9V9QnRbogmvimXBd4ZpGC5V7oG7KyR/d3LfgVe6FyAn+habw/2DFl8MdMi1rfs6ZhY5G&#10;dLWPLmdms0Xip/ehIrd7f4epw+BvnXgIzLpNC3anrhBd3yqQVFWZ/IuTgKQECmXb/rOTBA8En6k6&#10;NtglQCKBHfNEHl8moo6RCfq5mK2mJc1NkGm2KuerXFEB1XOwxxA/KtexJNR8iyAeVLwDjTkHHG5D&#10;zHORY3cgf3DWdIamfADDyuVyucpVQzU6E/ozaoq07kYbk/fEWNbXfDlbTDJ4cEbLZMy04G67McgI&#10;lLrI3wh74oZub2UGS5R9GOUI2gwyJTd25DDRNtC/dfKRKEQ37C/dGwmtw1+c9bS7NQ8/94CKM/PJ&#10;0hjOy/k8LXtW5ovVlBR8bdm+toAVBFXzyNkgbuJwIHuPetdSpjK3a13ajEbH5xkPVY3F0n6SdHIA&#10;r/Xs9fvi108AAAD//wMAUEsDBBQABgAIAAAAIQB8jo+F3wAAAAoBAAAPAAAAZHJzL2Rvd25yZXYu&#10;eG1sTI/LTsNADEX3SPzDyEjs6KSQRxUyqRAIIQobCht2bmKStBlPlJk24e8xK9jZ8tH1ucV6tr06&#10;0eg7xwaWiwgUceXqjhsDH++PVytQPiDX2DsmA9/kYV2enxWY127iNzptQ6MkhH2OBtoQhlxrX7Vk&#10;0S/cQCy3LzdaDLKOja5HnCTc9vo6ilJtsWP50OJA9y1Vh+3RGoim15vYbl6QP582w3M4POj9tDfm&#10;8mK+uwUVaA5/MPzqizqU4rRzR6696g2k2TIW1MAqk04CZEkqw07IOElAl4X+X6H8AQAA//8DAFBL&#10;AQItABQABgAIAAAAIQC2gziS/gAAAOEBAAATAAAAAAAAAAAAAAAAAAAAAABbQ29udGVudF9UeXBl&#10;c10ueG1sUEsBAi0AFAAGAAgAAAAhADj9If/WAAAAlAEAAAsAAAAAAAAAAAAAAAAALwEAAF9yZWxz&#10;Ly5yZWxzUEsBAi0AFAAGAAgAAAAhAMomogEpAgAAOQQAAA4AAAAAAAAAAAAAAAAALgIAAGRycy9l&#10;Mm9Eb2MueG1sUEsBAi0AFAAGAAgAAAAhAHyOj4XfAAAACgEAAA8AAAAAAAAAAAAAAAAAgwQAAGRy&#10;cy9kb3ducmV2LnhtbFBLBQYAAAAABAAEAPMAAACPBQAAAAA=&#10;" o:allowincell="f" strokeweight=".5pt"/>
                  </w:pict>
                </mc:Fallback>
              </mc:AlternateContent>
            </w:r>
            <w:r w:rsidR="00244944" w:rsidRPr="00822F3C">
              <w:rPr>
                <w:rFonts w:ascii="ＭＳ 明朝" w:eastAsia="ＭＳ 明朝" w:hAnsi="Courier New" w:hint="eastAsia"/>
                <w:szCs w:val="20"/>
              </w:rPr>
              <w:t>汚水の種類</w:t>
            </w:r>
          </w:p>
        </w:tc>
        <w:tc>
          <w:tcPr>
            <w:tcW w:w="2835" w:type="dxa"/>
            <w:gridSpan w:val="2"/>
            <w:vAlign w:val="center"/>
          </w:tcPr>
          <w:p w14:paraId="3551DB17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1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家事用</w:t>
            </w:r>
          </w:p>
        </w:tc>
        <w:tc>
          <w:tcPr>
            <w:tcW w:w="945" w:type="dxa"/>
            <w:vMerge w:val="restart"/>
            <w:vAlign w:val="center"/>
          </w:tcPr>
          <w:p w14:paraId="204EC492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開始及び再開の場合は排除汚水量算定基礎</w:t>
            </w:r>
          </w:p>
        </w:tc>
        <w:tc>
          <w:tcPr>
            <w:tcW w:w="4305" w:type="dxa"/>
            <w:gridSpan w:val="4"/>
            <w:vMerge w:val="restart"/>
            <w:vAlign w:val="center"/>
          </w:tcPr>
          <w:p w14:paraId="08D7C5E5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1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</w:t>
            </w:r>
            <w:r w:rsidRPr="00822F3C">
              <w:rPr>
                <w:rFonts w:ascii="ＭＳ 明朝" w:eastAsia="ＭＳ 明朝" w:hAnsi="Courier New" w:hint="eastAsia"/>
                <w:spacing w:val="525"/>
                <w:szCs w:val="20"/>
              </w:rPr>
              <w:t>業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>種</w:t>
            </w:r>
          </w:p>
          <w:p w14:paraId="58CFA62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2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用水による区分</w:t>
            </w:r>
          </w:p>
        </w:tc>
      </w:tr>
      <w:tr w:rsidR="00822F3C" w:rsidRPr="00822F3C" w14:paraId="4D6297DF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18684F1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4AEAC8C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2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営業用</w:t>
            </w:r>
          </w:p>
        </w:tc>
        <w:tc>
          <w:tcPr>
            <w:tcW w:w="945" w:type="dxa"/>
            <w:vMerge/>
            <w:vAlign w:val="center"/>
          </w:tcPr>
          <w:p w14:paraId="6C1E617B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305" w:type="dxa"/>
            <w:gridSpan w:val="4"/>
            <w:vMerge/>
            <w:tcBorders>
              <w:bottom w:val="nil"/>
            </w:tcBorders>
            <w:vAlign w:val="center"/>
          </w:tcPr>
          <w:p w14:paraId="648E97CE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822F3C" w:rsidRPr="00822F3C" w14:paraId="158C4109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5A691E47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DBB6296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3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工場用</w:t>
            </w:r>
          </w:p>
        </w:tc>
        <w:tc>
          <w:tcPr>
            <w:tcW w:w="945" w:type="dxa"/>
            <w:vMerge/>
            <w:vAlign w:val="center"/>
          </w:tcPr>
          <w:p w14:paraId="68C1D155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6E889699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321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上水道　　井戸水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</w:tcBorders>
            <w:vAlign w:val="center"/>
          </w:tcPr>
          <w:p w14:paraId="09065AEE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手動井</w:t>
            </w:r>
          </w:p>
          <w:p w14:paraId="53DB0CF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 w:hint="eastAsia"/>
                <w:szCs w:val="20"/>
              </w:rPr>
              <w:t>機動井</w:t>
            </w:r>
          </w:p>
        </w:tc>
      </w:tr>
      <w:tr w:rsidR="00822F3C" w:rsidRPr="00822F3C" w14:paraId="70A6F10F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40A7B4AF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CCB832C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4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浴場用</w:t>
            </w:r>
          </w:p>
        </w:tc>
        <w:tc>
          <w:tcPr>
            <w:tcW w:w="945" w:type="dxa"/>
            <w:vMerge/>
            <w:vAlign w:val="center"/>
          </w:tcPr>
          <w:p w14:paraId="26743AE1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520" w:type="dxa"/>
            <w:gridSpan w:val="3"/>
            <w:vMerge/>
            <w:tcBorders>
              <w:bottom w:val="nil"/>
              <w:right w:val="nil"/>
            </w:tcBorders>
            <w:vAlign w:val="center"/>
          </w:tcPr>
          <w:p w14:paraId="54038202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1785" w:type="dxa"/>
            <w:vMerge/>
            <w:tcBorders>
              <w:left w:val="nil"/>
              <w:bottom w:val="nil"/>
            </w:tcBorders>
            <w:vAlign w:val="center"/>
          </w:tcPr>
          <w:p w14:paraId="259F7061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</w:tr>
      <w:tr w:rsidR="00822F3C" w:rsidRPr="00822F3C" w14:paraId="0048A700" w14:textId="77777777" w:rsidTr="00F45248">
        <w:trPr>
          <w:cantSplit/>
          <w:trHeight w:val="375"/>
        </w:trPr>
        <w:tc>
          <w:tcPr>
            <w:tcW w:w="420" w:type="dxa"/>
            <w:vMerge/>
            <w:vAlign w:val="center"/>
          </w:tcPr>
          <w:p w14:paraId="4F7AB2A7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1248138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5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学校，病院，その他</w:t>
            </w:r>
          </w:p>
        </w:tc>
        <w:tc>
          <w:tcPr>
            <w:tcW w:w="945" w:type="dxa"/>
            <w:vMerge/>
            <w:vAlign w:val="center"/>
          </w:tcPr>
          <w:p w14:paraId="607DFEEF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/>
                <w:szCs w:val="20"/>
              </w:rPr>
            </w:pPr>
          </w:p>
        </w:tc>
        <w:tc>
          <w:tcPr>
            <w:tcW w:w="4305" w:type="dxa"/>
            <w:gridSpan w:val="4"/>
            <w:tcBorders>
              <w:top w:val="nil"/>
            </w:tcBorders>
            <w:vAlign w:val="center"/>
          </w:tcPr>
          <w:p w14:paraId="5CA9FC80" w14:textId="77777777" w:rsidR="00244944" w:rsidRPr="00822F3C" w:rsidRDefault="00244944" w:rsidP="00244944">
            <w:pPr>
              <w:wordWrap w:val="0"/>
              <w:overflowPunct w:val="0"/>
              <w:autoSpaceDE w:val="0"/>
              <w:autoSpaceDN w:val="0"/>
              <w:ind w:left="216" w:hanging="216"/>
              <w:rPr>
                <w:rFonts w:ascii="ＭＳ 明朝" w:eastAsia="ＭＳ 明朝" w:hAnsi="Courier New"/>
                <w:szCs w:val="20"/>
              </w:rPr>
            </w:pPr>
            <w:r w:rsidRPr="00822F3C">
              <w:rPr>
                <w:rFonts w:ascii="ＭＳ 明朝" w:eastAsia="ＭＳ 明朝" w:hAnsi="Courier New"/>
                <w:szCs w:val="20"/>
              </w:rPr>
              <w:t>3</w:t>
            </w:r>
            <w:r w:rsidRPr="00822F3C">
              <w:rPr>
                <w:rFonts w:ascii="ＭＳ 明朝" w:eastAsia="ＭＳ 明朝" w:hAnsi="Courier New" w:hint="eastAsia"/>
                <w:szCs w:val="20"/>
              </w:rPr>
              <w:t xml:space="preserve">　水道メーター開始指針　　　　　　</w:t>
            </w:r>
            <w:r w:rsidRPr="00822F3C">
              <w:rPr>
                <w:rFonts w:ascii="ＭＳ 明朝" w:eastAsia="ＭＳ 明朝" w:hAnsi="Courier New"/>
                <w:szCs w:val="20"/>
              </w:rPr>
              <w:t>m</w:t>
            </w:r>
            <w:r w:rsidRPr="00822F3C">
              <w:rPr>
                <w:rFonts w:ascii="ＭＳ 明朝" w:eastAsia="ＭＳ 明朝" w:hAnsi="Courier New"/>
                <w:szCs w:val="20"/>
                <w:vertAlign w:val="superscript"/>
              </w:rPr>
              <w:t>3</w:t>
            </w:r>
          </w:p>
        </w:tc>
      </w:tr>
    </w:tbl>
    <w:p w14:paraId="7E3B5F12" w14:textId="77777777" w:rsidR="00A821DC" w:rsidRDefault="00A821DC" w:rsidP="00A821DC">
      <w:pPr>
        <w:wordWrap w:val="0"/>
        <w:overflowPunct w:val="0"/>
        <w:autoSpaceDE w:val="0"/>
        <w:autoSpaceDN w:val="0"/>
        <w:ind w:firstLineChars="2400" w:firstLine="5040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>子メーター口径：</w:t>
      </w:r>
    </w:p>
    <w:p w14:paraId="2A62D14A" w14:textId="77777777" w:rsidR="00244944" w:rsidRDefault="00A821DC" w:rsidP="00A821DC">
      <w:pPr>
        <w:wordWrap w:val="0"/>
        <w:overflowPunct w:val="0"/>
        <w:autoSpaceDE w:val="0"/>
        <w:autoSpaceDN w:val="0"/>
        <w:ind w:firstLineChars="2400" w:firstLine="5040"/>
        <w:rPr>
          <w:rFonts w:asciiTheme="minorEastAsia"/>
          <w:szCs w:val="20"/>
        </w:rPr>
      </w:pPr>
      <w:r>
        <w:rPr>
          <w:rFonts w:asciiTheme="minorEastAsia" w:hint="eastAsia"/>
          <w:szCs w:val="20"/>
        </w:rPr>
        <w:t>子メーター番号：</w:t>
      </w:r>
    </w:p>
    <w:p w14:paraId="634583C4" w14:textId="77777777" w:rsidR="00D67120" w:rsidRDefault="00D67120" w:rsidP="00D6712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57141DFF" w14:textId="77777777" w:rsidR="00415990" w:rsidRDefault="00415990" w:rsidP="00D6712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6D734127" w14:textId="77777777" w:rsidR="00415990" w:rsidRDefault="00415990" w:rsidP="00D6712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sectPr w:rsidR="00415990" w:rsidSect="00526AD2">
      <w:footerReference w:type="even" r:id="rId7"/>
      <w:pgSz w:w="11906" w:h="16838" w:code="9"/>
      <w:pgMar w:top="1418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FFDA6" w14:textId="77777777" w:rsidR="00BD629F" w:rsidRDefault="00BD629F">
      <w:r>
        <w:separator/>
      </w:r>
    </w:p>
  </w:endnote>
  <w:endnote w:type="continuationSeparator" w:id="0">
    <w:p w14:paraId="68057F6B" w14:textId="77777777" w:rsidR="00BD629F" w:rsidRDefault="00BD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41F92" w14:textId="77777777" w:rsidR="00C02CC8" w:rsidRDefault="00C02C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CC0E24" w14:textId="77777777" w:rsidR="00C02CC8" w:rsidRDefault="00C02CC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F1BB8" w14:textId="77777777" w:rsidR="00BD629F" w:rsidRDefault="00BD629F">
      <w:r>
        <w:separator/>
      </w:r>
    </w:p>
  </w:footnote>
  <w:footnote w:type="continuationSeparator" w:id="0">
    <w:p w14:paraId="4229E612" w14:textId="77777777" w:rsidR="00BD629F" w:rsidRDefault="00BD6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BC"/>
    <w:rsid w:val="000070EE"/>
    <w:rsid w:val="0001420E"/>
    <w:rsid w:val="00044E3C"/>
    <w:rsid w:val="000522B5"/>
    <w:rsid w:val="00053BD7"/>
    <w:rsid w:val="00060E5F"/>
    <w:rsid w:val="000626B7"/>
    <w:rsid w:val="00066097"/>
    <w:rsid w:val="0007695E"/>
    <w:rsid w:val="0007726B"/>
    <w:rsid w:val="00091517"/>
    <w:rsid w:val="000A67C1"/>
    <w:rsid w:val="000B6313"/>
    <w:rsid w:val="000C7535"/>
    <w:rsid w:val="000D442B"/>
    <w:rsid w:val="000E2DC5"/>
    <w:rsid w:val="000F2505"/>
    <w:rsid w:val="0010477E"/>
    <w:rsid w:val="00105002"/>
    <w:rsid w:val="00122CDB"/>
    <w:rsid w:val="00127083"/>
    <w:rsid w:val="0016122A"/>
    <w:rsid w:val="00175C2C"/>
    <w:rsid w:val="001A106E"/>
    <w:rsid w:val="001C0265"/>
    <w:rsid w:val="001D18E2"/>
    <w:rsid w:val="001E05C7"/>
    <w:rsid w:val="001F3C21"/>
    <w:rsid w:val="001F414C"/>
    <w:rsid w:val="001F5643"/>
    <w:rsid w:val="00226566"/>
    <w:rsid w:val="00226AD1"/>
    <w:rsid w:val="00226D87"/>
    <w:rsid w:val="002438BC"/>
    <w:rsid w:val="00244944"/>
    <w:rsid w:val="00247E00"/>
    <w:rsid w:val="002542F0"/>
    <w:rsid w:val="0026051C"/>
    <w:rsid w:val="00270AC9"/>
    <w:rsid w:val="00271C25"/>
    <w:rsid w:val="00277ECD"/>
    <w:rsid w:val="00283A85"/>
    <w:rsid w:val="0028568A"/>
    <w:rsid w:val="002A344D"/>
    <w:rsid w:val="002A54A3"/>
    <w:rsid w:val="002C2EDD"/>
    <w:rsid w:val="00322E60"/>
    <w:rsid w:val="003361B5"/>
    <w:rsid w:val="00340535"/>
    <w:rsid w:val="003430CA"/>
    <w:rsid w:val="00351EA4"/>
    <w:rsid w:val="00386C10"/>
    <w:rsid w:val="00394782"/>
    <w:rsid w:val="003973F4"/>
    <w:rsid w:val="003B1AD8"/>
    <w:rsid w:val="003C0D64"/>
    <w:rsid w:val="003C5DA4"/>
    <w:rsid w:val="003D437D"/>
    <w:rsid w:val="003D6C40"/>
    <w:rsid w:val="003F178D"/>
    <w:rsid w:val="004029D1"/>
    <w:rsid w:val="00411407"/>
    <w:rsid w:val="00415990"/>
    <w:rsid w:val="00427ECE"/>
    <w:rsid w:val="0043054B"/>
    <w:rsid w:val="00440CBC"/>
    <w:rsid w:val="00447064"/>
    <w:rsid w:val="00451F69"/>
    <w:rsid w:val="00471529"/>
    <w:rsid w:val="00474313"/>
    <w:rsid w:val="004773C6"/>
    <w:rsid w:val="00477654"/>
    <w:rsid w:val="004B6F6B"/>
    <w:rsid w:val="004C2B48"/>
    <w:rsid w:val="005007CF"/>
    <w:rsid w:val="00502454"/>
    <w:rsid w:val="005205BC"/>
    <w:rsid w:val="00526AD2"/>
    <w:rsid w:val="005279FB"/>
    <w:rsid w:val="0053662B"/>
    <w:rsid w:val="00544C5F"/>
    <w:rsid w:val="00550F9C"/>
    <w:rsid w:val="00576905"/>
    <w:rsid w:val="005A0F74"/>
    <w:rsid w:val="005B4DCC"/>
    <w:rsid w:val="005C6EDA"/>
    <w:rsid w:val="005F3FEB"/>
    <w:rsid w:val="005F7900"/>
    <w:rsid w:val="00611173"/>
    <w:rsid w:val="006148B5"/>
    <w:rsid w:val="006339F6"/>
    <w:rsid w:val="00643681"/>
    <w:rsid w:val="00663767"/>
    <w:rsid w:val="00696B39"/>
    <w:rsid w:val="006A2787"/>
    <w:rsid w:val="006A4297"/>
    <w:rsid w:val="006A51F6"/>
    <w:rsid w:val="006A58CD"/>
    <w:rsid w:val="006D18AA"/>
    <w:rsid w:val="006D5B50"/>
    <w:rsid w:val="006E1514"/>
    <w:rsid w:val="006E6C25"/>
    <w:rsid w:val="006F07FE"/>
    <w:rsid w:val="0070230B"/>
    <w:rsid w:val="00716287"/>
    <w:rsid w:val="00747C57"/>
    <w:rsid w:val="007539BC"/>
    <w:rsid w:val="0078523F"/>
    <w:rsid w:val="007960A4"/>
    <w:rsid w:val="007B07EA"/>
    <w:rsid w:val="007C058A"/>
    <w:rsid w:val="007E1B5C"/>
    <w:rsid w:val="007E481A"/>
    <w:rsid w:val="007E6778"/>
    <w:rsid w:val="00800844"/>
    <w:rsid w:val="008036F9"/>
    <w:rsid w:val="00805918"/>
    <w:rsid w:val="00811740"/>
    <w:rsid w:val="00813FF5"/>
    <w:rsid w:val="00822F3C"/>
    <w:rsid w:val="00824107"/>
    <w:rsid w:val="00827EA3"/>
    <w:rsid w:val="00832BFC"/>
    <w:rsid w:val="008565E3"/>
    <w:rsid w:val="00872966"/>
    <w:rsid w:val="008756EA"/>
    <w:rsid w:val="008B350C"/>
    <w:rsid w:val="008C1818"/>
    <w:rsid w:val="008C32F1"/>
    <w:rsid w:val="008D3D85"/>
    <w:rsid w:val="008D5E52"/>
    <w:rsid w:val="008D6731"/>
    <w:rsid w:val="008E0115"/>
    <w:rsid w:val="008E2133"/>
    <w:rsid w:val="008F77A4"/>
    <w:rsid w:val="00925111"/>
    <w:rsid w:val="009316ED"/>
    <w:rsid w:val="00943B98"/>
    <w:rsid w:val="00954126"/>
    <w:rsid w:val="00957405"/>
    <w:rsid w:val="0099706E"/>
    <w:rsid w:val="009A2440"/>
    <w:rsid w:val="009A3B10"/>
    <w:rsid w:val="009E3F7F"/>
    <w:rsid w:val="009F209D"/>
    <w:rsid w:val="00A04323"/>
    <w:rsid w:val="00A05D14"/>
    <w:rsid w:val="00A2172C"/>
    <w:rsid w:val="00A23E12"/>
    <w:rsid w:val="00A26622"/>
    <w:rsid w:val="00A65AA9"/>
    <w:rsid w:val="00A821DC"/>
    <w:rsid w:val="00A94C04"/>
    <w:rsid w:val="00AB6894"/>
    <w:rsid w:val="00B17E98"/>
    <w:rsid w:val="00B220A3"/>
    <w:rsid w:val="00B22DD9"/>
    <w:rsid w:val="00B2724E"/>
    <w:rsid w:val="00B46DB2"/>
    <w:rsid w:val="00B50C3B"/>
    <w:rsid w:val="00B52A39"/>
    <w:rsid w:val="00B56E53"/>
    <w:rsid w:val="00B65272"/>
    <w:rsid w:val="00B76B3C"/>
    <w:rsid w:val="00B8421F"/>
    <w:rsid w:val="00BA119A"/>
    <w:rsid w:val="00BA52A5"/>
    <w:rsid w:val="00BD629F"/>
    <w:rsid w:val="00BE774A"/>
    <w:rsid w:val="00BF316F"/>
    <w:rsid w:val="00BF31B1"/>
    <w:rsid w:val="00C02CC8"/>
    <w:rsid w:val="00C03D95"/>
    <w:rsid w:val="00C171C8"/>
    <w:rsid w:val="00C43670"/>
    <w:rsid w:val="00C44FDA"/>
    <w:rsid w:val="00C50BDA"/>
    <w:rsid w:val="00C6756C"/>
    <w:rsid w:val="00C74B43"/>
    <w:rsid w:val="00C7612B"/>
    <w:rsid w:val="00CC7B42"/>
    <w:rsid w:val="00CD153F"/>
    <w:rsid w:val="00CD4554"/>
    <w:rsid w:val="00D03505"/>
    <w:rsid w:val="00D21EDB"/>
    <w:rsid w:val="00D25BFE"/>
    <w:rsid w:val="00D43E3C"/>
    <w:rsid w:val="00D56BC9"/>
    <w:rsid w:val="00D67120"/>
    <w:rsid w:val="00D91CAB"/>
    <w:rsid w:val="00D945B1"/>
    <w:rsid w:val="00DA7C10"/>
    <w:rsid w:val="00DD36DE"/>
    <w:rsid w:val="00DD4984"/>
    <w:rsid w:val="00DE25B5"/>
    <w:rsid w:val="00E00A07"/>
    <w:rsid w:val="00E171F5"/>
    <w:rsid w:val="00E46133"/>
    <w:rsid w:val="00E571EC"/>
    <w:rsid w:val="00E66B4E"/>
    <w:rsid w:val="00E9169D"/>
    <w:rsid w:val="00E91E92"/>
    <w:rsid w:val="00EC19AB"/>
    <w:rsid w:val="00EC6C4D"/>
    <w:rsid w:val="00ED5615"/>
    <w:rsid w:val="00EE348F"/>
    <w:rsid w:val="00EF22A4"/>
    <w:rsid w:val="00F0020F"/>
    <w:rsid w:val="00F12415"/>
    <w:rsid w:val="00F30108"/>
    <w:rsid w:val="00F45248"/>
    <w:rsid w:val="00F465C1"/>
    <w:rsid w:val="00F840C8"/>
    <w:rsid w:val="00F91B34"/>
    <w:rsid w:val="00F93B62"/>
    <w:rsid w:val="00F95C26"/>
    <w:rsid w:val="00FA0936"/>
    <w:rsid w:val="00FB1CC9"/>
    <w:rsid w:val="00FF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0694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4494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6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244944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24494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44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44FDA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22CD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2C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22CD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C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22CD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22CD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22CDB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24494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/>
      <w:sz w:val="26"/>
      <w:szCs w:val="24"/>
    </w:rPr>
  </w:style>
  <w:style w:type="character" w:customStyle="1" w:styleId="a4">
    <w:name w:val="フッター (文字)"/>
    <w:basedOn w:val="a0"/>
    <w:link w:val="a3"/>
    <w:uiPriority w:val="99"/>
    <w:semiHidden/>
    <w:locked/>
    <w:rsid w:val="00244944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uiPriority w:val="99"/>
    <w:semiHidden/>
    <w:rsid w:val="00244944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44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44FDA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22CDB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2CD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22CDB"/>
    <w:rPr>
      <w:rFonts w:cs="Times New Roman"/>
      <w:sz w:val="22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CD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22CDB"/>
    <w:rPr>
      <w:rFonts w:cs="Times New Roman"/>
      <w:b/>
      <w:bCs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122CDB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22C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minemuraay</dc:creator>
  <cp:lastModifiedBy>Windows ユーザー</cp:lastModifiedBy>
  <cp:revision>14</cp:revision>
  <cp:lastPrinted>2019-02-08T09:20:00Z</cp:lastPrinted>
  <dcterms:created xsi:type="dcterms:W3CDTF">2020-03-25T10:27:00Z</dcterms:created>
  <dcterms:modified xsi:type="dcterms:W3CDTF">2020-06-03T23:29:00Z</dcterms:modified>
</cp:coreProperties>
</file>