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bookmarkStart w:id="0" w:name="last"/>
      <w:bookmarkEnd w:id="0"/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様式第４号（第１１条関係）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大崎市社会教育関係団体等バス借上料補助金交付事業変更・中止（廃止）承認申請書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　大崎市長　様</w:t>
      </w:r>
    </w:p>
    <w:p>
      <w:pPr>
        <w:pStyle w:val="0"/>
        <w:snapToGrid w:val="0"/>
        <w:ind w:firstLine="2160" w:firstLineChars="900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申請者　代表者住所　〒　　―</w:t>
      </w:r>
    </w:p>
    <w:p>
      <w:pPr>
        <w:pStyle w:val="0"/>
        <w:snapToGrid w:val="1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　　　　　　　　　　　　　　　　　　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  <w:u w:val="single" w:color="auto"/>
        </w:rPr>
        <w:t>　　　　　　　　　　　　　　　　　　　</w:t>
      </w:r>
    </w:p>
    <w:p>
      <w:pPr>
        <w:pStyle w:val="0"/>
        <w:snapToGrid w:val="1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　　　　　　　　　　　　　団体の名称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  <w:u w:val="single" w:color="auto"/>
        </w:rPr>
        <w:t>　　　　　　　　　　　　　　　　　　　</w:t>
      </w:r>
    </w:p>
    <w:p>
      <w:pPr>
        <w:pStyle w:val="0"/>
        <w:snapToGrid w:val="1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　　　　　　　　　　　　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0"/>
          <w:w w:val="68"/>
          <w:sz w:val="22"/>
          <w:fitText w:val="1200" w:id="1"/>
        </w:rPr>
        <w:t>代表者役職・氏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"/>
          <w:w w:val="68"/>
          <w:sz w:val="22"/>
          <w:fitText w:val="1200" w:id="1"/>
        </w:rPr>
        <w:t>名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  <w:u w:val="single" w:color="auto"/>
        </w:rPr>
        <w:t>　　　　　　　　　　　　　　　　　　　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　大崎市社会教育関係団体等バス借上料補助金の交付について，　　　　年　月　日付けで通知がありました決定に関し，補助事業の変更・中止（廃止）がありましたので，承認申請します。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記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変更する事項の□欄に✔を記入し，右の欄に内容を記入して下さい。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55"/>
        <w:gridCol w:w="1266"/>
        <w:gridCol w:w="1005"/>
        <w:gridCol w:w="6582"/>
      </w:tblGrid>
      <w:tr>
        <w:trPr>
          <w:trHeight w:val="624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事業実施日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～　　　　　　年　　月　　日</w:t>
            </w:r>
          </w:p>
        </w:tc>
      </w:tr>
      <w:tr>
        <w:trPr>
          <w:trHeight w:val="624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～　　　　　　年　　月　　日</w:t>
            </w:r>
          </w:p>
        </w:tc>
      </w:tr>
      <w:tr>
        <w:trPr>
          <w:trHeight w:val="624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主な行き先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借上げ車両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大型バス　【借上げ台数　　台，車両の定員　　名】</w:t>
            </w:r>
          </w:p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中型バス　【借上げ台数　　台，車両の定員　　名】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小型バス　【借上げ台数　　台，車両の定員　　名】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参加者数　合計　　　名</w:t>
            </w:r>
          </w:p>
        </w:tc>
      </w:tr>
      <w:tr>
        <w:trPr/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大型バス　【借上げ台数　　台，車両の定員　　名】</w:t>
            </w:r>
          </w:p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中型バス　【借上げ台数　　台，車両の定員　　名】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小型バス　【借上げ台数　　台，車両の定員　　名】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参加者数　合計　　　名</w:t>
            </w:r>
          </w:p>
        </w:tc>
      </w:tr>
      <w:tr>
        <w:trPr>
          <w:trHeight w:val="624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借上料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円</w:t>
            </w:r>
          </w:p>
        </w:tc>
      </w:tr>
      <w:tr>
        <w:trPr>
          <w:trHeight w:val="624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658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円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※借上料に変更が生じる際は，変更後の借上料が分かる書類を添付してください。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【この申請に係る担当者氏名・連絡先】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55"/>
        <w:gridCol w:w="3360"/>
        <w:gridCol w:w="4096"/>
      </w:tblGrid>
      <w:tr>
        <w:trPr/>
        <w:tc>
          <w:tcPr>
            <w:tcW w:w="1955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ﾌﾘｶﾞﾅ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096" w:type="dxa"/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連絡先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日中連絡がとれる連絡先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275"/>
        <w:gridCol w:w="1120"/>
        <w:gridCol w:w="1016"/>
      </w:tblGrid>
      <w:tr>
        <w:trPr>
          <w:trHeight w:val="289" w:hRule="atLeast"/>
        </w:trPr>
        <w:tc>
          <w:tcPr>
            <w:tcW w:w="7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上記申請に係る変更・中止（廃止）については，承認いたします。</w:t>
            </w: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　　　　　　　　　　　　　　　　　　　　　大崎市長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-1" w:leftChars="-69" w:hanging="192" w:hangingChars="8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【承認欄】</w:t>
            </w:r>
          </w:p>
        </w:tc>
      </w:tr>
      <w:tr>
        <w:trPr/>
        <w:tc>
          <w:tcPr>
            <w:tcW w:w="72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0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>
        <w:trPr>
          <w:trHeight w:val="796" w:hRule="atLeast"/>
        </w:trPr>
        <w:tc>
          <w:tcPr>
            <w:tcW w:w="72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rPr>
          <w:rFonts w:hint="eastAsia" w:ascii="ＭＳ 明朝" w:hAnsi="ＭＳ 明朝" w:eastAsia="ＭＳ 明朝"/>
          <w:b w:val="0"/>
          <w:i w:val="0"/>
          <w:color w:val="000000"/>
        </w:rPr>
        <w:sectPr>
          <w:pgSz w:w="11905" w:h="16837"/>
          <w:pgMar w:top="897" w:right="1247" w:bottom="860" w:left="1247" w:header="720" w:footer="566" w:gutter="0"/>
          <w:cols w:space="720"/>
          <w:textDirection w:val="lrTb"/>
          <w:docGrid w:type="linesAndChars" w:linePitch="520" w:charSpace="4096"/>
        </w:sect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_GoBack"/>
      <w:bookmarkEnd w:id="1"/>
    </w:p>
    <w:sectPr>
      <w:pgSz w:w="11905" w:h="16837"/>
      <w:pgMar w:top="1417" w:right="1247" w:bottom="1700" w:left="1247" w:header="720" w:footer="566" w:gutter="0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9"/>
  <w:drawingGridHorizontalSpacing w:val="280"/>
  <w:drawingGridVerticalSpacing w:val="26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No Spacing"/>
    <w:next w:val="18"/>
    <w:link w:val="0"/>
    <w:uiPriority w:val="0"/>
    <w:qFormat/>
    <w:pPr>
      <w:widowControl w:val="0"/>
      <w:jc w:val="both"/>
    </w:pPr>
    <w:r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2875</TotalTime>
  <Pages>9</Pages>
  <Words>0</Words>
  <Characters>3129</Characters>
  <Application>JUST Note</Application>
  <Lines>2457</Lines>
  <Paragraphs>251</Paragraphs>
  <CharactersWithSpaces>4448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武田　尚哲</cp:lastModifiedBy>
  <cp:lastPrinted>2024-02-02T00:51:25Z</cp:lastPrinted>
  <dcterms:created xsi:type="dcterms:W3CDTF">2023-11-10T07:05:00Z</dcterms:created>
  <dcterms:modified xsi:type="dcterms:W3CDTF">2024-03-19T07:54:27Z</dcterms:modified>
  <cp:revision>30</cp:revision>
</cp:coreProperties>
</file>