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2025000485</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大崎市市民プール大規模改修工事（機械）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2025000485</w:t>
      </w:r>
      <w:r>
        <w:rPr>
          <w:rFonts w:hint="eastAsia" w:asciiTheme="minorEastAsia" w:hAnsiTheme="minorEastAsia" w:eastAsiaTheme="minorEastAsia"/>
          <w:b w:val="1"/>
          <w:color w:val="000000" w:themeColor="text1"/>
          <w:sz w:val="24"/>
        </w:rPr>
        <w:t>　大崎市市民プール大規模改修工事（機械）</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１０年間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１０年間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次の要件を全て満たす機械設備工事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default"/>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w:t>
                            </w:r>
                            <w:r>
                              <w:rPr>
                                <w:rFonts w:hint="eastAsia"/>
                                <w:color w:val="000000" w:themeColor="text1"/>
                                <w:sz w:val="24"/>
                              </w:rPr>
                              <w:t>機械設備（新築，増築，改築，改修）工事。</w:t>
                            </w:r>
                          </w:p>
                          <w:p>
                            <w:pPr>
                              <w:pStyle w:val="0"/>
                              <w:rPr>
                                <w:rFonts w:hint="default"/>
                                <w:sz w:val="24"/>
                                <w:highlight w:val="none"/>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次の要件を全て満たす機械設備工事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default"/>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w:t>
                      </w:r>
                      <w:r>
                        <w:rPr>
                          <w:rFonts w:hint="eastAsia"/>
                          <w:color w:val="000000" w:themeColor="text1"/>
                          <w:sz w:val="24"/>
                        </w:rPr>
                        <w:t>機械設備（新築，増築，改築，改修）工事。</w:t>
                      </w:r>
                    </w:p>
                    <w:p>
                      <w:pPr>
                        <w:pStyle w:val="0"/>
                        <w:rPr>
                          <w:rFonts w:hint="default"/>
                          <w:sz w:val="24"/>
                          <w:highlight w:val="none"/>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１０か年度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１０</w:t>
      </w:r>
      <w:bookmarkStart w:id="0" w:name="_GoBack"/>
      <w:bookmarkEnd w:id="0"/>
      <w:r>
        <w:rPr>
          <w:rFonts w:hint="eastAsia" w:asciiTheme="minorEastAsia" w:hAnsiTheme="minorEastAsia" w:eastAsiaTheme="minorEastAsia"/>
          <w:b w:val="1"/>
          <w:color w:val="000000" w:themeColor="text1"/>
          <w:sz w:val="24"/>
        </w:rPr>
        <w:t>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2025000485</w:t>
      </w:r>
    </w:p>
    <w:p>
      <w:pPr>
        <w:pStyle w:val="0"/>
        <w:kinsoku w:val="0"/>
        <w:wordWrap w:val="0"/>
        <w:spacing w:line="358" w:lineRule="exact"/>
        <w:ind w:firstLine="244" w:firstLineChars="100"/>
        <w:rPr>
          <w:rFonts w:hint="default"/>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大崎市市民プール大規模改修工事（機械）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次の要件を全て満たす機械設備工事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eastAsia" w:ascii="ＭＳ 明朝" w:hAnsi="ＭＳ 明朝" w:eastAsia="ＭＳ 明朝"/>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w:t>
                            </w:r>
                            <w:r>
                              <w:rPr>
                                <w:rFonts w:hint="eastAsia"/>
                                <w:color w:val="000000" w:themeColor="text1"/>
                                <w:sz w:val="24"/>
                              </w:rPr>
                              <w:t>機械設備（新築，増築，改築，改修）工事。</w:t>
                            </w: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次の要件を全て満たす機械設備工事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eastAsia" w:ascii="ＭＳ 明朝" w:hAnsi="ＭＳ 明朝" w:eastAsia="ＭＳ 明朝"/>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w:t>
                      </w:r>
                      <w:r>
                        <w:rPr>
                          <w:rFonts w:hint="eastAsia"/>
                          <w:color w:val="000000" w:themeColor="text1"/>
                          <w:sz w:val="24"/>
                        </w:rPr>
                        <w:t>機械設備（新築，増築，改築，改修）工事。</w:t>
                      </w: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契約番号：○○○○○〇〇〇〇〇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2025000485</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大崎市市民プール大規模改修工事（機械）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2025000485</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大崎市市民プール大規模改修工事（機械）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2025000485</w:t>
      </w:r>
      <w:r>
        <w:rPr>
          <w:rFonts w:hint="eastAsia" w:ascii="ＭＳ 明朝" w:hAnsi="ＭＳ 明朝"/>
          <w:b w:val="1"/>
          <w:sz w:val="22"/>
          <w:u w:val="single" w:color="auto"/>
        </w:rPr>
        <w:t>　大崎市市民プール大規模改修工事（機械）</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ポンプ</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別紙参照</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９</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衛生器具設備</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腰掛式大便器，ｵｽﾄﾒｲﾄ，小便器，ｶｳﾝﾀｰ式洗面器，壁掛洗面器，掃除用流し，混合水栓・止水栓，ﾊﾝﾄﾞｼｬﾜｰｾｯﾄ，手すり，背もたれ，ﾍﾞﾋﾞｰｼｰﾄ</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組</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１０９</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2025000485</w:t>
      </w:r>
      <w:r>
        <w:rPr>
          <w:rFonts w:hint="eastAsia" w:ascii="ＭＳ 明朝" w:hAnsi="ＭＳ 明朝"/>
          <w:b w:val="1"/>
          <w:sz w:val="22"/>
          <w:u w:val="single" w:color="auto"/>
        </w:rPr>
        <w:t>　大崎市市民プール大規模改修工事（機械）</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ポンプ</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別紙参照</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９</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衛生器具設備</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腰掛式大便器，ｵｽﾄﾒｲﾄ，小便器，ｶｳﾝﾀｰ式洗面器，壁掛洗面器，掃除用流し，混合水栓・止水栓，ﾊﾝﾄﾞｼｬﾜｰｾｯﾄ，手すり，背もたれ，ﾍﾞﾋﾞｰｼｰﾄ</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組</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１０９</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- 7 -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1596</TotalTime>
  <Pages>24</Pages>
  <Words>76</Words>
  <Characters>11428</Characters>
  <Application>JUST Note</Application>
  <Lines>144427</Lines>
  <Paragraphs>798</Paragraphs>
  <CharactersWithSpaces>12904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2025-04-16T07:09:17Z</cp:lastPrinted>
  <dcterms:created xsi:type="dcterms:W3CDTF">2020-07-30T08:02:00Z</dcterms:created>
  <dcterms:modified xsi:type="dcterms:W3CDTF">2025-04-16T01:00:03Z</dcterms:modified>
  <cp:revision>111</cp:revision>
</cp:coreProperties>
</file>